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2C88" w:rsidR="00AA2533" w:rsidP="0063748E" w:rsidRDefault="00AA2533" w14:paraId="7A005336" w14:textId="08F98165">
      <w:pPr>
        <w:rPr>
          <w:rFonts w:ascii="Arial" w:hAnsi="Arial" w:cs="Arial"/>
          <w:b w:val="1"/>
          <w:bCs w:val="1"/>
          <w:sz w:val="32"/>
          <w:szCs w:val="32"/>
        </w:rPr>
      </w:pPr>
      <w:r w:rsidRPr="1538363C" w:rsidR="00AA2533">
        <w:rPr>
          <w:rFonts w:ascii="Arial" w:hAnsi="Arial" w:cs="Arial"/>
          <w:b w:val="1"/>
          <w:bCs w:val="1"/>
          <w:sz w:val="32"/>
          <w:szCs w:val="32"/>
        </w:rPr>
        <w:t xml:space="preserve">MSc </w:t>
      </w:r>
      <w:r w:rsidRPr="1538363C" w:rsidR="009550F8">
        <w:rPr>
          <w:rFonts w:ascii="Arial" w:hAnsi="Arial" w:cs="Arial"/>
          <w:b w:val="1"/>
          <w:bCs w:val="1"/>
          <w:sz w:val="32"/>
          <w:szCs w:val="32"/>
        </w:rPr>
        <w:t>Data</w:t>
      </w:r>
      <w:r w:rsidRPr="1538363C" w:rsidR="00AA2533">
        <w:rPr>
          <w:rFonts w:ascii="Arial" w:hAnsi="Arial" w:cs="Arial"/>
          <w:b w:val="1"/>
          <w:bCs w:val="1"/>
          <w:sz w:val="32"/>
          <w:szCs w:val="32"/>
        </w:rPr>
        <w:t xml:space="preserve"> Science </w:t>
      </w:r>
      <w:r w:rsidRPr="1538363C" w:rsidR="005E4B43">
        <w:rPr>
          <w:rFonts w:ascii="Arial" w:hAnsi="Arial" w:cs="Arial"/>
          <w:b w:val="1"/>
          <w:bCs w:val="1"/>
          <w:sz w:val="32"/>
          <w:szCs w:val="32"/>
        </w:rPr>
        <w:t xml:space="preserve">and AI </w:t>
      </w:r>
      <w:r w:rsidRPr="1538363C" w:rsidR="00980E4E">
        <w:rPr>
          <w:rFonts w:ascii="Arial" w:hAnsi="Arial" w:cs="Arial"/>
          <w:b w:val="1"/>
          <w:bCs w:val="1"/>
          <w:sz w:val="32"/>
          <w:szCs w:val="32"/>
        </w:rPr>
        <w:t xml:space="preserve">timetable </w:t>
      </w:r>
      <w:r w:rsidRPr="1538363C" w:rsidR="00AA2533">
        <w:rPr>
          <w:rFonts w:ascii="Arial" w:hAnsi="Arial" w:cs="Arial"/>
          <w:b w:val="1"/>
          <w:bCs w:val="1"/>
          <w:sz w:val="32"/>
          <w:szCs w:val="32"/>
        </w:rPr>
        <w:t>202</w:t>
      </w:r>
      <w:r w:rsidRPr="1538363C" w:rsidR="77EF949B">
        <w:rPr>
          <w:rFonts w:ascii="Arial" w:hAnsi="Arial" w:cs="Arial"/>
          <w:b w:val="1"/>
          <w:bCs w:val="1"/>
          <w:sz w:val="32"/>
          <w:szCs w:val="32"/>
        </w:rPr>
        <w:t>6</w:t>
      </w:r>
      <w:r w:rsidRPr="1538363C" w:rsidR="009D2706">
        <w:rPr>
          <w:rFonts w:ascii="Arial" w:hAnsi="Arial" w:cs="Arial"/>
          <w:b w:val="1"/>
          <w:bCs w:val="1"/>
          <w:sz w:val="32"/>
          <w:szCs w:val="32"/>
        </w:rPr>
        <w:t>/</w:t>
      </w:r>
      <w:r w:rsidRPr="1538363C" w:rsidR="4699F124">
        <w:rPr>
          <w:rFonts w:ascii="Arial" w:hAnsi="Arial" w:cs="Arial"/>
          <w:b w:val="1"/>
          <w:bCs w:val="1"/>
          <w:sz w:val="32"/>
          <w:szCs w:val="32"/>
        </w:rPr>
        <w:t>27</w:t>
      </w:r>
    </w:p>
    <w:p w:rsidRPr="009D2C88" w:rsidR="00AA2533" w:rsidP="0063748E" w:rsidRDefault="00AA2533" w14:paraId="4696A1A7" w14:textId="74E7AA3A">
      <w:pPr>
        <w:rPr>
          <w:rFonts w:ascii="Arial" w:hAnsi="Arial" w:cs="Arial"/>
        </w:rPr>
      </w:pPr>
    </w:p>
    <w:p w:rsidR="60B64279" w:rsidP="1D2582C0" w:rsidRDefault="60B64279" w14:paraId="64AD8ED0" w14:textId="4E456462">
      <w:pPr>
        <w:rPr>
          <w:rFonts w:ascii="Arial" w:hAnsi="Arial" w:eastAsia="Arial" w:cs="Arial"/>
          <w:color w:val="000000" w:themeColor="text1"/>
        </w:rPr>
      </w:pPr>
      <w:r w:rsidRPr="52F3F2B5">
        <w:rPr>
          <w:rFonts w:ascii="Arial" w:hAnsi="Arial" w:eastAsia="Arial" w:cs="Arial"/>
          <w:b/>
          <w:bCs/>
          <w:color w:val="000000" w:themeColor="text1"/>
        </w:rPr>
        <w:t>Term dates</w:t>
      </w:r>
      <w:r w:rsidRPr="52F3F2B5" w:rsidR="1629B69D">
        <w:rPr>
          <w:rFonts w:ascii="Arial" w:hAnsi="Arial" w:eastAsia="Arial" w:cs="Arial"/>
          <w:b/>
          <w:bCs/>
          <w:color w:val="000000" w:themeColor="text1"/>
        </w:rPr>
        <w:t xml:space="preserve"> and exam periods</w:t>
      </w:r>
    </w:p>
    <w:p w:rsidRPr="00901D21" w:rsidR="60B64279" w:rsidP="52F3F2B5" w:rsidRDefault="60B64279" w14:paraId="19573FBA" w14:textId="6F1BE571">
      <w:pPr>
        <w:rPr>
          <w:rFonts w:ascii="Arial" w:hAnsi="Arial" w:eastAsia="Arial" w:cs="Arial"/>
        </w:rPr>
      </w:pPr>
      <w:r w:rsidRPr="52F3F2B5">
        <w:rPr>
          <w:rFonts w:ascii="Arial" w:hAnsi="Arial" w:eastAsia="Arial" w:cs="Arial"/>
          <w:color w:val="000000" w:themeColor="text1"/>
        </w:rPr>
        <w:t xml:space="preserve">Teaching takes place over three terms. For term dates and closure dates please consult our </w:t>
      </w:r>
      <w:hyperlink r:id="rId11">
        <w:r w:rsidRPr="52F3F2B5">
          <w:rPr>
            <w:rStyle w:val="Hyperlink"/>
            <w:rFonts w:ascii="Arial" w:hAnsi="Arial" w:cs="Arial"/>
          </w:rPr>
          <w:t>website</w:t>
        </w:r>
      </w:hyperlink>
      <w:r w:rsidRPr="52F3F2B5">
        <w:rPr>
          <w:rFonts w:ascii="Arial" w:hAnsi="Arial" w:eastAsia="Arial" w:cs="Arial"/>
          <w:color w:val="000000" w:themeColor="text1"/>
        </w:rPr>
        <w:t xml:space="preserve">. </w:t>
      </w:r>
      <w:r w:rsidRPr="52F3F2B5" w:rsidR="411BFFEE">
        <w:rPr>
          <w:rFonts w:ascii="Arial" w:hAnsi="Arial" w:eastAsia="Arial" w:cs="Arial"/>
          <w:color w:val="000000" w:themeColor="text1"/>
        </w:rPr>
        <w:t>College Exams take place during the week prior to the first week of</w:t>
      </w:r>
      <w:r w:rsidRPr="52F3F2B5" w:rsidR="73560DD2">
        <w:rPr>
          <w:rFonts w:ascii="Arial" w:hAnsi="Arial" w:eastAsia="Arial" w:cs="Arial"/>
          <w:color w:val="000000" w:themeColor="text1"/>
        </w:rPr>
        <w:t xml:space="preserve"> Spring and Summer terms (Week 0) and in Week 11 of Summer term.</w:t>
      </w:r>
    </w:p>
    <w:p w:rsidRPr="00901D21" w:rsidR="1D2582C0" w:rsidP="1D2582C0" w:rsidRDefault="1D2582C0" w14:paraId="1812D487" w14:textId="7C9009BE">
      <w:pPr>
        <w:rPr>
          <w:rFonts w:ascii="Arial" w:hAnsi="Arial" w:eastAsia="Arial" w:cs="Arial"/>
          <w:color w:val="000000" w:themeColor="text1"/>
        </w:rPr>
      </w:pPr>
    </w:p>
    <w:p w:rsidRPr="00901D21" w:rsidR="60B64279" w:rsidP="1D2582C0" w:rsidRDefault="60B64279" w14:paraId="0E742F85" w14:textId="18B1911E">
      <w:pPr>
        <w:rPr>
          <w:rFonts w:ascii="Arial" w:hAnsi="Arial" w:eastAsia="Arial" w:cs="Arial"/>
          <w:color w:val="000000" w:themeColor="text1"/>
        </w:rPr>
      </w:pPr>
      <w:r w:rsidRPr="00901D21">
        <w:rPr>
          <w:rFonts w:ascii="Arial" w:hAnsi="Arial" w:eastAsia="Arial" w:cs="Arial"/>
          <w:b/>
          <w:bCs/>
          <w:color w:val="000000" w:themeColor="text1"/>
        </w:rPr>
        <w:t>Locations</w:t>
      </w:r>
    </w:p>
    <w:p w:rsidRPr="00901D21" w:rsidR="60B64279" w:rsidP="1D2582C0" w:rsidRDefault="60B64279" w14:paraId="5C705788" w14:textId="714487A9">
      <w:pPr>
        <w:rPr>
          <w:rFonts w:ascii="Arial" w:hAnsi="Arial" w:eastAsia="Arial" w:cs="Arial"/>
          <w:color w:val="000000" w:themeColor="text1"/>
        </w:rPr>
      </w:pPr>
      <w:r w:rsidRPr="00901D21">
        <w:rPr>
          <w:rFonts w:ascii="Arial" w:hAnsi="Arial" w:eastAsia="Arial" w:cs="Arial"/>
          <w:color w:val="000000" w:themeColor="text1"/>
        </w:rPr>
        <w:t xml:space="preserve">Personal timetables, including the teaching venues, are provided through </w:t>
      </w:r>
      <w:hyperlink r:id="rId12">
        <w:r w:rsidRPr="00901D21">
          <w:rPr>
            <w:rStyle w:val="Hyperlink"/>
            <w:rFonts w:ascii="Arial" w:hAnsi="Arial" w:cs="Arial"/>
          </w:rPr>
          <w:t>My Birkbeck</w:t>
        </w:r>
      </w:hyperlink>
      <w:r w:rsidRPr="00901D21">
        <w:rPr>
          <w:rFonts w:ascii="Arial" w:hAnsi="Arial" w:eastAsia="Arial" w:cs="Arial"/>
          <w:color w:val="000000" w:themeColor="text1"/>
        </w:rPr>
        <w:t xml:space="preserve">. You are advised to check your personal timetable before each lecture because room bookings can change at short notice. </w:t>
      </w:r>
    </w:p>
    <w:p w:rsidRPr="00901D21" w:rsidR="1D2582C0" w:rsidP="1D2582C0" w:rsidRDefault="1D2582C0" w14:paraId="52DE39A3" w14:textId="16F604D1">
      <w:pPr>
        <w:rPr>
          <w:rFonts w:ascii="Arial" w:hAnsi="Arial" w:eastAsia="Arial" w:cs="Arial"/>
          <w:color w:val="000000" w:themeColor="text1"/>
        </w:rPr>
      </w:pPr>
    </w:p>
    <w:p w:rsidRPr="00901D21" w:rsidR="60B64279" w:rsidP="1D2582C0" w:rsidRDefault="60B64279" w14:paraId="1364E965" w14:textId="4597AC2D">
      <w:pPr>
        <w:rPr>
          <w:rFonts w:ascii="Arial" w:hAnsi="Arial" w:eastAsia="Arial" w:cs="Arial"/>
          <w:color w:val="000000" w:themeColor="text1"/>
        </w:rPr>
      </w:pPr>
      <w:r w:rsidRPr="00901D21">
        <w:rPr>
          <w:rFonts w:ascii="Arial" w:hAnsi="Arial" w:eastAsia="Arial" w:cs="Arial"/>
          <w:b/>
          <w:bCs/>
          <w:color w:val="000000" w:themeColor="text1"/>
        </w:rPr>
        <w:t>Teaching delivery</w:t>
      </w:r>
    </w:p>
    <w:p w:rsidRPr="00901D21" w:rsidR="60B64279" w:rsidP="1D2582C0" w:rsidRDefault="60B64279" w14:paraId="69BE9700" w14:textId="28AE7010">
      <w:pPr>
        <w:rPr>
          <w:rFonts w:ascii="Arial" w:hAnsi="Arial" w:eastAsia="Arial" w:cs="Arial"/>
          <w:color w:val="000000" w:themeColor="text1"/>
        </w:rPr>
      </w:pPr>
      <w:r w:rsidRPr="00901D21">
        <w:rPr>
          <w:rFonts w:ascii="Arial" w:hAnsi="Arial" w:eastAsia="Arial" w:cs="Arial"/>
          <w:color w:val="000000" w:themeColor="text1"/>
        </w:rPr>
        <w:t xml:space="preserve">The Faculty has a mix of in-person, online, and flexible delivery in the coming academic year. This is module specific and details will be provided on the </w:t>
      </w:r>
      <w:hyperlink r:id="rId13">
        <w:r w:rsidRPr="00901D21">
          <w:rPr>
            <w:rStyle w:val="Hyperlink"/>
            <w:rFonts w:ascii="Arial" w:hAnsi="Arial" w:cs="Arial"/>
          </w:rPr>
          <w:t>Moodle</w:t>
        </w:r>
      </w:hyperlink>
      <w:r w:rsidRPr="00901D21">
        <w:rPr>
          <w:rFonts w:ascii="Arial" w:hAnsi="Arial" w:eastAsia="Arial" w:cs="Arial"/>
          <w:color w:val="000000" w:themeColor="text1"/>
        </w:rPr>
        <w:t xml:space="preserve"> page and your timetable for each module.</w:t>
      </w:r>
    </w:p>
    <w:p w:rsidRPr="009530BE" w:rsidR="008F1D52" w:rsidP="0063748E" w:rsidRDefault="008F1D52" w14:paraId="446393F7" w14:textId="77777777">
      <w:pPr>
        <w:rPr>
          <w:rFonts w:ascii="Arial" w:hAnsi="Arial" w:cs="Arial"/>
          <w:b/>
          <w:bCs/>
        </w:rPr>
      </w:pPr>
    </w:p>
    <w:p w:rsidRPr="009530BE" w:rsidR="00342B61" w:rsidP="0063748E" w:rsidRDefault="00342B61" w14:paraId="2E7FB249" w14:textId="6DFA15CF">
      <w:pPr>
        <w:rPr>
          <w:rFonts w:ascii="Arial" w:hAnsi="Arial" w:cs="Arial"/>
          <w:b/>
          <w:bCs/>
        </w:rPr>
      </w:pPr>
      <w:r w:rsidRPr="009530BE">
        <w:rPr>
          <w:rFonts w:ascii="Arial" w:hAnsi="Arial" w:cs="Arial"/>
          <w:b/>
          <w:bCs/>
        </w:rPr>
        <w:t>Timetable</w:t>
      </w:r>
    </w:p>
    <w:p w:rsidR="00B70E33" w:rsidP="3660F64D" w:rsidRDefault="00B70E33" w14:paraId="4BDDEFA3" w14:textId="3E82B7A9">
      <w:pPr>
        <w:rPr>
          <w:rFonts w:ascii="Arial" w:hAnsi="Arial" w:eastAsia="Arial" w:cs="Arial"/>
        </w:rPr>
      </w:pPr>
      <w:r w:rsidRPr="3660F64D">
        <w:rPr>
          <w:rFonts w:ascii="Arial" w:hAnsi="Arial" w:cs="Arial"/>
        </w:rPr>
        <w:t xml:space="preserve">Students complete eight modules, including the three AI pathway compulsory modules, and a </w:t>
      </w:r>
      <w:hyperlink r:id="rId14">
        <w:r w:rsidRPr="3660F64D">
          <w:rPr>
            <w:rStyle w:val="Hyperlink"/>
            <w:rFonts w:ascii="Arial" w:hAnsi="Arial" w:cs="Arial"/>
          </w:rPr>
          <w:t>project</w:t>
        </w:r>
      </w:hyperlink>
      <w:r w:rsidRPr="3660F64D">
        <w:rPr>
          <w:rFonts w:ascii="Arial" w:hAnsi="Arial" w:cs="Arial"/>
        </w:rPr>
        <w:t xml:space="preserve"> over the course of the academic year.</w:t>
      </w:r>
      <w:r w:rsidRPr="3660F64D" w:rsidR="03A24914">
        <w:rPr>
          <w:rFonts w:ascii="Arial" w:hAnsi="Arial" w:cs="Arial"/>
        </w:rPr>
        <w:t xml:space="preserve"> </w:t>
      </w:r>
      <w:r w:rsidRPr="3660F64D" w:rsidR="03A24914">
        <w:rPr>
          <w:rFonts w:ascii="Arial" w:hAnsi="Arial" w:eastAsia="Arial" w:cs="Arial"/>
          <w:color w:val="000000" w:themeColor="text1"/>
        </w:rPr>
        <w:t xml:space="preserve">Where both daytime and evening are indicated, you will be able to select your group preference through </w:t>
      </w:r>
      <w:hyperlink r:id="rId15">
        <w:r w:rsidRPr="3660F64D" w:rsidR="03A24914">
          <w:rPr>
            <w:rStyle w:val="Hyperlink"/>
            <w:rFonts w:ascii="Arial" w:hAnsi="Arial" w:eastAsia="Arial" w:cs="Arial"/>
          </w:rPr>
          <w:t>My Birkbeck</w:t>
        </w:r>
      </w:hyperlink>
      <w:r w:rsidRPr="3660F64D" w:rsidR="03A24914">
        <w:rPr>
          <w:rFonts w:ascii="Arial" w:hAnsi="Arial" w:eastAsia="Arial" w:cs="Arial"/>
          <w:color w:val="000000" w:themeColor="text1"/>
        </w:rPr>
        <w:t>.</w:t>
      </w:r>
    </w:p>
    <w:p w:rsidRPr="009530BE" w:rsidR="005121E2" w:rsidP="0063748E" w:rsidRDefault="005121E2" w14:paraId="79783D40" w14:textId="77777777">
      <w:pPr>
        <w:rPr>
          <w:rFonts w:ascii="Arial" w:hAnsi="Arial" w:cs="Arial"/>
          <w:b/>
          <w:bCs/>
        </w:rPr>
      </w:pPr>
    </w:p>
    <w:p w:rsidRPr="009530BE" w:rsidR="00EB0395" w:rsidP="00EB0395" w:rsidRDefault="00EB0395" w14:paraId="52E00003" w14:textId="77777777">
      <w:pPr>
        <w:rPr>
          <w:rFonts w:ascii="Arial" w:hAnsi="Arial" w:cs="Arial"/>
          <w:b/>
          <w:bCs/>
        </w:rPr>
      </w:pPr>
      <w:r w:rsidRPr="009530BE">
        <w:rPr>
          <w:rFonts w:ascii="Arial" w:hAnsi="Arial" w:cs="Arial"/>
          <w:b/>
          <w:bCs/>
        </w:rPr>
        <w:t xml:space="preserve">October entry, </w:t>
      </w:r>
      <w:r>
        <w:rPr>
          <w:rFonts w:ascii="Arial" w:hAnsi="Arial" w:cs="Arial"/>
          <w:b/>
          <w:bCs/>
        </w:rPr>
        <w:t xml:space="preserve">2-year </w:t>
      </w:r>
      <w:r w:rsidRPr="009530BE">
        <w:rPr>
          <w:rFonts w:ascii="Arial" w:hAnsi="Arial" w:cs="Arial"/>
          <w:b/>
          <w:bCs/>
        </w:rPr>
        <w:t>part-time</w:t>
      </w:r>
    </w:p>
    <w:p w:rsidR="004F6887" w:rsidP="004F6887" w:rsidRDefault="60D01B79" w14:paraId="7A3FFAA2" w14:textId="10184FFB">
      <w:pPr>
        <w:rPr>
          <w:rFonts w:ascii="Arial" w:hAnsi="Arial" w:cs="Arial"/>
        </w:rPr>
      </w:pPr>
      <w:r w:rsidRPr="52F3F2B5">
        <w:rPr>
          <w:rFonts w:ascii="Arial" w:hAnsi="Arial" w:cs="Arial"/>
        </w:rPr>
        <w:t>F</w:t>
      </w:r>
      <w:r w:rsidRPr="52F3F2B5" w:rsidR="004F6887">
        <w:rPr>
          <w:rFonts w:ascii="Arial" w:hAnsi="Arial" w:cs="Arial"/>
        </w:rPr>
        <w:t>irst year part-time students follow the compulsory modules listed below and at least one option module (</w:t>
      </w:r>
      <w:r w:rsidRPr="52F3F2B5" w:rsidR="71665D06">
        <w:rPr>
          <w:rFonts w:ascii="Arial" w:hAnsi="Arial" w:cs="Arial"/>
        </w:rPr>
        <w:t xml:space="preserve">of </w:t>
      </w:r>
      <w:r w:rsidRPr="52F3F2B5" w:rsidR="004F6887">
        <w:rPr>
          <w:rFonts w:ascii="Arial" w:hAnsi="Arial" w:cs="Arial"/>
        </w:rPr>
        <w:t>3</w:t>
      </w:r>
      <w:r w:rsidRPr="52F3F2B5" w:rsidR="056AAE56">
        <w:rPr>
          <w:rFonts w:ascii="Arial" w:hAnsi="Arial" w:cs="Arial"/>
        </w:rPr>
        <w:t xml:space="preserve"> compulsory</w:t>
      </w:r>
      <w:r w:rsidRPr="52F3F2B5" w:rsidR="004F6887">
        <w:rPr>
          <w:rFonts w:ascii="Arial" w:hAnsi="Arial" w:cs="Arial"/>
        </w:rPr>
        <w:t xml:space="preserve"> </w:t>
      </w:r>
      <w:r w:rsidRPr="52F3F2B5" w:rsidR="5B550613">
        <w:rPr>
          <w:rFonts w:ascii="Arial" w:hAnsi="Arial" w:cs="Arial"/>
        </w:rPr>
        <w:t>“</w:t>
      </w:r>
      <w:r w:rsidRPr="52F3F2B5" w:rsidR="004F6887">
        <w:rPr>
          <w:rFonts w:ascii="Arial" w:hAnsi="Arial" w:cs="Arial"/>
        </w:rPr>
        <w:t>options</w:t>
      </w:r>
      <w:r w:rsidRPr="52F3F2B5" w:rsidR="0D469B69">
        <w:rPr>
          <w:rFonts w:ascii="Arial" w:hAnsi="Arial" w:cs="Arial"/>
        </w:rPr>
        <w:t>”</w:t>
      </w:r>
      <w:r w:rsidRPr="52F3F2B5" w:rsidR="004F6887">
        <w:rPr>
          <w:rFonts w:ascii="Arial" w:hAnsi="Arial" w:cs="Arial"/>
        </w:rPr>
        <w:t xml:space="preserve"> to be taken across the 2 years).</w:t>
      </w:r>
      <w:r w:rsidRPr="52F3F2B5" w:rsidR="00B13DFD">
        <w:rPr>
          <w:rFonts w:ascii="Arial" w:hAnsi="Arial" w:cs="Arial"/>
        </w:rPr>
        <w:t xml:space="preserve"> </w:t>
      </w:r>
    </w:p>
    <w:p w:rsidR="3660F64D" w:rsidP="3660F64D" w:rsidRDefault="3660F64D" w14:paraId="2FFE56CD" w14:textId="539B68E9">
      <w:pPr>
        <w:rPr>
          <w:rFonts w:ascii="Arial" w:hAnsi="Arial" w:cs="Arial"/>
        </w:rPr>
      </w:pPr>
    </w:p>
    <w:tbl>
      <w:tblPr>
        <w:tblStyle w:val="TableGrid"/>
        <w:tblW w:w="9214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23"/>
        <w:gridCol w:w="1215"/>
        <w:gridCol w:w="1635"/>
        <w:gridCol w:w="5241"/>
      </w:tblGrid>
      <w:tr w:rsidRPr="009530BE" w:rsidR="00EB0395" w:rsidTr="3660F64D" w14:paraId="1A160994" w14:textId="77777777">
        <w:tc>
          <w:tcPr>
            <w:tcW w:w="1123" w:type="dxa"/>
          </w:tcPr>
          <w:p w:rsidRPr="009530BE" w:rsidR="00EB0395" w:rsidRDefault="00EB0395" w14:paraId="44362EF1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215" w:type="dxa"/>
          </w:tcPr>
          <w:p w:rsidRPr="009530BE" w:rsidR="00EB0395" w:rsidRDefault="00EB0395" w14:paraId="6DB399E8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35" w:type="dxa"/>
          </w:tcPr>
          <w:p w:rsidRPr="009530BE" w:rsidR="00EB0395" w:rsidRDefault="00EB0395" w14:paraId="1E2448A1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241" w:type="dxa"/>
          </w:tcPr>
          <w:p w:rsidRPr="009530BE" w:rsidR="00EB0395" w:rsidRDefault="00EB0395" w14:paraId="7102F8F7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Pr="009530BE" w:rsidR="00EB0395" w:rsidTr="3660F64D" w14:paraId="2F2CFBED" w14:textId="77777777">
        <w:tc>
          <w:tcPr>
            <w:tcW w:w="1123" w:type="dxa"/>
          </w:tcPr>
          <w:p w:rsidRPr="009530BE" w:rsidR="00EB0395" w:rsidRDefault="00EB0395" w14:paraId="5A7A3154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1215" w:type="dxa"/>
          </w:tcPr>
          <w:p w:rsidR="00EB0395" w:rsidRDefault="009B1D32" w14:paraId="2CE7F39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</w:p>
          <w:p w:rsidR="00431D12" w:rsidP="3660F64D" w:rsidRDefault="00431D12" w14:paraId="41187191" w14:textId="68B1E027">
            <w:pPr>
              <w:rPr>
                <w:rFonts w:ascii="Arial" w:hAnsi="Arial" w:cs="Arial"/>
              </w:rPr>
            </w:pPr>
          </w:p>
          <w:p w:rsidRPr="009530BE" w:rsidR="00431D12" w:rsidRDefault="00431D12" w14:paraId="1CC3570F" w14:textId="5C49C4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</w:t>
            </w:r>
          </w:p>
        </w:tc>
        <w:tc>
          <w:tcPr>
            <w:tcW w:w="1635" w:type="dxa"/>
          </w:tcPr>
          <w:p w:rsidR="00EB0395" w:rsidRDefault="00EB0395" w14:paraId="440AA172" w14:textId="77777777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18:00-21:00</w:t>
            </w:r>
          </w:p>
          <w:p w:rsidR="26FB032E" w:rsidP="3660F64D" w:rsidRDefault="26FB032E" w14:paraId="39F96DF0" w14:textId="1A2A3EC4">
            <w:pPr>
              <w:spacing w:line="259" w:lineRule="auto"/>
            </w:pPr>
            <w:r w:rsidRPr="3660F64D">
              <w:rPr>
                <w:rFonts w:ascii="Arial" w:hAnsi="Arial" w:cs="Arial"/>
                <w:b/>
                <w:bCs/>
              </w:rPr>
              <w:t>OR</w:t>
            </w:r>
          </w:p>
          <w:p w:rsidRPr="009530BE" w:rsidR="00431D12" w:rsidRDefault="10C1E1FB" w14:paraId="0CEF9160" w14:textId="04F3140C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14:00-17:00</w:t>
            </w:r>
          </w:p>
        </w:tc>
        <w:tc>
          <w:tcPr>
            <w:tcW w:w="5241" w:type="dxa"/>
          </w:tcPr>
          <w:p w:rsidRPr="009530BE" w:rsidR="00EB0395" w:rsidRDefault="00EB0395" w14:paraId="5DA8C8D2" w14:textId="77777777">
            <w:pPr>
              <w:rPr>
                <w:rFonts w:ascii="Arial" w:hAnsi="Arial" w:cs="Arial"/>
              </w:rPr>
            </w:pPr>
            <w:hyperlink w:history="1" r:id="rId16">
              <w:r w:rsidRPr="009530BE">
                <w:rPr>
                  <w:rStyle w:val="Hyperlink"/>
                  <w:rFonts w:ascii="Arial" w:hAnsi="Arial" w:cs="Arial"/>
                </w:rPr>
                <w:t>Principles of Programming</w:t>
              </w:r>
            </w:hyperlink>
          </w:p>
        </w:tc>
      </w:tr>
      <w:tr w:rsidRPr="009530BE" w:rsidR="00EB0395" w:rsidTr="3660F64D" w14:paraId="2CFA7134" w14:textId="77777777">
        <w:tc>
          <w:tcPr>
            <w:tcW w:w="1123" w:type="dxa"/>
          </w:tcPr>
          <w:p w:rsidRPr="009530BE" w:rsidR="00EB0395" w:rsidRDefault="00EB0395" w14:paraId="6BC9928E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1215" w:type="dxa"/>
          </w:tcPr>
          <w:p w:rsidR="005E4B43" w:rsidRDefault="005E4B43" w14:paraId="31815454" w14:textId="09978C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</w:t>
            </w:r>
          </w:p>
          <w:p w:rsidR="005E4B43" w:rsidRDefault="005E4B43" w14:paraId="3E95A398" w14:textId="77777777">
            <w:pPr>
              <w:rPr>
                <w:rFonts w:ascii="Arial" w:hAnsi="Arial" w:cs="Arial"/>
              </w:rPr>
            </w:pPr>
          </w:p>
          <w:p w:rsidRPr="009530BE" w:rsidR="00EB0395" w:rsidP="3660F64D" w:rsidRDefault="00EB0395" w14:paraId="2F083B29" w14:textId="0590757C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T</w:t>
            </w:r>
            <w:r w:rsidRPr="3660F64D" w:rsidR="68AC1E53">
              <w:rPr>
                <w:rFonts w:ascii="Arial" w:hAnsi="Arial" w:cs="Arial"/>
              </w:rPr>
              <w:t>hu</w:t>
            </w:r>
          </w:p>
        </w:tc>
        <w:tc>
          <w:tcPr>
            <w:tcW w:w="1635" w:type="dxa"/>
          </w:tcPr>
          <w:p w:rsidR="005E4B43" w:rsidRDefault="4A389506" w14:paraId="7ACBC858" w14:textId="0EE006F6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14:00-17:00</w:t>
            </w:r>
          </w:p>
          <w:p w:rsidR="4031ADCF" w:rsidP="3660F64D" w:rsidRDefault="4031ADCF" w14:paraId="7F313E53" w14:textId="52AB2FCB">
            <w:pPr>
              <w:spacing w:line="259" w:lineRule="auto"/>
            </w:pPr>
            <w:r w:rsidRPr="3660F64D">
              <w:rPr>
                <w:rFonts w:ascii="Arial" w:hAnsi="Arial" w:cs="Arial"/>
                <w:b/>
                <w:bCs/>
              </w:rPr>
              <w:t>OR</w:t>
            </w:r>
          </w:p>
          <w:p w:rsidRPr="009530BE" w:rsidR="0059547E" w:rsidRDefault="00EB0395" w14:paraId="69D26B2F" w14:textId="31F36739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18:00-21:00</w:t>
            </w:r>
          </w:p>
        </w:tc>
        <w:tc>
          <w:tcPr>
            <w:tcW w:w="5241" w:type="dxa"/>
          </w:tcPr>
          <w:p w:rsidRPr="009530BE" w:rsidR="00EB0395" w:rsidRDefault="00EB0395" w14:paraId="4866DB5E" w14:textId="7A59EB7A">
            <w:pPr>
              <w:rPr>
                <w:rFonts w:ascii="Arial" w:hAnsi="Arial" w:cs="Arial"/>
              </w:rPr>
            </w:pPr>
            <w:hyperlink w:history="1" r:id="rId17">
              <w:r w:rsidRPr="004B7564">
                <w:rPr>
                  <w:rStyle w:val="Hyperlink"/>
                  <w:rFonts w:ascii="Arial" w:hAnsi="Arial" w:cs="Arial"/>
                </w:rPr>
                <w:t>Analytical Foundations of Data Science</w:t>
              </w:r>
            </w:hyperlink>
          </w:p>
        </w:tc>
      </w:tr>
      <w:tr w:rsidRPr="009530BE" w:rsidR="00EB0395" w:rsidTr="3660F64D" w14:paraId="79FB3A70" w14:textId="77777777">
        <w:tc>
          <w:tcPr>
            <w:tcW w:w="1123" w:type="dxa"/>
          </w:tcPr>
          <w:p w:rsidRPr="009530BE" w:rsidR="00EB0395" w:rsidRDefault="00EB0395" w14:paraId="1ED59961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Spring</w:t>
            </w:r>
          </w:p>
        </w:tc>
        <w:tc>
          <w:tcPr>
            <w:tcW w:w="1215" w:type="dxa"/>
          </w:tcPr>
          <w:p w:rsidR="00EB0395" w:rsidRDefault="00EB0395" w14:paraId="2BF8381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</w:p>
          <w:p w:rsidRPr="009530BE" w:rsidR="00431D12" w:rsidRDefault="00431D12" w14:paraId="0369EEA4" w14:textId="0E81D9D3">
            <w:pPr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:rsidRPr="009530BE" w:rsidR="00EB0395" w:rsidP="3660F64D" w:rsidRDefault="00EB0395" w14:paraId="589F5B63" w14:textId="3F8F9A2F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</w:t>
            </w:r>
            <w:r w:rsidRPr="3660F64D" w:rsidR="0AEF2563">
              <w:rPr>
                <w:rFonts w:ascii="Arial" w:hAnsi="Arial" w:cs="Arial"/>
              </w:rPr>
              <w:t>4</w:t>
            </w:r>
            <w:r w:rsidRPr="3660F64D">
              <w:rPr>
                <w:rFonts w:ascii="Arial" w:hAnsi="Arial" w:cs="Arial"/>
              </w:rPr>
              <w:t>:00-</w:t>
            </w:r>
            <w:r w:rsidRPr="3660F64D" w:rsidR="0AEF2563">
              <w:rPr>
                <w:rFonts w:ascii="Arial" w:hAnsi="Arial" w:cs="Arial"/>
              </w:rPr>
              <w:t>17</w:t>
            </w:r>
            <w:r w:rsidRPr="3660F64D">
              <w:rPr>
                <w:rFonts w:ascii="Arial" w:hAnsi="Arial" w:cs="Arial"/>
              </w:rPr>
              <w:t>:00</w:t>
            </w:r>
          </w:p>
          <w:p w:rsidRPr="009530BE" w:rsidR="00EB0395" w:rsidP="3660F64D" w:rsidRDefault="571CF065" w14:paraId="3499FD2E" w14:textId="552DC25F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  <w:b/>
                <w:bCs/>
              </w:rPr>
              <w:t>OR</w:t>
            </w:r>
          </w:p>
          <w:p w:rsidRPr="009530BE" w:rsidR="00EB0395" w:rsidP="3660F64D" w:rsidRDefault="571CF065" w14:paraId="11F4B93C" w14:textId="566B2F30">
            <w:pPr>
              <w:rPr>
                <w:rFonts w:ascii="Arial" w:hAnsi="Arial" w:cs="Arial"/>
                <w:b/>
                <w:bCs/>
              </w:rPr>
            </w:pPr>
            <w:r w:rsidRPr="3660F64D">
              <w:rPr>
                <w:rFonts w:ascii="Arial" w:hAnsi="Arial" w:cs="Arial"/>
              </w:rPr>
              <w:t>18:00-21:00</w:t>
            </w:r>
          </w:p>
        </w:tc>
        <w:tc>
          <w:tcPr>
            <w:tcW w:w="5241" w:type="dxa"/>
          </w:tcPr>
          <w:p w:rsidRPr="009530BE" w:rsidR="00EB0395" w:rsidRDefault="00EB0395" w14:paraId="7472FA5A" w14:textId="2F511A9F">
            <w:pPr>
              <w:rPr>
                <w:rFonts w:ascii="Arial" w:hAnsi="Arial" w:cs="Arial"/>
              </w:rPr>
            </w:pPr>
            <w:hyperlink r:id="rId18">
              <w:r w:rsidRPr="3660F64D">
                <w:rPr>
                  <w:rStyle w:val="Hyperlink"/>
                  <w:rFonts w:ascii="Arial" w:hAnsi="Arial" w:cs="Arial"/>
                </w:rPr>
                <w:t>Data Analytics using R</w:t>
              </w:r>
            </w:hyperlink>
          </w:p>
        </w:tc>
      </w:tr>
    </w:tbl>
    <w:p w:rsidR="00EB0395" w:rsidP="00EB0395" w:rsidRDefault="00EB0395" w14:paraId="61430FB8" w14:textId="77777777">
      <w:pPr>
        <w:rPr>
          <w:rFonts w:ascii="Arial" w:hAnsi="Arial" w:cs="Arial"/>
          <w:b/>
          <w:bCs/>
        </w:rPr>
      </w:pPr>
    </w:p>
    <w:p w:rsidRPr="00376FC2" w:rsidR="00F60120" w:rsidP="00F60120" w:rsidRDefault="5E410AAF" w14:paraId="4087838A" w14:textId="1CEAAB3C">
      <w:pPr>
        <w:rPr>
          <w:rFonts w:ascii="Arial" w:hAnsi="Arial" w:cs="Arial"/>
        </w:rPr>
      </w:pPr>
      <w:r w:rsidRPr="52F3F2B5">
        <w:rPr>
          <w:rFonts w:ascii="Arial" w:hAnsi="Arial" w:cs="Arial"/>
        </w:rPr>
        <w:t>S</w:t>
      </w:r>
      <w:r w:rsidRPr="52F3F2B5" w:rsidR="00F60120">
        <w:rPr>
          <w:rFonts w:ascii="Arial" w:hAnsi="Arial" w:cs="Arial"/>
        </w:rPr>
        <w:t xml:space="preserve">econd year part-time students follow the compulsory modules listed below, one </w:t>
      </w:r>
      <w:r w:rsidRPr="52F3F2B5" w:rsidR="00CAB624">
        <w:rPr>
          <w:rFonts w:ascii="Arial" w:hAnsi="Arial" w:cs="Arial"/>
        </w:rPr>
        <w:t>“</w:t>
      </w:r>
      <w:r w:rsidRPr="52F3F2B5" w:rsidR="00F60120">
        <w:rPr>
          <w:rFonts w:ascii="Arial" w:hAnsi="Arial" w:cs="Arial"/>
        </w:rPr>
        <w:t>optional</w:t>
      </w:r>
      <w:r w:rsidRPr="52F3F2B5" w:rsidR="6853F13C">
        <w:rPr>
          <w:rFonts w:ascii="Arial" w:hAnsi="Arial" w:cs="Arial"/>
        </w:rPr>
        <w:t>”</w:t>
      </w:r>
      <w:r w:rsidRPr="52F3F2B5" w:rsidR="00F60120">
        <w:rPr>
          <w:rFonts w:ascii="Arial" w:hAnsi="Arial" w:cs="Arial"/>
        </w:rPr>
        <w:t xml:space="preserve"> module (two if only one option was taken in Year 1), and a </w:t>
      </w:r>
      <w:hyperlink r:id="rId19">
        <w:r w:rsidRPr="52F3F2B5" w:rsidR="00F60120">
          <w:rPr>
            <w:rStyle w:val="Hyperlink"/>
            <w:rFonts w:ascii="Arial" w:hAnsi="Arial" w:cs="Arial"/>
          </w:rPr>
          <w:t>project</w:t>
        </w:r>
      </w:hyperlink>
      <w:r w:rsidRPr="52F3F2B5" w:rsidR="00F60120">
        <w:rPr>
          <w:rFonts w:ascii="Arial" w:hAnsi="Arial" w:cs="Arial"/>
        </w:rPr>
        <w:t>.</w:t>
      </w:r>
    </w:p>
    <w:p w:rsidRPr="009530BE" w:rsidR="00EB0395" w:rsidP="00EB0395" w:rsidRDefault="00EB0395" w14:paraId="0DC27E45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9214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15"/>
        <w:gridCol w:w="912"/>
        <w:gridCol w:w="1578"/>
        <w:gridCol w:w="5509"/>
      </w:tblGrid>
      <w:tr w:rsidRPr="009530BE" w:rsidR="00EB0395" w:rsidTr="52F3F2B5" w14:paraId="0F78F3AF" w14:textId="77777777">
        <w:tc>
          <w:tcPr>
            <w:tcW w:w="1215" w:type="dxa"/>
          </w:tcPr>
          <w:p w:rsidRPr="009530BE" w:rsidR="00EB0395" w:rsidRDefault="00EB0395" w14:paraId="7972D5B6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912" w:type="dxa"/>
          </w:tcPr>
          <w:p w:rsidRPr="009530BE" w:rsidR="00EB0395" w:rsidRDefault="00EB0395" w14:paraId="457D8D3F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578" w:type="dxa"/>
          </w:tcPr>
          <w:p w:rsidRPr="009530BE" w:rsidR="00EB0395" w:rsidRDefault="00EB0395" w14:paraId="7CA0738A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509" w:type="dxa"/>
          </w:tcPr>
          <w:p w:rsidRPr="009530BE" w:rsidR="00EB0395" w:rsidRDefault="00EB0395" w14:paraId="327D642D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Pr="009530BE" w:rsidR="00EB0395" w:rsidTr="52F3F2B5" w14:paraId="7E540015" w14:textId="77777777">
        <w:tc>
          <w:tcPr>
            <w:tcW w:w="1215" w:type="dxa"/>
          </w:tcPr>
          <w:p w:rsidRPr="009530BE" w:rsidR="00EB0395" w:rsidRDefault="00EB0395" w14:paraId="2E29322E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912" w:type="dxa"/>
          </w:tcPr>
          <w:p w:rsidR="00EB0395" w:rsidRDefault="00EB0395" w14:paraId="4B5E6D4E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Tue</w:t>
            </w:r>
          </w:p>
          <w:p w:rsidR="001411D8" w:rsidRDefault="001411D8" w14:paraId="50FEC586" w14:textId="77777777">
            <w:pPr>
              <w:rPr>
                <w:rFonts w:ascii="Arial" w:hAnsi="Arial" w:cs="Arial"/>
              </w:rPr>
            </w:pPr>
          </w:p>
          <w:p w:rsidRPr="009530BE" w:rsidR="001411D8" w:rsidRDefault="001411D8" w14:paraId="7D76CBA0" w14:textId="0E3045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</w:t>
            </w:r>
          </w:p>
        </w:tc>
        <w:tc>
          <w:tcPr>
            <w:tcW w:w="1578" w:type="dxa"/>
          </w:tcPr>
          <w:p w:rsidR="00EB0395" w:rsidRDefault="00EB0395" w14:paraId="7F198354" w14:textId="77777777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18:00-21:00</w:t>
            </w:r>
          </w:p>
          <w:p w:rsidR="0059547E" w:rsidRDefault="355315A1" w14:paraId="73E5CF11" w14:textId="48730DC8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  <w:b/>
                <w:bCs/>
              </w:rPr>
              <w:t>O</w:t>
            </w:r>
            <w:r w:rsidRPr="3660F64D" w:rsidR="59F85069">
              <w:rPr>
                <w:rFonts w:ascii="Arial" w:hAnsi="Arial" w:cs="Arial"/>
                <w:b/>
                <w:bCs/>
              </w:rPr>
              <w:t>R</w:t>
            </w:r>
          </w:p>
          <w:p w:rsidRPr="009530BE" w:rsidR="001411D8" w:rsidRDefault="496CA874" w14:paraId="516EACD0" w14:textId="7F1C0444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14:00-17:00</w:t>
            </w:r>
          </w:p>
        </w:tc>
        <w:tc>
          <w:tcPr>
            <w:tcW w:w="5509" w:type="dxa"/>
          </w:tcPr>
          <w:p w:rsidRPr="009530BE" w:rsidR="00EB0395" w:rsidRDefault="00EB0395" w14:paraId="1DE892CA" w14:textId="77777777">
            <w:pPr>
              <w:rPr>
                <w:rFonts w:ascii="Arial" w:hAnsi="Arial" w:cs="Arial"/>
              </w:rPr>
            </w:pPr>
            <w:hyperlink w:history="1" r:id="rId20">
              <w:r w:rsidRPr="009530BE">
                <w:rPr>
                  <w:rStyle w:val="Hyperlink"/>
                  <w:rFonts w:ascii="Arial" w:hAnsi="Arial" w:cs="Arial"/>
                </w:rPr>
                <w:t>Data and Knowledge Management</w:t>
              </w:r>
            </w:hyperlink>
          </w:p>
        </w:tc>
      </w:tr>
      <w:tr w:rsidRPr="009530BE" w:rsidR="00FD0BE3" w:rsidTr="52F3F2B5" w14:paraId="73096CCB" w14:textId="77777777">
        <w:tc>
          <w:tcPr>
            <w:tcW w:w="1215" w:type="dxa"/>
          </w:tcPr>
          <w:p w:rsidRPr="009530BE" w:rsidR="00FD0BE3" w:rsidRDefault="00FD0BE3" w14:paraId="36689061" w14:textId="4756E2E3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Summer</w:t>
            </w:r>
          </w:p>
        </w:tc>
        <w:tc>
          <w:tcPr>
            <w:tcW w:w="912" w:type="dxa"/>
          </w:tcPr>
          <w:p w:rsidRPr="009530BE" w:rsidR="00FD0BE3" w:rsidP="6CDC660C" w:rsidRDefault="0BC3359B" w14:paraId="6477ADD5" w14:textId="3657D2FF">
            <w:pPr>
              <w:spacing w:line="259" w:lineRule="auto"/>
            </w:pPr>
            <w:r w:rsidRPr="6CDC660C">
              <w:rPr>
                <w:rFonts w:ascii="Arial" w:hAnsi="Arial" w:cs="Arial"/>
              </w:rPr>
              <w:t>Tue</w:t>
            </w:r>
          </w:p>
        </w:tc>
        <w:tc>
          <w:tcPr>
            <w:tcW w:w="1578" w:type="dxa"/>
          </w:tcPr>
          <w:p w:rsidR="007C7FF5" w:rsidRDefault="33EEF3D3" w14:paraId="3D178E8C" w14:textId="6BC50E09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14:00-17:00</w:t>
            </w:r>
          </w:p>
          <w:p w:rsidR="0059547E" w:rsidRDefault="355315A1" w14:paraId="2B46A7EE" w14:textId="76E46C9E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  <w:b/>
                <w:bCs/>
              </w:rPr>
              <w:t>O</w:t>
            </w:r>
            <w:r w:rsidRPr="3660F64D" w:rsidR="61E73AED">
              <w:rPr>
                <w:rFonts w:ascii="Arial" w:hAnsi="Arial" w:cs="Arial"/>
                <w:b/>
                <w:bCs/>
              </w:rPr>
              <w:t>R</w:t>
            </w:r>
          </w:p>
          <w:p w:rsidRPr="009530BE" w:rsidR="00FD0BE3" w:rsidRDefault="00FD0BE3" w14:paraId="5E54A0FD" w14:textId="2A14B384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18:00-21:00</w:t>
            </w:r>
          </w:p>
        </w:tc>
        <w:tc>
          <w:tcPr>
            <w:tcW w:w="5509" w:type="dxa"/>
          </w:tcPr>
          <w:p w:rsidR="00FD0BE3" w:rsidRDefault="00FD0BE3" w14:paraId="6FB0F73A" w14:textId="7371228D">
            <w:hyperlink w:history="1" r:id="rId21">
              <w:r w:rsidRPr="009530BE">
                <w:rPr>
                  <w:rStyle w:val="Hyperlink"/>
                  <w:rFonts w:ascii="Arial" w:hAnsi="Arial" w:cs="Arial"/>
                </w:rPr>
                <w:t>Data Science Techniques and Applications</w:t>
              </w:r>
            </w:hyperlink>
          </w:p>
        </w:tc>
      </w:tr>
    </w:tbl>
    <w:p w:rsidR="52F3F2B5" w:rsidP="52F3F2B5" w:rsidRDefault="52F3F2B5" w14:paraId="496ECE70" w14:textId="4E9BFFC5">
      <w:pPr>
        <w:rPr>
          <w:rFonts w:ascii="Arial" w:hAnsi="Arial" w:cs="Arial"/>
          <w:b/>
          <w:bCs/>
        </w:rPr>
      </w:pPr>
    </w:p>
    <w:p w:rsidRPr="00B37173" w:rsidR="009B1D32" w:rsidP="3660F64D" w:rsidRDefault="009B1D32" w14:paraId="3F314AE8" w14:textId="410AC83D">
      <w:pPr>
        <w:rPr>
          <w:rFonts w:ascii="Arial" w:hAnsi="Arial" w:cs="Arial"/>
        </w:rPr>
      </w:pPr>
      <w:r w:rsidRPr="3660F64D">
        <w:rPr>
          <w:rFonts w:ascii="Arial" w:hAnsi="Arial" w:cs="Arial"/>
          <w:b/>
          <w:bCs/>
        </w:rPr>
        <w:t>October entry, 1-year full-time</w:t>
      </w:r>
    </w:p>
    <w:p w:rsidR="3660F64D" w:rsidP="3660F64D" w:rsidRDefault="3660F64D" w14:paraId="71B7CD1A" w14:textId="54D22308">
      <w:pPr>
        <w:rPr>
          <w:rFonts w:ascii="Arial" w:hAnsi="Arial" w:cs="Arial"/>
          <w:b/>
          <w:bCs/>
        </w:rPr>
      </w:pPr>
    </w:p>
    <w:p w:rsidR="0D3A7D72" w:rsidP="3660F64D" w:rsidRDefault="0D3A7D72" w14:paraId="38D8404B" w14:textId="4BD02B74">
      <w:pPr>
        <w:rPr>
          <w:rFonts w:ascii="Arial" w:hAnsi="Arial" w:eastAsia="Arial" w:cs="Arial"/>
        </w:rPr>
      </w:pPr>
      <w:r w:rsidRPr="3660F64D">
        <w:rPr>
          <w:rFonts w:ascii="Arial" w:hAnsi="Arial" w:eastAsia="Arial" w:cs="Arial"/>
          <w:color w:val="000000" w:themeColor="text1"/>
        </w:rPr>
        <w:t xml:space="preserve">Students follow the compulsory modules listed below, and complete a </w:t>
      </w:r>
      <w:hyperlink r:id="rId22">
        <w:r w:rsidRPr="3660F64D">
          <w:rPr>
            <w:rStyle w:val="Hyperlink"/>
            <w:rFonts w:ascii="Arial" w:hAnsi="Arial" w:eastAsia="Arial" w:cs="Arial"/>
          </w:rPr>
          <w:t>project</w:t>
        </w:r>
      </w:hyperlink>
      <w:r w:rsidRPr="3660F64D">
        <w:rPr>
          <w:rFonts w:ascii="Arial" w:hAnsi="Arial" w:eastAsia="Arial" w:cs="Arial"/>
          <w:color w:val="000000" w:themeColor="text1"/>
        </w:rPr>
        <w:t>.</w:t>
      </w:r>
    </w:p>
    <w:p w:rsidRPr="009530BE" w:rsidR="009B1D32" w:rsidP="009B1D32" w:rsidRDefault="009B1D32" w14:paraId="61137900" w14:textId="77777777">
      <w:pPr>
        <w:rPr>
          <w:rFonts w:ascii="Arial" w:hAnsi="Arial" w:cs="Arial"/>
        </w:rPr>
      </w:pPr>
    </w:p>
    <w:tbl>
      <w:tblPr>
        <w:tblStyle w:val="TableGrid"/>
        <w:tblW w:w="9214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305"/>
        <w:gridCol w:w="915"/>
        <w:gridCol w:w="1650"/>
        <w:gridCol w:w="5344"/>
      </w:tblGrid>
      <w:tr w:rsidRPr="009530BE" w:rsidR="009B1D32" w:rsidTr="3660F64D" w14:paraId="249F8198" w14:textId="77777777">
        <w:tc>
          <w:tcPr>
            <w:tcW w:w="1305" w:type="dxa"/>
          </w:tcPr>
          <w:p w:rsidRPr="009530BE" w:rsidR="009B1D32" w:rsidRDefault="009B1D32" w14:paraId="4315E338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915" w:type="dxa"/>
          </w:tcPr>
          <w:p w:rsidRPr="009530BE" w:rsidR="009B1D32" w:rsidRDefault="009B1D32" w14:paraId="39BABC9A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50" w:type="dxa"/>
          </w:tcPr>
          <w:p w:rsidRPr="009530BE" w:rsidR="009B1D32" w:rsidRDefault="009B1D32" w14:paraId="4BE230F1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344" w:type="dxa"/>
          </w:tcPr>
          <w:p w:rsidRPr="009530BE" w:rsidR="009B1D32" w:rsidRDefault="009B1D32" w14:paraId="3F7C74F4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Pr="00750986" w:rsidR="000827AD" w:rsidTr="3660F64D" w14:paraId="5F9A4878" w14:textId="77777777">
        <w:tc>
          <w:tcPr>
            <w:tcW w:w="1305" w:type="dxa"/>
          </w:tcPr>
          <w:p w:rsidRPr="00750986" w:rsidR="000827AD" w:rsidP="000827AD" w:rsidRDefault="000827AD" w14:paraId="163B6C9A" w14:textId="5555D3B3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915" w:type="dxa"/>
          </w:tcPr>
          <w:p w:rsidR="000827AD" w:rsidP="000827AD" w:rsidRDefault="000827AD" w14:paraId="2843269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</w:t>
            </w:r>
          </w:p>
          <w:p w:rsidR="000827AD" w:rsidP="3660F64D" w:rsidRDefault="000827AD" w14:paraId="176872A0" w14:textId="1A4EE672">
            <w:pPr>
              <w:rPr>
                <w:rFonts w:ascii="Arial" w:hAnsi="Arial" w:cs="Arial"/>
              </w:rPr>
            </w:pPr>
          </w:p>
          <w:p w:rsidRPr="00750986" w:rsidR="000827AD" w:rsidP="000827AD" w:rsidRDefault="000827AD" w14:paraId="00C21542" w14:textId="60E8B41C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hu</w:t>
            </w:r>
          </w:p>
        </w:tc>
        <w:tc>
          <w:tcPr>
            <w:tcW w:w="1650" w:type="dxa"/>
          </w:tcPr>
          <w:p w:rsidR="000827AD" w:rsidP="000827AD" w:rsidRDefault="24E11EAB" w14:paraId="2818AF55" w14:textId="77777777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14:00-17:00</w:t>
            </w:r>
          </w:p>
          <w:p w:rsidR="000827AD" w:rsidP="3660F64D" w:rsidRDefault="24E11EAB" w14:paraId="0249EC2E" w14:textId="082C8291">
            <w:pPr>
              <w:rPr>
                <w:rFonts w:ascii="Arial" w:hAnsi="Arial" w:cs="Arial"/>
                <w:b/>
                <w:bCs/>
              </w:rPr>
            </w:pPr>
            <w:r w:rsidRPr="3660F64D">
              <w:rPr>
                <w:rFonts w:ascii="Arial" w:hAnsi="Arial" w:cs="Arial"/>
                <w:b/>
                <w:bCs/>
              </w:rPr>
              <w:t>O</w:t>
            </w:r>
            <w:r w:rsidRPr="3660F64D" w:rsidR="2BCC7DA9">
              <w:rPr>
                <w:rFonts w:ascii="Arial" w:hAnsi="Arial" w:cs="Arial"/>
                <w:b/>
                <w:bCs/>
              </w:rPr>
              <w:t>R</w:t>
            </w:r>
          </w:p>
          <w:p w:rsidRPr="00750986" w:rsidR="000827AD" w:rsidP="000827AD" w:rsidRDefault="24E11EAB" w14:paraId="30B63921" w14:textId="73091AA0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18:00-21:00</w:t>
            </w:r>
          </w:p>
        </w:tc>
        <w:tc>
          <w:tcPr>
            <w:tcW w:w="5344" w:type="dxa"/>
          </w:tcPr>
          <w:p w:rsidRPr="00750986" w:rsidR="000827AD" w:rsidP="000827AD" w:rsidRDefault="000827AD" w14:paraId="59BA6AA6" w14:textId="03C921B9">
            <w:pPr>
              <w:rPr>
                <w:rFonts w:ascii="Arial" w:hAnsi="Arial" w:cs="Arial"/>
              </w:rPr>
            </w:pPr>
            <w:hyperlink w:history="1" r:id="rId23">
              <w:r w:rsidRPr="004B7564">
                <w:rPr>
                  <w:rStyle w:val="Hyperlink"/>
                  <w:rFonts w:ascii="Arial" w:hAnsi="Arial" w:cs="Arial"/>
                </w:rPr>
                <w:t>Analytical Foundations of Data Science</w:t>
              </w:r>
            </w:hyperlink>
          </w:p>
        </w:tc>
      </w:tr>
      <w:tr w:rsidRPr="009530BE" w:rsidR="000827AD" w:rsidTr="3660F64D" w14:paraId="6BDC61AE" w14:textId="77777777">
        <w:tc>
          <w:tcPr>
            <w:tcW w:w="1305" w:type="dxa"/>
          </w:tcPr>
          <w:p w:rsidRPr="009530BE" w:rsidR="000827AD" w:rsidP="000827AD" w:rsidRDefault="000827AD" w14:paraId="3CDB03CD" w14:textId="4D662593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915" w:type="dxa"/>
          </w:tcPr>
          <w:p w:rsidR="000827AD" w:rsidP="000827AD" w:rsidRDefault="000827AD" w14:paraId="6BE89A7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</w:p>
          <w:p w:rsidR="000827AD" w:rsidP="000827AD" w:rsidRDefault="000827AD" w14:paraId="557BF4B8" w14:textId="77777777">
            <w:pPr>
              <w:rPr>
                <w:rFonts w:ascii="Arial" w:hAnsi="Arial" w:cs="Arial"/>
              </w:rPr>
            </w:pPr>
          </w:p>
          <w:p w:rsidRPr="009530BE" w:rsidR="000827AD" w:rsidP="3660F64D" w:rsidRDefault="24E11EAB" w14:paraId="392DB201" w14:textId="5A71E814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We</w:t>
            </w:r>
            <w:r w:rsidRPr="3660F64D" w:rsidR="2A918186">
              <w:rPr>
                <w:rFonts w:ascii="Arial" w:hAnsi="Arial" w:cs="Arial"/>
              </w:rPr>
              <w:t>d</w:t>
            </w:r>
          </w:p>
        </w:tc>
        <w:tc>
          <w:tcPr>
            <w:tcW w:w="1650" w:type="dxa"/>
          </w:tcPr>
          <w:p w:rsidR="000827AD" w:rsidP="000827AD" w:rsidRDefault="24E11EAB" w14:paraId="1473DF3C" w14:textId="77777777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18:00-21:00</w:t>
            </w:r>
          </w:p>
          <w:p w:rsidR="000827AD" w:rsidP="000827AD" w:rsidRDefault="24E11EAB" w14:paraId="288AB432" w14:textId="579BC667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  <w:b/>
                <w:bCs/>
              </w:rPr>
              <w:t>O</w:t>
            </w:r>
            <w:r w:rsidRPr="3660F64D" w:rsidR="408E4C42">
              <w:rPr>
                <w:rFonts w:ascii="Arial" w:hAnsi="Arial" w:cs="Arial"/>
                <w:b/>
                <w:bCs/>
              </w:rPr>
              <w:t>R</w:t>
            </w:r>
          </w:p>
          <w:p w:rsidRPr="009530BE" w:rsidR="000827AD" w:rsidP="000827AD" w:rsidRDefault="24E11EAB" w14:paraId="2912A4BC" w14:textId="0D203C50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14:00-17:00</w:t>
            </w:r>
          </w:p>
        </w:tc>
        <w:tc>
          <w:tcPr>
            <w:tcW w:w="5344" w:type="dxa"/>
          </w:tcPr>
          <w:p w:rsidRPr="00E1678B" w:rsidR="000827AD" w:rsidP="000827AD" w:rsidRDefault="000827AD" w14:paraId="4B468801" w14:textId="1880EBB2">
            <w:pPr>
              <w:rPr>
                <w:rFonts w:ascii="Arial" w:hAnsi="Arial" w:cs="Arial"/>
                <w:vertAlign w:val="superscript"/>
              </w:rPr>
            </w:pPr>
            <w:hyperlink w:history="1" r:id="rId24">
              <w:r w:rsidRPr="009530BE">
                <w:rPr>
                  <w:rStyle w:val="Hyperlink"/>
                  <w:rFonts w:ascii="Arial" w:hAnsi="Arial" w:cs="Arial"/>
                </w:rPr>
                <w:t>Principles of Programming</w:t>
              </w:r>
            </w:hyperlink>
          </w:p>
        </w:tc>
      </w:tr>
      <w:tr w:rsidRPr="009530BE" w:rsidR="00752638" w:rsidTr="3660F64D" w14:paraId="068B6CAD" w14:textId="77777777">
        <w:tc>
          <w:tcPr>
            <w:tcW w:w="1305" w:type="dxa"/>
          </w:tcPr>
          <w:p w:rsidRPr="009530BE" w:rsidR="00752638" w:rsidP="00752638" w:rsidRDefault="00752638" w14:paraId="009C4FD1" w14:textId="2C0FB3B0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915" w:type="dxa"/>
          </w:tcPr>
          <w:p w:rsidR="00752638" w:rsidP="00752638" w:rsidRDefault="12D7E473" w14:paraId="5A3F3A23" w14:textId="688F4D21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Tue</w:t>
            </w:r>
          </w:p>
          <w:p w:rsidR="00752638" w:rsidP="00752638" w:rsidRDefault="00752638" w14:paraId="46A63BB6" w14:textId="77777777">
            <w:pPr>
              <w:rPr>
                <w:rFonts w:ascii="Arial" w:hAnsi="Arial" w:cs="Arial"/>
              </w:rPr>
            </w:pPr>
          </w:p>
          <w:p w:rsidRPr="009530BE" w:rsidR="00752638" w:rsidP="00752638" w:rsidRDefault="00752638" w14:paraId="07AEC54B" w14:textId="724D9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</w:t>
            </w:r>
          </w:p>
        </w:tc>
        <w:tc>
          <w:tcPr>
            <w:tcW w:w="1650" w:type="dxa"/>
          </w:tcPr>
          <w:p w:rsidR="00752638" w:rsidP="00752638" w:rsidRDefault="12D7E473" w14:paraId="36F8BEF5" w14:textId="77777777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18:00-21:00</w:t>
            </w:r>
          </w:p>
          <w:p w:rsidR="7B035C52" w:rsidP="3660F64D" w:rsidRDefault="7B035C52" w14:paraId="3A45862F" w14:textId="3954964E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  <w:b/>
                <w:bCs/>
              </w:rPr>
              <w:t>OR</w:t>
            </w:r>
          </w:p>
          <w:p w:rsidRPr="009530BE" w:rsidR="00752638" w:rsidP="00752638" w:rsidRDefault="12D7E473" w14:paraId="56D382D9" w14:textId="269F90F6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14:00-17:00</w:t>
            </w:r>
          </w:p>
        </w:tc>
        <w:tc>
          <w:tcPr>
            <w:tcW w:w="5344" w:type="dxa"/>
          </w:tcPr>
          <w:p w:rsidRPr="009530BE" w:rsidR="00752638" w:rsidP="00752638" w:rsidRDefault="00752638" w14:paraId="0B4F9172" w14:textId="40332565">
            <w:pPr>
              <w:rPr>
                <w:rFonts w:ascii="Arial" w:hAnsi="Arial" w:cs="Arial"/>
              </w:rPr>
            </w:pPr>
            <w:hyperlink w:history="1" r:id="rId25">
              <w:r w:rsidRPr="009530BE">
                <w:rPr>
                  <w:rStyle w:val="Hyperlink"/>
                  <w:rFonts w:ascii="Arial" w:hAnsi="Arial" w:cs="Arial"/>
                </w:rPr>
                <w:t>Data and Knowledge Management</w:t>
              </w:r>
            </w:hyperlink>
          </w:p>
        </w:tc>
      </w:tr>
      <w:tr w:rsidRPr="009530BE" w:rsidR="009B1D32" w:rsidTr="3660F64D" w14:paraId="12E16398" w14:textId="77777777">
        <w:tc>
          <w:tcPr>
            <w:tcW w:w="1305" w:type="dxa"/>
          </w:tcPr>
          <w:p w:rsidRPr="00307FDC" w:rsidR="009B1D32" w:rsidP="1D2582C0" w:rsidRDefault="009B1D32" w14:paraId="2DD4ED69" w14:textId="77777777">
            <w:pPr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Spring</w:t>
            </w:r>
          </w:p>
        </w:tc>
        <w:tc>
          <w:tcPr>
            <w:tcW w:w="915" w:type="dxa"/>
          </w:tcPr>
          <w:p w:rsidRPr="00307FDC" w:rsidR="009B1D32" w:rsidP="1D2582C0" w:rsidRDefault="009B1D32" w14:paraId="5CA49056" w14:textId="77777777">
            <w:pPr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Mon</w:t>
            </w:r>
          </w:p>
        </w:tc>
        <w:tc>
          <w:tcPr>
            <w:tcW w:w="1650" w:type="dxa"/>
          </w:tcPr>
          <w:p w:rsidR="009B1D32" w:rsidP="1D2582C0" w:rsidRDefault="009B1D32" w14:paraId="46AE5119" w14:textId="77777777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</w:t>
            </w:r>
            <w:r w:rsidRPr="3660F64D" w:rsidR="66D586DF">
              <w:rPr>
                <w:rFonts w:ascii="Arial" w:hAnsi="Arial" w:cs="Arial"/>
              </w:rPr>
              <w:t>4</w:t>
            </w:r>
            <w:r w:rsidRPr="3660F64D">
              <w:rPr>
                <w:rFonts w:ascii="Arial" w:hAnsi="Arial" w:cs="Arial"/>
              </w:rPr>
              <w:t>:00-</w:t>
            </w:r>
            <w:r w:rsidRPr="3660F64D" w:rsidR="66D586DF">
              <w:rPr>
                <w:rFonts w:ascii="Arial" w:hAnsi="Arial" w:cs="Arial"/>
              </w:rPr>
              <w:t>17</w:t>
            </w:r>
            <w:r w:rsidRPr="3660F64D">
              <w:rPr>
                <w:rFonts w:ascii="Arial" w:hAnsi="Arial" w:cs="Arial"/>
              </w:rPr>
              <w:t>:00</w:t>
            </w:r>
          </w:p>
          <w:p w:rsidRPr="00307FDC" w:rsidR="00752638" w:rsidP="3660F64D" w:rsidRDefault="3813DA34" w14:paraId="3B49B822" w14:textId="579BC667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  <w:b/>
                <w:bCs/>
              </w:rPr>
              <w:t>OR</w:t>
            </w:r>
          </w:p>
          <w:p w:rsidRPr="00307FDC" w:rsidR="00752638" w:rsidP="1D2582C0" w:rsidRDefault="3813DA34" w14:paraId="3042201D" w14:textId="46B88CD1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18:00-21:00</w:t>
            </w:r>
          </w:p>
        </w:tc>
        <w:tc>
          <w:tcPr>
            <w:tcW w:w="5344" w:type="dxa"/>
          </w:tcPr>
          <w:p w:rsidRPr="00307FDC" w:rsidR="009B1D32" w:rsidP="1D2582C0" w:rsidRDefault="009B1D32" w14:paraId="73D6CF73" w14:textId="77777777">
            <w:pPr>
              <w:rPr>
                <w:rFonts w:ascii="Arial" w:hAnsi="Arial" w:cs="Arial"/>
              </w:rPr>
            </w:pPr>
            <w:hyperlink r:id="rId26">
              <w:r w:rsidRPr="1D2582C0">
                <w:rPr>
                  <w:rStyle w:val="Hyperlink"/>
                  <w:rFonts w:ascii="Arial" w:hAnsi="Arial" w:cs="Arial"/>
                </w:rPr>
                <w:t>Data Analytics using R</w:t>
              </w:r>
            </w:hyperlink>
          </w:p>
        </w:tc>
      </w:tr>
      <w:tr w:rsidRPr="009530BE" w:rsidR="001C6C31" w:rsidTr="3660F64D" w14:paraId="61AE9280" w14:textId="77777777">
        <w:tc>
          <w:tcPr>
            <w:tcW w:w="1305" w:type="dxa"/>
          </w:tcPr>
          <w:p w:rsidRPr="1D2582C0" w:rsidR="001C6C31" w:rsidP="001C6C31" w:rsidRDefault="001C6C31" w14:paraId="6F08125C" w14:textId="6031E9A0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Spring</w:t>
            </w:r>
          </w:p>
        </w:tc>
        <w:tc>
          <w:tcPr>
            <w:tcW w:w="915" w:type="dxa"/>
          </w:tcPr>
          <w:p w:rsidRPr="1D2582C0" w:rsidR="001C6C31" w:rsidP="001C6C31" w:rsidRDefault="001C6C31" w14:paraId="23B54983" w14:textId="75DC7EA8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Thu</w:t>
            </w:r>
          </w:p>
        </w:tc>
        <w:tc>
          <w:tcPr>
            <w:tcW w:w="1650" w:type="dxa"/>
          </w:tcPr>
          <w:p w:rsidRPr="1D2582C0" w:rsidR="001C6C31" w:rsidP="001C6C31" w:rsidRDefault="001C6C31" w14:paraId="7CD1E441" w14:textId="26F3E393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18:00-21:00</w:t>
            </w:r>
          </w:p>
        </w:tc>
        <w:tc>
          <w:tcPr>
            <w:tcW w:w="5344" w:type="dxa"/>
          </w:tcPr>
          <w:p w:rsidR="001C6C31" w:rsidP="001C6C31" w:rsidRDefault="001C6C31" w14:paraId="1B2E7E43" w14:textId="756E51A5">
            <w:hyperlink r:id="rId27">
              <w:r w:rsidRPr="6856FCB8">
                <w:rPr>
                  <w:rStyle w:val="Hyperlink"/>
                  <w:rFonts w:ascii="Arial" w:hAnsi="Arial" w:cs="Arial"/>
                </w:rPr>
                <w:t>Applied Machine Learning</w:t>
              </w:r>
            </w:hyperlink>
          </w:p>
        </w:tc>
      </w:tr>
      <w:tr w:rsidRPr="009530BE" w:rsidR="001C6C31" w:rsidTr="3660F64D" w14:paraId="759FF8BE" w14:textId="77777777">
        <w:trPr>
          <w:trHeight w:val="300"/>
        </w:trPr>
        <w:tc>
          <w:tcPr>
            <w:tcW w:w="1305" w:type="dxa"/>
          </w:tcPr>
          <w:p w:rsidRPr="00307FDC" w:rsidR="001C6C31" w:rsidP="001C6C31" w:rsidRDefault="001C6C31" w14:paraId="6BB67896" w14:textId="764384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Summer</w:t>
            </w:r>
          </w:p>
        </w:tc>
        <w:tc>
          <w:tcPr>
            <w:tcW w:w="915" w:type="dxa"/>
          </w:tcPr>
          <w:p w:rsidRPr="00307FDC" w:rsidR="001C6C31" w:rsidP="001C6C31" w:rsidRDefault="001C6C31" w14:paraId="523CFF70" w14:textId="39C14959">
            <w:pPr>
              <w:spacing w:line="259" w:lineRule="auto"/>
              <w:rPr>
                <w:rFonts w:ascii="Arial" w:hAnsi="Arial" w:cs="Arial"/>
              </w:rPr>
            </w:pPr>
            <w:r w:rsidRPr="6CDC660C">
              <w:rPr>
                <w:rFonts w:ascii="Arial" w:hAnsi="Arial" w:cs="Arial"/>
              </w:rPr>
              <w:t>Tue</w:t>
            </w:r>
          </w:p>
        </w:tc>
        <w:tc>
          <w:tcPr>
            <w:tcW w:w="1650" w:type="dxa"/>
          </w:tcPr>
          <w:p w:rsidR="001C6C31" w:rsidP="001C6C31" w:rsidRDefault="5B5ED4B9" w14:paraId="594FCB4D" w14:textId="77777777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14:00-17:00</w:t>
            </w:r>
          </w:p>
          <w:p w:rsidR="21163BC3" w:rsidP="3660F64D" w:rsidRDefault="21163BC3" w14:paraId="3C0198F1" w14:textId="579BC667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  <w:b/>
                <w:bCs/>
              </w:rPr>
              <w:t>OR</w:t>
            </w:r>
          </w:p>
          <w:p w:rsidRPr="00307FDC" w:rsidR="001C6C31" w:rsidP="001C6C31" w:rsidRDefault="001C6C31" w14:paraId="092049BA" w14:textId="4C13B035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18:00-21:00</w:t>
            </w:r>
          </w:p>
        </w:tc>
        <w:tc>
          <w:tcPr>
            <w:tcW w:w="5344" w:type="dxa"/>
          </w:tcPr>
          <w:p w:rsidRPr="00307FDC" w:rsidR="001C6C31" w:rsidP="001C6C31" w:rsidRDefault="001C6C31" w14:paraId="36B91679" w14:textId="1BCF1D46">
            <w:pPr>
              <w:rPr>
                <w:rFonts w:ascii="Arial" w:hAnsi="Arial" w:cs="Arial"/>
              </w:rPr>
            </w:pPr>
            <w:hyperlink w:history="1" r:id="rId28">
              <w:r w:rsidRPr="009530BE">
                <w:rPr>
                  <w:rStyle w:val="Hyperlink"/>
                  <w:rFonts w:ascii="Arial" w:hAnsi="Arial" w:cs="Arial"/>
                </w:rPr>
                <w:t>Data Science Techniques and Applications</w:t>
              </w:r>
            </w:hyperlink>
          </w:p>
        </w:tc>
      </w:tr>
      <w:tr w:rsidRPr="009530BE" w:rsidR="00DC2985" w:rsidTr="3660F64D" w14:paraId="32089320" w14:textId="77777777">
        <w:trPr>
          <w:trHeight w:val="300"/>
        </w:trPr>
        <w:tc>
          <w:tcPr>
            <w:tcW w:w="1305" w:type="dxa"/>
          </w:tcPr>
          <w:p w:rsidRPr="009530BE" w:rsidR="00DC2985" w:rsidP="00DC2985" w:rsidRDefault="00DC2985" w14:paraId="26043990" w14:textId="1ABF1AC4">
            <w:pPr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Summer</w:t>
            </w:r>
          </w:p>
        </w:tc>
        <w:tc>
          <w:tcPr>
            <w:tcW w:w="915" w:type="dxa"/>
          </w:tcPr>
          <w:p w:rsidRPr="6CDC660C" w:rsidR="00DC2985" w:rsidP="00DC2985" w:rsidRDefault="00DC2985" w14:paraId="0B21173E" w14:textId="30728BE0">
            <w:pPr>
              <w:spacing w:line="259" w:lineRule="auto"/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Thu</w:t>
            </w:r>
          </w:p>
        </w:tc>
        <w:tc>
          <w:tcPr>
            <w:tcW w:w="1650" w:type="dxa"/>
          </w:tcPr>
          <w:p w:rsidR="00DC2985" w:rsidP="00DC2985" w:rsidRDefault="00DC2985" w14:paraId="0F855568" w14:textId="356CCC78">
            <w:pPr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14:00-17:00</w:t>
            </w:r>
          </w:p>
        </w:tc>
        <w:tc>
          <w:tcPr>
            <w:tcW w:w="5344" w:type="dxa"/>
          </w:tcPr>
          <w:p w:rsidR="00DC2985" w:rsidP="00DC2985" w:rsidRDefault="00DC2985" w14:paraId="092A2CE2" w14:textId="29ECE4FF">
            <w:hyperlink r:id="rId29">
              <w:r w:rsidRPr="1D2582C0">
                <w:rPr>
                  <w:rStyle w:val="Hyperlink"/>
                  <w:rFonts w:ascii="Arial" w:hAnsi="Arial" w:cs="Arial"/>
                </w:rPr>
                <w:t>Neural Networks and Deep Learning</w:t>
              </w:r>
            </w:hyperlink>
          </w:p>
        </w:tc>
      </w:tr>
      <w:tr w:rsidRPr="009530BE" w:rsidR="00DC2985" w:rsidTr="3660F64D" w14:paraId="7149DC46" w14:textId="77777777">
        <w:trPr>
          <w:trHeight w:val="300"/>
        </w:trPr>
        <w:tc>
          <w:tcPr>
            <w:tcW w:w="1305" w:type="dxa"/>
          </w:tcPr>
          <w:p w:rsidRPr="1D2582C0" w:rsidR="00DC2985" w:rsidP="00DC2985" w:rsidRDefault="00DC2985" w14:paraId="20A62D39" w14:textId="6B3397A4">
            <w:pPr>
              <w:rPr>
                <w:rFonts w:ascii="Arial" w:hAnsi="Arial" w:cs="Arial"/>
              </w:rPr>
            </w:pPr>
            <w:r w:rsidRPr="65426FFB">
              <w:rPr>
                <w:rFonts w:ascii="Arial" w:hAnsi="Arial" w:cs="Arial"/>
              </w:rPr>
              <w:t>Summer</w:t>
            </w:r>
          </w:p>
        </w:tc>
        <w:tc>
          <w:tcPr>
            <w:tcW w:w="915" w:type="dxa"/>
          </w:tcPr>
          <w:p w:rsidRPr="1D2582C0" w:rsidR="00DC2985" w:rsidP="00DC2985" w:rsidRDefault="00DC2985" w14:paraId="2221B681" w14:textId="354D7107">
            <w:pPr>
              <w:spacing w:line="259" w:lineRule="auto"/>
              <w:rPr>
                <w:rFonts w:ascii="Arial" w:hAnsi="Arial" w:cs="Arial"/>
              </w:rPr>
            </w:pPr>
            <w:r w:rsidRPr="65426FFB">
              <w:rPr>
                <w:rFonts w:ascii="Arial" w:hAnsi="Arial" w:cs="Arial"/>
              </w:rPr>
              <w:t>Fri</w:t>
            </w:r>
          </w:p>
        </w:tc>
        <w:tc>
          <w:tcPr>
            <w:tcW w:w="1650" w:type="dxa"/>
          </w:tcPr>
          <w:p w:rsidRPr="1D2582C0" w:rsidR="00DC2985" w:rsidP="00DC2985" w:rsidRDefault="00DC2985" w14:paraId="026341B1" w14:textId="76F5FC85">
            <w:pPr>
              <w:rPr>
                <w:rFonts w:ascii="Arial" w:hAnsi="Arial" w:cs="Arial"/>
              </w:rPr>
            </w:pPr>
            <w:r w:rsidRPr="65426FFB">
              <w:rPr>
                <w:rFonts w:ascii="Arial" w:hAnsi="Arial" w:cs="Arial"/>
              </w:rPr>
              <w:t>18:00-21:00</w:t>
            </w:r>
          </w:p>
        </w:tc>
        <w:tc>
          <w:tcPr>
            <w:tcW w:w="5344" w:type="dxa"/>
          </w:tcPr>
          <w:p w:rsidR="00DC2985" w:rsidP="00DC2985" w:rsidRDefault="00DC2985" w14:paraId="34DBDA13" w14:textId="55E5787F">
            <w:hyperlink r:id="rId30">
              <w:r w:rsidRPr="65426FFB">
                <w:rPr>
                  <w:rStyle w:val="Hyperlink"/>
                  <w:rFonts w:ascii="Arial" w:hAnsi="Arial" w:cs="Arial"/>
                </w:rPr>
                <w:t>Natural Language Processing and Information Retrieval</w:t>
              </w:r>
            </w:hyperlink>
          </w:p>
        </w:tc>
      </w:tr>
    </w:tbl>
    <w:p w:rsidR="009B1D32" w:rsidP="009B1D32" w:rsidRDefault="009B1D32" w14:paraId="15169A98" w14:textId="77777777">
      <w:pPr>
        <w:rPr>
          <w:rFonts w:ascii="Arial" w:hAnsi="Arial" w:cs="Arial"/>
        </w:rPr>
      </w:pPr>
    </w:p>
    <w:p w:rsidR="00DC2985" w:rsidP="00EB0395" w:rsidRDefault="00DC2985" w14:paraId="6FAC6DE5" w14:textId="77777777">
      <w:pPr>
        <w:rPr>
          <w:rFonts w:ascii="Arial" w:hAnsi="Arial" w:cs="Arial"/>
          <w:b/>
          <w:bCs/>
        </w:rPr>
      </w:pPr>
    </w:p>
    <w:p w:rsidR="00EB0395" w:rsidP="00EB0395" w:rsidRDefault="00EB0395" w14:paraId="1F7DAA6C" w14:textId="34F8EA5B">
      <w:pPr>
        <w:rPr>
          <w:rFonts w:ascii="Arial" w:hAnsi="Arial" w:cs="Arial"/>
          <w:b/>
          <w:bCs/>
        </w:rPr>
      </w:pPr>
      <w:r w:rsidRPr="52F3F2B5">
        <w:rPr>
          <w:rFonts w:ascii="Arial" w:hAnsi="Arial" w:cs="Arial"/>
          <w:b/>
          <w:bCs/>
        </w:rPr>
        <w:t>January entry, 1-year full-time</w:t>
      </w:r>
      <w:r w:rsidRPr="52F3F2B5" w:rsidR="177696A3">
        <w:rPr>
          <w:rFonts w:ascii="Arial" w:hAnsi="Arial" w:cs="Arial"/>
          <w:b/>
          <w:bCs/>
        </w:rPr>
        <w:t>*</w:t>
      </w:r>
    </w:p>
    <w:p w:rsidR="3660F64D" w:rsidP="3660F64D" w:rsidRDefault="3660F64D" w14:paraId="4EF8722F" w14:textId="649A5B7D">
      <w:pPr>
        <w:rPr>
          <w:rFonts w:ascii="Arial" w:hAnsi="Arial" w:cs="Arial"/>
          <w:b/>
          <w:bCs/>
        </w:rPr>
      </w:pPr>
    </w:p>
    <w:p w:rsidR="15D0C612" w:rsidP="3660F64D" w:rsidRDefault="15D0C612" w14:paraId="1B398A46" w14:textId="4BD02B74">
      <w:pPr>
        <w:rPr>
          <w:rFonts w:ascii="Arial" w:hAnsi="Arial" w:eastAsia="Arial" w:cs="Arial"/>
        </w:rPr>
      </w:pPr>
      <w:r w:rsidRPr="3660F64D">
        <w:rPr>
          <w:rFonts w:ascii="Arial" w:hAnsi="Arial" w:eastAsia="Arial" w:cs="Arial"/>
          <w:color w:val="000000" w:themeColor="text1"/>
        </w:rPr>
        <w:t xml:space="preserve">Students follow the compulsory modules listed below, and complete a </w:t>
      </w:r>
      <w:hyperlink r:id="rId31">
        <w:r w:rsidRPr="3660F64D">
          <w:rPr>
            <w:rStyle w:val="Hyperlink"/>
            <w:rFonts w:ascii="Arial" w:hAnsi="Arial" w:eastAsia="Arial" w:cs="Arial"/>
          </w:rPr>
          <w:t>project</w:t>
        </w:r>
      </w:hyperlink>
      <w:r w:rsidRPr="3660F64D">
        <w:rPr>
          <w:rFonts w:ascii="Arial" w:hAnsi="Arial" w:eastAsia="Arial" w:cs="Arial"/>
          <w:color w:val="000000" w:themeColor="text1"/>
        </w:rPr>
        <w:t>.</w:t>
      </w:r>
    </w:p>
    <w:p w:rsidRPr="009530BE" w:rsidR="00EB0395" w:rsidP="00EB0395" w:rsidRDefault="00EB0395" w14:paraId="32FFBB44" w14:textId="77777777">
      <w:pPr>
        <w:rPr>
          <w:rFonts w:ascii="Arial" w:hAnsi="Arial" w:cs="Arial"/>
        </w:rPr>
      </w:pPr>
    </w:p>
    <w:tbl>
      <w:tblPr>
        <w:tblStyle w:val="TableGrid"/>
        <w:tblW w:w="9024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99"/>
        <w:gridCol w:w="748"/>
        <w:gridCol w:w="1845"/>
        <w:gridCol w:w="5132"/>
      </w:tblGrid>
      <w:tr w:rsidR="6856FCB8" w:rsidTr="3660F64D" w14:paraId="65F7F5BB" w14:textId="77777777">
        <w:trPr>
          <w:trHeight w:val="300"/>
        </w:trPr>
        <w:tc>
          <w:tcPr>
            <w:tcW w:w="1299" w:type="dxa"/>
          </w:tcPr>
          <w:p w:rsidR="6856FCB8" w:rsidP="6856FCB8" w:rsidRDefault="6856FCB8" w14:paraId="558C8D81" w14:textId="77777777">
            <w:pPr>
              <w:rPr>
                <w:rFonts w:ascii="Arial" w:hAnsi="Arial" w:cs="Arial"/>
                <w:b/>
                <w:bCs/>
              </w:rPr>
            </w:pPr>
            <w:r w:rsidRPr="6856FCB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748" w:type="dxa"/>
          </w:tcPr>
          <w:p w:rsidR="6856FCB8" w:rsidP="6856FCB8" w:rsidRDefault="6856FCB8" w14:paraId="65673E55" w14:textId="77777777">
            <w:pPr>
              <w:rPr>
                <w:rFonts w:ascii="Arial" w:hAnsi="Arial" w:cs="Arial"/>
                <w:b/>
                <w:bCs/>
              </w:rPr>
            </w:pPr>
            <w:r w:rsidRPr="6856FCB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845" w:type="dxa"/>
          </w:tcPr>
          <w:p w:rsidR="6856FCB8" w:rsidP="6856FCB8" w:rsidRDefault="6856FCB8" w14:paraId="19A5439A" w14:textId="77777777">
            <w:pPr>
              <w:rPr>
                <w:rFonts w:ascii="Arial" w:hAnsi="Arial" w:cs="Arial"/>
                <w:b/>
                <w:bCs/>
              </w:rPr>
            </w:pPr>
            <w:r w:rsidRPr="6856FCB8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132" w:type="dxa"/>
          </w:tcPr>
          <w:p w:rsidR="6856FCB8" w:rsidP="6856FCB8" w:rsidRDefault="6856FCB8" w14:paraId="6CCB7471" w14:textId="77777777">
            <w:pPr>
              <w:rPr>
                <w:rFonts w:ascii="Arial" w:hAnsi="Arial" w:cs="Arial"/>
                <w:b/>
                <w:bCs/>
              </w:rPr>
            </w:pPr>
            <w:r w:rsidRPr="6856FCB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113AC1" w:rsidTr="3660F64D" w14:paraId="39C52775" w14:textId="77777777">
        <w:trPr>
          <w:trHeight w:val="300"/>
        </w:trPr>
        <w:tc>
          <w:tcPr>
            <w:tcW w:w="1299" w:type="dxa"/>
          </w:tcPr>
          <w:p w:rsidR="00113AC1" w:rsidP="00113AC1" w:rsidRDefault="00113AC1" w14:paraId="45D7F712" w14:textId="77777777">
            <w:pPr>
              <w:rPr>
                <w:rFonts w:ascii="Arial" w:hAnsi="Arial" w:cs="Arial"/>
              </w:rPr>
            </w:pPr>
            <w:r w:rsidRPr="6856FCB8">
              <w:rPr>
                <w:rFonts w:ascii="Arial" w:hAnsi="Arial" w:cs="Arial"/>
              </w:rPr>
              <w:t>Spring</w:t>
            </w:r>
          </w:p>
        </w:tc>
        <w:tc>
          <w:tcPr>
            <w:tcW w:w="748" w:type="dxa"/>
          </w:tcPr>
          <w:p w:rsidR="00113AC1" w:rsidP="00113AC1" w:rsidRDefault="00113AC1" w14:paraId="30B76579" w14:textId="77777777">
            <w:pPr>
              <w:rPr>
                <w:rFonts w:ascii="Arial" w:hAnsi="Arial" w:cs="Arial"/>
              </w:rPr>
            </w:pPr>
            <w:r w:rsidRPr="6856FCB8">
              <w:rPr>
                <w:rFonts w:ascii="Arial" w:hAnsi="Arial" w:cs="Arial"/>
              </w:rPr>
              <w:t>Mon</w:t>
            </w:r>
          </w:p>
        </w:tc>
        <w:tc>
          <w:tcPr>
            <w:tcW w:w="1845" w:type="dxa"/>
          </w:tcPr>
          <w:p w:rsidR="00113AC1" w:rsidP="3660F64D" w:rsidRDefault="00113AC1" w14:paraId="3FBDEC0F" w14:textId="7DCC67B1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14:00-17:00</w:t>
            </w:r>
          </w:p>
          <w:p w:rsidR="00113AC1" w:rsidP="3660F64D" w:rsidRDefault="5E33223D" w14:paraId="52EEC611" w14:textId="04818B78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  <w:b/>
                <w:bCs/>
              </w:rPr>
              <w:t>OR</w:t>
            </w:r>
          </w:p>
          <w:p w:rsidR="00113AC1" w:rsidP="00113AC1" w:rsidRDefault="5E33223D" w14:paraId="42583933" w14:textId="5DF81195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18:00-21:00</w:t>
            </w:r>
          </w:p>
        </w:tc>
        <w:tc>
          <w:tcPr>
            <w:tcW w:w="5132" w:type="dxa"/>
          </w:tcPr>
          <w:p w:rsidR="00113AC1" w:rsidP="00113AC1" w:rsidRDefault="00113AC1" w14:paraId="4D2B878C" w14:textId="77777777">
            <w:pPr>
              <w:rPr>
                <w:rFonts w:ascii="Arial" w:hAnsi="Arial" w:cs="Arial"/>
              </w:rPr>
            </w:pPr>
            <w:hyperlink r:id="rId32">
              <w:r w:rsidRPr="6856FCB8">
                <w:rPr>
                  <w:rStyle w:val="Hyperlink"/>
                  <w:rFonts w:ascii="Arial" w:hAnsi="Arial" w:cs="Arial"/>
                </w:rPr>
                <w:t>Data Analytics using R</w:t>
              </w:r>
            </w:hyperlink>
          </w:p>
        </w:tc>
      </w:tr>
      <w:tr w:rsidR="00A136FC" w:rsidTr="3660F64D" w14:paraId="4CBE8F6C" w14:textId="77777777">
        <w:trPr>
          <w:trHeight w:val="300"/>
        </w:trPr>
        <w:tc>
          <w:tcPr>
            <w:tcW w:w="1299" w:type="dxa"/>
          </w:tcPr>
          <w:p w:rsidRPr="6856FCB8" w:rsidR="00A136FC" w:rsidP="00A136FC" w:rsidRDefault="00A136FC" w14:paraId="7A8F67C8" w14:textId="44753C9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748" w:type="dxa"/>
          </w:tcPr>
          <w:p w:rsidRPr="6856FCB8" w:rsidR="00A136FC" w:rsidP="00A136FC" w:rsidRDefault="00A136FC" w14:paraId="6A8D5492" w14:textId="71691C6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</w:t>
            </w:r>
          </w:p>
        </w:tc>
        <w:tc>
          <w:tcPr>
            <w:tcW w:w="1845" w:type="dxa"/>
          </w:tcPr>
          <w:p w:rsidRPr="3660F64D" w:rsidR="00A136FC" w:rsidP="00A136FC" w:rsidRDefault="00A136FC" w14:paraId="4AF25B0D" w14:textId="3AB0720D">
            <w:pPr>
              <w:spacing w:after="120"/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14:00-17:00</w:t>
            </w:r>
          </w:p>
        </w:tc>
        <w:tc>
          <w:tcPr>
            <w:tcW w:w="5132" w:type="dxa"/>
          </w:tcPr>
          <w:p w:rsidR="00A136FC" w:rsidP="00A136FC" w:rsidRDefault="00A136FC" w14:paraId="4E9BDEC8" w14:textId="0C1AFCAE">
            <w:pPr>
              <w:spacing w:after="120"/>
            </w:pPr>
            <w:hyperlink w:history="1" r:id="rId33">
              <w:r w:rsidRPr="004B7564">
                <w:rPr>
                  <w:rStyle w:val="Hyperlink"/>
                  <w:rFonts w:ascii="Arial" w:hAnsi="Arial" w:cs="Arial"/>
                </w:rPr>
                <w:t>Analytical Foundations of Data Science</w:t>
              </w:r>
            </w:hyperlink>
          </w:p>
        </w:tc>
      </w:tr>
      <w:tr w:rsidR="00A136FC" w:rsidTr="3660F64D" w14:paraId="73B22B83" w14:textId="77777777">
        <w:trPr>
          <w:trHeight w:val="300"/>
        </w:trPr>
        <w:tc>
          <w:tcPr>
            <w:tcW w:w="1299" w:type="dxa"/>
          </w:tcPr>
          <w:p w:rsidR="00A136FC" w:rsidP="00A136FC" w:rsidRDefault="00A136FC" w14:paraId="1D3D97AD" w14:textId="77777777">
            <w:pPr>
              <w:spacing w:after="120"/>
              <w:rPr>
                <w:rFonts w:ascii="Arial" w:hAnsi="Arial" w:cs="Arial"/>
              </w:rPr>
            </w:pPr>
            <w:r w:rsidRPr="6856FCB8">
              <w:rPr>
                <w:rFonts w:ascii="Arial" w:hAnsi="Arial" w:cs="Arial"/>
              </w:rPr>
              <w:t>Spring</w:t>
            </w:r>
          </w:p>
        </w:tc>
        <w:tc>
          <w:tcPr>
            <w:tcW w:w="748" w:type="dxa"/>
          </w:tcPr>
          <w:p w:rsidR="00A136FC" w:rsidP="00A136FC" w:rsidRDefault="00A136FC" w14:paraId="73D33678" w14:textId="77777777">
            <w:pPr>
              <w:spacing w:after="120"/>
              <w:rPr>
                <w:rFonts w:ascii="Arial" w:hAnsi="Arial" w:cs="Arial"/>
              </w:rPr>
            </w:pPr>
            <w:r w:rsidRPr="6856FCB8">
              <w:rPr>
                <w:rFonts w:ascii="Arial" w:hAnsi="Arial" w:cs="Arial"/>
              </w:rPr>
              <w:t>Wed</w:t>
            </w:r>
          </w:p>
        </w:tc>
        <w:tc>
          <w:tcPr>
            <w:tcW w:w="1845" w:type="dxa"/>
          </w:tcPr>
          <w:p w:rsidR="00A136FC" w:rsidP="00A136FC" w:rsidRDefault="00A136FC" w14:paraId="56305636" w14:textId="75405861">
            <w:pPr>
              <w:spacing w:after="120"/>
              <w:rPr>
                <w:rFonts w:ascii="Arial" w:hAnsi="Arial" w:cs="Arial"/>
              </w:rPr>
            </w:pPr>
            <w:r w:rsidRPr="6856FCB8">
              <w:rPr>
                <w:rFonts w:ascii="Arial" w:hAnsi="Arial" w:cs="Arial"/>
              </w:rPr>
              <w:t>14:00</w:t>
            </w:r>
            <w:r w:rsidRPr="72A67CB9">
              <w:rPr>
                <w:rFonts w:ascii="Arial" w:hAnsi="Arial" w:cs="Arial"/>
              </w:rPr>
              <w:t>-17:00</w:t>
            </w:r>
          </w:p>
        </w:tc>
        <w:tc>
          <w:tcPr>
            <w:tcW w:w="5132" w:type="dxa"/>
          </w:tcPr>
          <w:p w:rsidRPr="0011326F" w:rsidR="00A136FC" w:rsidP="00A136FC" w:rsidRDefault="00A136FC" w14:paraId="04DA46B3" w14:textId="29DADE6F">
            <w:pPr>
              <w:spacing w:after="120"/>
              <w:rPr>
                <w:rFonts w:ascii="Arial" w:hAnsi="Arial" w:cs="Arial"/>
                <w:vertAlign w:val="superscript"/>
              </w:rPr>
            </w:pPr>
            <w:hyperlink r:id="rId34">
              <w:r w:rsidRPr="6856FCB8">
                <w:rPr>
                  <w:rStyle w:val="Hyperlink"/>
                  <w:rFonts w:ascii="Arial" w:hAnsi="Arial" w:cs="Arial"/>
                </w:rPr>
                <w:t>Principles of Programming</w:t>
              </w:r>
            </w:hyperlink>
          </w:p>
        </w:tc>
      </w:tr>
      <w:tr w:rsidR="00A136FC" w:rsidTr="3660F64D" w14:paraId="2C17CB18" w14:textId="77777777">
        <w:trPr>
          <w:trHeight w:val="300"/>
        </w:trPr>
        <w:tc>
          <w:tcPr>
            <w:tcW w:w="1299" w:type="dxa"/>
          </w:tcPr>
          <w:p w:rsidRPr="6856FCB8" w:rsidR="00A136FC" w:rsidP="00A136FC" w:rsidRDefault="00A136FC" w14:paraId="72A1FB23" w14:textId="2564CDFF">
            <w:pPr>
              <w:spacing w:after="120"/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Spring</w:t>
            </w:r>
          </w:p>
        </w:tc>
        <w:tc>
          <w:tcPr>
            <w:tcW w:w="748" w:type="dxa"/>
          </w:tcPr>
          <w:p w:rsidRPr="6856FCB8" w:rsidR="00A136FC" w:rsidP="00A136FC" w:rsidRDefault="00A136FC" w14:paraId="4B2C56EA" w14:textId="273F85A8">
            <w:pPr>
              <w:spacing w:after="120"/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Thu</w:t>
            </w:r>
          </w:p>
        </w:tc>
        <w:tc>
          <w:tcPr>
            <w:tcW w:w="1845" w:type="dxa"/>
          </w:tcPr>
          <w:p w:rsidRPr="6856FCB8" w:rsidR="00A136FC" w:rsidP="00A136FC" w:rsidRDefault="00A136FC" w14:paraId="7F0F29BE" w14:textId="4AF74596">
            <w:pPr>
              <w:spacing w:after="120"/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18:00-21:00</w:t>
            </w:r>
          </w:p>
        </w:tc>
        <w:tc>
          <w:tcPr>
            <w:tcW w:w="5132" w:type="dxa"/>
          </w:tcPr>
          <w:p w:rsidR="00A136FC" w:rsidP="00A136FC" w:rsidRDefault="00A136FC" w14:paraId="03C15CF5" w14:textId="0B35773E">
            <w:pPr>
              <w:spacing w:after="120"/>
            </w:pPr>
            <w:hyperlink r:id="rId35">
              <w:r w:rsidRPr="6856FCB8">
                <w:rPr>
                  <w:rStyle w:val="Hyperlink"/>
                  <w:rFonts w:ascii="Arial" w:hAnsi="Arial" w:cs="Arial"/>
                </w:rPr>
                <w:t>Applied Machine Learning</w:t>
              </w:r>
            </w:hyperlink>
          </w:p>
        </w:tc>
      </w:tr>
      <w:tr w:rsidR="00A136FC" w:rsidTr="3660F64D" w14:paraId="0E506407" w14:textId="77777777">
        <w:trPr>
          <w:trHeight w:val="300"/>
        </w:trPr>
        <w:tc>
          <w:tcPr>
            <w:tcW w:w="1299" w:type="dxa"/>
          </w:tcPr>
          <w:p w:rsidR="00A136FC" w:rsidP="00A136FC" w:rsidRDefault="00A136FC" w14:paraId="5C34991B" w14:textId="1607961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Summer</w:t>
            </w:r>
          </w:p>
        </w:tc>
        <w:tc>
          <w:tcPr>
            <w:tcW w:w="748" w:type="dxa"/>
          </w:tcPr>
          <w:p w:rsidR="00A136FC" w:rsidP="00A136FC" w:rsidRDefault="00A136FC" w14:paraId="69768C13" w14:textId="27181E96">
            <w:pPr>
              <w:rPr>
                <w:rFonts w:ascii="Arial" w:hAnsi="Arial" w:cs="Arial"/>
              </w:rPr>
            </w:pPr>
            <w:r w:rsidRPr="6CDC660C">
              <w:rPr>
                <w:rFonts w:ascii="Arial" w:hAnsi="Arial" w:cs="Arial"/>
              </w:rPr>
              <w:t>Tue</w:t>
            </w:r>
          </w:p>
        </w:tc>
        <w:tc>
          <w:tcPr>
            <w:tcW w:w="1845" w:type="dxa"/>
          </w:tcPr>
          <w:p w:rsidR="00A136FC" w:rsidP="00A136FC" w:rsidRDefault="00A136FC" w14:paraId="12A2D86C" w14:textId="77777777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14:00-17:00</w:t>
            </w:r>
          </w:p>
          <w:p w:rsidR="00A136FC" w:rsidP="00A136FC" w:rsidRDefault="00A136FC" w14:paraId="43CA6FAA" w14:textId="2978FC29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  <w:b/>
                <w:bCs/>
              </w:rPr>
              <w:t>OR</w:t>
            </w:r>
          </w:p>
          <w:p w:rsidR="00A136FC" w:rsidP="00A136FC" w:rsidRDefault="00A136FC" w14:paraId="3030633E" w14:textId="28EF7A1E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18:00-21:00</w:t>
            </w:r>
          </w:p>
        </w:tc>
        <w:tc>
          <w:tcPr>
            <w:tcW w:w="5132" w:type="dxa"/>
          </w:tcPr>
          <w:p w:rsidR="00A136FC" w:rsidP="00A136FC" w:rsidRDefault="00A136FC" w14:paraId="1676999E" w14:textId="75636298">
            <w:pPr>
              <w:rPr>
                <w:rFonts w:ascii="Arial" w:hAnsi="Arial" w:cs="Arial"/>
              </w:rPr>
            </w:pPr>
            <w:hyperlink w:history="1" r:id="rId36">
              <w:r w:rsidRPr="009530BE">
                <w:rPr>
                  <w:rStyle w:val="Hyperlink"/>
                  <w:rFonts w:ascii="Arial" w:hAnsi="Arial" w:cs="Arial"/>
                </w:rPr>
                <w:t>Data Science Techniques and Applications</w:t>
              </w:r>
            </w:hyperlink>
          </w:p>
        </w:tc>
      </w:tr>
      <w:tr w:rsidR="00A136FC" w:rsidTr="3660F64D" w14:paraId="62BB86AA" w14:textId="77777777">
        <w:trPr>
          <w:trHeight w:val="300"/>
        </w:trPr>
        <w:tc>
          <w:tcPr>
            <w:tcW w:w="1299" w:type="dxa"/>
          </w:tcPr>
          <w:p w:rsidRPr="009530BE" w:rsidR="00A136FC" w:rsidP="00A136FC" w:rsidRDefault="00A136FC" w14:paraId="5ACF7B0D" w14:textId="18B4B969">
            <w:pPr>
              <w:spacing w:after="120"/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Summer</w:t>
            </w:r>
          </w:p>
        </w:tc>
        <w:tc>
          <w:tcPr>
            <w:tcW w:w="748" w:type="dxa"/>
          </w:tcPr>
          <w:p w:rsidRPr="6CDC660C" w:rsidR="00A136FC" w:rsidP="00A136FC" w:rsidRDefault="00A136FC" w14:paraId="64B087D9" w14:textId="6839B357">
            <w:pPr>
              <w:spacing w:after="120"/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Thu</w:t>
            </w:r>
          </w:p>
        </w:tc>
        <w:tc>
          <w:tcPr>
            <w:tcW w:w="1845" w:type="dxa"/>
          </w:tcPr>
          <w:p w:rsidR="00A136FC" w:rsidP="00A136FC" w:rsidRDefault="00A136FC" w14:paraId="63587FC6" w14:textId="75D1612C">
            <w:pPr>
              <w:spacing w:after="120"/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14:00-17:00</w:t>
            </w:r>
          </w:p>
        </w:tc>
        <w:tc>
          <w:tcPr>
            <w:tcW w:w="5132" w:type="dxa"/>
          </w:tcPr>
          <w:p w:rsidR="00A136FC" w:rsidP="00A136FC" w:rsidRDefault="00A136FC" w14:paraId="552AB701" w14:textId="4C4D7844">
            <w:pPr>
              <w:spacing w:after="120"/>
            </w:pPr>
            <w:hyperlink r:id="rId37">
              <w:r w:rsidRPr="1D2582C0">
                <w:rPr>
                  <w:rStyle w:val="Hyperlink"/>
                  <w:rFonts w:ascii="Arial" w:hAnsi="Arial" w:cs="Arial"/>
                </w:rPr>
                <w:t>Neural Networks and Deep Learning</w:t>
              </w:r>
            </w:hyperlink>
          </w:p>
        </w:tc>
      </w:tr>
      <w:tr w:rsidR="00A136FC" w:rsidTr="3660F64D" w14:paraId="17142325" w14:textId="77777777">
        <w:trPr>
          <w:trHeight w:val="300"/>
        </w:trPr>
        <w:tc>
          <w:tcPr>
            <w:tcW w:w="1299" w:type="dxa"/>
          </w:tcPr>
          <w:p w:rsidRPr="1D2582C0" w:rsidR="00A136FC" w:rsidP="00A136FC" w:rsidRDefault="00A136FC" w14:paraId="64740D2B" w14:textId="65D88620">
            <w:pPr>
              <w:spacing w:after="120"/>
              <w:rPr>
                <w:rFonts w:ascii="Arial" w:hAnsi="Arial" w:cs="Arial"/>
              </w:rPr>
            </w:pPr>
            <w:r w:rsidRPr="65426FFB">
              <w:rPr>
                <w:rFonts w:ascii="Arial" w:hAnsi="Arial" w:cs="Arial"/>
              </w:rPr>
              <w:t>Summer</w:t>
            </w:r>
          </w:p>
        </w:tc>
        <w:tc>
          <w:tcPr>
            <w:tcW w:w="748" w:type="dxa"/>
          </w:tcPr>
          <w:p w:rsidRPr="1D2582C0" w:rsidR="00A136FC" w:rsidP="00A136FC" w:rsidRDefault="00A136FC" w14:paraId="532A0AD4" w14:textId="3E9E5D5B">
            <w:pPr>
              <w:spacing w:after="120"/>
              <w:rPr>
                <w:rFonts w:ascii="Arial" w:hAnsi="Arial" w:cs="Arial"/>
              </w:rPr>
            </w:pPr>
            <w:r w:rsidRPr="65426FFB">
              <w:rPr>
                <w:rFonts w:ascii="Arial" w:hAnsi="Arial" w:cs="Arial"/>
              </w:rPr>
              <w:t>Fri</w:t>
            </w:r>
          </w:p>
        </w:tc>
        <w:tc>
          <w:tcPr>
            <w:tcW w:w="1845" w:type="dxa"/>
          </w:tcPr>
          <w:p w:rsidRPr="1D2582C0" w:rsidR="00A136FC" w:rsidP="00A136FC" w:rsidRDefault="00A136FC" w14:paraId="0EEE498D" w14:textId="3FFF129C">
            <w:pPr>
              <w:spacing w:after="120"/>
              <w:rPr>
                <w:rFonts w:ascii="Arial" w:hAnsi="Arial" w:cs="Arial"/>
              </w:rPr>
            </w:pPr>
            <w:r w:rsidRPr="65426FFB">
              <w:rPr>
                <w:rFonts w:ascii="Arial" w:hAnsi="Arial" w:cs="Arial"/>
              </w:rPr>
              <w:t>18:00-21:00</w:t>
            </w:r>
          </w:p>
        </w:tc>
        <w:tc>
          <w:tcPr>
            <w:tcW w:w="5132" w:type="dxa"/>
          </w:tcPr>
          <w:p w:rsidR="00A136FC" w:rsidP="00A136FC" w:rsidRDefault="00A136FC" w14:paraId="6688543A" w14:textId="58DA89E0">
            <w:pPr>
              <w:spacing w:after="120"/>
            </w:pPr>
            <w:hyperlink r:id="rId38">
              <w:r w:rsidRPr="65426FFB">
                <w:rPr>
                  <w:rStyle w:val="Hyperlink"/>
                  <w:rFonts w:ascii="Arial" w:hAnsi="Arial" w:cs="Arial"/>
                </w:rPr>
                <w:t>Natural Language Processing and Information Retrieval</w:t>
              </w:r>
            </w:hyperlink>
          </w:p>
        </w:tc>
      </w:tr>
      <w:tr w:rsidR="00A136FC" w:rsidTr="3660F64D" w14:paraId="15C0A5BB" w14:textId="77777777">
        <w:trPr>
          <w:trHeight w:val="300"/>
        </w:trPr>
        <w:tc>
          <w:tcPr>
            <w:tcW w:w="1299" w:type="dxa"/>
          </w:tcPr>
          <w:p w:rsidRPr="6856FCB8" w:rsidR="00A136FC" w:rsidP="00A136FC" w:rsidRDefault="00A136FC" w14:paraId="2792B967" w14:textId="62DB3CC2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748" w:type="dxa"/>
          </w:tcPr>
          <w:p w:rsidR="00A136FC" w:rsidP="00A136FC" w:rsidRDefault="00A136FC" w14:paraId="69E5BE98" w14:textId="5C259D17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Tue</w:t>
            </w:r>
          </w:p>
          <w:p w:rsidR="00A136FC" w:rsidP="00A136FC" w:rsidRDefault="00A136FC" w14:paraId="2DCDC1BC" w14:textId="77777777">
            <w:pPr>
              <w:rPr>
                <w:rFonts w:ascii="Arial" w:hAnsi="Arial" w:cs="Arial"/>
              </w:rPr>
            </w:pPr>
          </w:p>
          <w:p w:rsidRPr="2157F790" w:rsidR="00A136FC" w:rsidP="00A136FC" w:rsidRDefault="00A136FC" w14:paraId="42DF7F4E" w14:textId="498E0E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</w:t>
            </w:r>
          </w:p>
        </w:tc>
        <w:tc>
          <w:tcPr>
            <w:tcW w:w="1845" w:type="dxa"/>
          </w:tcPr>
          <w:p w:rsidR="00A136FC" w:rsidP="00A136FC" w:rsidRDefault="00A136FC" w14:paraId="6131BF14" w14:textId="77777777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</w:rPr>
              <w:t>18:00-21:00</w:t>
            </w:r>
          </w:p>
          <w:p w:rsidR="00A136FC" w:rsidP="00A136FC" w:rsidRDefault="00A136FC" w14:paraId="261A245E" w14:textId="2978FC29">
            <w:pPr>
              <w:rPr>
                <w:rFonts w:ascii="Arial" w:hAnsi="Arial" w:cs="Arial"/>
              </w:rPr>
            </w:pPr>
            <w:r w:rsidRPr="3660F64D">
              <w:rPr>
                <w:rFonts w:ascii="Arial" w:hAnsi="Arial" w:cs="Arial"/>
                <w:b/>
                <w:bCs/>
              </w:rPr>
              <w:t>OR</w:t>
            </w:r>
          </w:p>
          <w:p w:rsidRPr="6856FCB8" w:rsidR="00A136FC" w:rsidP="00A136FC" w:rsidRDefault="00A136FC" w14:paraId="1323B9D7" w14:textId="0795D4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14:00-17:00</w:t>
            </w:r>
          </w:p>
        </w:tc>
        <w:tc>
          <w:tcPr>
            <w:tcW w:w="5132" w:type="dxa"/>
          </w:tcPr>
          <w:p w:rsidR="00A136FC" w:rsidP="00A136FC" w:rsidRDefault="00A136FC" w14:paraId="5C9D3329" w14:textId="5447283F">
            <w:hyperlink w:history="1" r:id="rId39">
              <w:r w:rsidRPr="009530BE">
                <w:rPr>
                  <w:rStyle w:val="Hyperlink"/>
                  <w:rFonts w:ascii="Arial" w:hAnsi="Arial" w:cs="Arial"/>
                </w:rPr>
                <w:t>Data and Knowledge Management</w:t>
              </w:r>
            </w:hyperlink>
          </w:p>
        </w:tc>
      </w:tr>
    </w:tbl>
    <w:p w:rsidRPr="009530BE" w:rsidR="00030489" w:rsidP="6856FCB8" w:rsidRDefault="00030489" w14:paraId="1490394C" w14:textId="19BE7AD9">
      <w:pPr>
        <w:rPr>
          <w:rFonts w:ascii="Arial" w:hAnsi="Arial" w:cs="Arial"/>
          <w:b/>
          <w:bCs/>
        </w:rPr>
      </w:pPr>
    </w:p>
    <w:p w:rsidR="1D2582C0" w:rsidP="1D2582C0" w:rsidRDefault="1D2582C0" w14:paraId="703CAB5D" w14:textId="75D9D568">
      <w:pPr>
        <w:rPr>
          <w:rFonts w:ascii="Arial" w:hAnsi="Arial" w:cs="Arial"/>
          <w:b/>
          <w:bCs/>
        </w:rPr>
      </w:pPr>
    </w:p>
    <w:p w:rsidR="154AA06C" w:rsidP="3660F64D" w:rsidRDefault="27B165C9" w14:paraId="7793195D" w14:textId="260B2140">
      <w:pPr>
        <w:rPr>
          <w:rFonts w:ascii="Arial" w:hAnsi="Arial" w:eastAsia="Arial" w:cs="Arial"/>
          <w:color w:val="000000" w:themeColor="text1"/>
        </w:rPr>
      </w:pPr>
      <w:r w:rsidRPr="52F3F2B5">
        <w:rPr>
          <w:rFonts w:ascii="Arial" w:hAnsi="Arial" w:eastAsia="Arial" w:cs="Arial"/>
          <w:b/>
          <w:bCs/>
          <w:color w:val="000000" w:themeColor="text1"/>
        </w:rPr>
        <w:t>“</w:t>
      </w:r>
      <w:r w:rsidRPr="52F3F2B5" w:rsidR="154AA06C">
        <w:rPr>
          <w:rFonts w:ascii="Arial" w:hAnsi="Arial" w:eastAsia="Arial" w:cs="Arial"/>
          <w:b/>
          <w:bCs/>
          <w:color w:val="000000" w:themeColor="text1"/>
        </w:rPr>
        <w:t>Optional</w:t>
      </w:r>
      <w:r w:rsidRPr="52F3F2B5" w:rsidR="737220AB">
        <w:rPr>
          <w:rFonts w:ascii="Arial" w:hAnsi="Arial" w:eastAsia="Arial" w:cs="Arial"/>
          <w:b/>
          <w:bCs/>
          <w:color w:val="000000" w:themeColor="text1"/>
        </w:rPr>
        <w:t>”</w:t>
      </w:r>
      <w:r w:rsidRPr="52F3F2B5" w:rsidR="154AA06C">
        <w:rPr>
          <w:rFonts w:ascii="Arial" w:hAnsi="Arial" w:eastAsia="Arial" w:cs="Arial"/>
          <w:b/>
          <w:bCs/>
          <w:color w:val="000000" w:themeColor="text1"/>
        </w:rPr>
        <w:t xml:space="preserve"> modules 2025/6</w:t>
      </w:r>
      <w:r w:rsidRPr="52F3F2B5" w:rsidR="75D93FBC">
        <w:rPr>
          <w:rFonts w:ascii="Arial" w:hAnsi="Arial" w:eastAsia="Arial" w:cs="Arial"/>
          <w:color w:val="000000" w:themeColor="text1"/>
        </w:rPr>
        <w:t xml:space="preserve"> - all 3 modules must be taken</w:t>
      </w:r>
      <w:r w:rsidRPr="52F3F2B5" w:rsidR="6A0A91BC">
        <w:rPr>
          <w:rFonts w:ascii="Arial" w:hAnsi="Arial" w:eastAsia="Arial" w:cs="Arial"/>
          <w:color w:val="000000" w:themeColor="text1"/>
        </w:rPr>
        <w:t xml:space="preserve"> over Years 1 and 2</w:t>
      </w:r>
    </w:p>
    <w:p w:rsidR="3660F64D" w:rsidP="3660F64D" w:rsidRDefault="3660F64D" w14:paraId="391D56D8" w14:textId="66B74B59">
      <w:pPr>
        <w:rPr>
          <w:rFonts w:ascii="Arial" w:hAnsi="Arial" w:eastAsia="Arial" w:cs="Arial"/>
          <w:color w:val="000000" w:themeColor="text1"/>
        </w:rPr>
      </w:pP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290"/>
        <w:gridCol w:w="765"/>
        <w:gridCol w:w="1560"/>
        <w:gridCol w:w="4440"/>
        <w:gridCol w:w="1125"/>
      </w:tblGrid>
      <w:tr w:rsidR="3660F64D" w:rsidTr="3660F64D" w14:paraId="486FAC51" w14:textId="77777777">
        <w:trPr>
          <w:trHeight w:val="300"/>
        </w:trPr>
        <w:tc>
          <w:tcPr>
            <w:tcW w:w="129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501E6ADE" w14:textId="1FD1EF09">
            <w:pPr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  <w:b/>
                <w:bCs/>
              </w:rPr>
              <w:t>Term</w:t>
            </w:r>
          </w:p>
        </w:tc>
        <w:tc>
          <w:tcPr>
            <w:tcW w:w="76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36569663" w14:textId="50CD5B6A">
            <w:pPr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  <w:b/>
                <w:bCs/>
              </w:rPr>
              <w:t>Day</w:t>
            </w:r>
          </w:p>
        </w:tc>
        <w:tc>
          <w:tcPr>
            <w:tcW w:w="156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1C21F42D" w14:textId="336319B0">
            <w:pPr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  <w:b/>
                <w:bCs/>
              </w:rPr>
              <w:t>Time</w:t>
            </w:r>
          </w:p>
        </w:tc>
        <w:tc>
          <w:tcPr>
            <w:tcW w:w="444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41BBCEA4" w14:textId="2F656770">
            <w:pPr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  <w:b/>
                <w:bCs/>
              </w:rPr>
              <w:t>Module</w:t>
            </w:r>
          </w:p>
        </w:tc>
        <w:tc>
          <w:tcPr>
            <w:tcW w:w="11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446C1F19" w14:textId="5C363CF4">
            <w:pPr>
              <w:jc w:val="right"/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  <w:b/>
                <w:bCs/>
              </w:rPr>
              <w:t>Credits</w:t>
            </w:r>
          </w:p>
        </w:tc>
      </w:tr>
      <w:tr w:rsidR="3660F64D" w:rsidTr="3660F64D" w14:paraId="3AFCB092" w14:textId="77777777">
        <w:trPr>
          <w:trHeight w:val="300"/>
        </w:trPr>
        <w:tc>
          <w:tcPr>
            <w:tcW w:w="129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66C16395" w14:textId="21834BD7">
            <w:pPr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</w:rPr>
              <w:t>Spring</w:t>
            </w:r>
          </w:p>
        </w:tc>
        <w:tc>
          <w:tcPr>
            <w:tcW w:w="76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4DD75091" w14:textId="272BC611">
            <w:pPr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</w:rPr>
              <w:t>Thu</w:t>
            </w:r>
          </w:p>
        </w:tc>
        <w:tc>
          <w:tcPr>
            <w:tcW w:w="156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3FDCF509" w14:textId="22F7AD86">
            <w:pPr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</w:rPr>
              <w:t>18:00-21:00</w:t>
            </w:r>
          </w:p>
        </w:tc>
        <w:tc>
          <w:tcPr>
            <w:tcW w:w="444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49F57F9A" w14:textId="05083293">
            <w:pPr>
              <w:rPr>
                <w:rFonts w:ascii="Arial" w:hAnsi="Arial" w:eastAsia="Arial" w:cs="Arial"/>
              </w:rPr>
            </w:pPr>
            <w:hyperlink r:id="rId40">
              <w:r w:rsidRPr="3660F64D">
                <w:rPr>
                  <w:rStyle w:val="Hyperlink"/>
                  <w:rFonts w:ascii="Arial" w:hAnsi="Arial" w:eastAsia="Arial" w:cs="Arial"/>
                </w:rPr>
                <w:t>Applied Machine Learning</w:t>
              </w:r>
            </w:hyperlink>
          </w:p>
          <w:p w:rsidR="3660F64D" w:rsidP="3660F64D" w:rsidRDefault="3660F64D" w14:paraId="20ED7014" w14:textId="05AF77CD">
            <w:pPr>
              <w:rPr>
                <w:rFonts w:ascii="Arial" w:hAnsi="Arial" w:eastAsia="Arial" w:cs="Arial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1AF679C7" w14:textId="249211A7">
            <w:pPr>
              <w:jc w:val="right"/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</w:rPr>
              <w:t>15</w:t>
            </w:r>
          </w:p>
        </w:tc>
      </w:tr>
      <w:tr w:rsidR="3660F64D" w:rsidTr="3660F64D" w14:paraId="58F76B5F" w14:textId="77777777">
        <w:trPr>
          <w:trHeight w:val="300"/>
        </w:trPr>
        <w:tc>
          <w:tcPr>
            <w:tcW w:w="129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6512BF4F" w14:textId="0689C60E">
            <w:pPr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</w:rPr>
              <w:t>Summer</w:t>
            </w:r>
          </w:p>
        </w:tc>
        <w:tc>
          <w:tcPr>
            <w:tcW w:w="76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170439E0" w14:textId="251F257E">
            <w:pPr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</w:rPr>
              <w:t>Thu</w:t>
            </w:r>
          </w:p>
        </w:tc>
        <w:tc>
          <w:tcPr>
            <w:tcW w:w="156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742580A0" w14:textId="1F1D87D0">
            <w:pPr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</w:rPr>
              <w:t>14:00-17:00</w:t>
            </w:r>
          </w:p>
        </w:tc>
        <w:tc>
          <w:tcPr>
            <w:tcW w:w="444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79002801" w14:textId="0ED9656C">
            <w:pPr>
              <w:rPr>
                <w:rFonts w:ascii="Arial" w:hAnsi="Arial" w:eastAsia="Arial" w:cs="Arial"/>
              </w:rPr>
            </w:pPr>
            <w:hyperlink r:id="rId41">
              <w:r w:rsidRPr="3660F64D">
                <w:rPr>
                  <w:rStyle w:val="Hyperlink"/>
                  <w:rFonts w:ascii="Arial" w:hAnsi="Arial" w:eastAsia="Arial" w:cs="Arial"/>
                </w:rPr>
                <w:t>Neural Networks and Deep Learning</w:t>
              </w:r>
            </w:hyperlink>
          </w:p>
          <w:p w:rsidR="3660F64D" w:rsidP="3660F64D" w:rsidRDefault="3660F64D" w14:paraId="5F4A6F41" w14:textId="4274E6F3">
            <w:pPr>
              <w:rPr>
                <w:rFonts w:ascii="Arial" w:hAnsi="Arial" w:eastAsia="Arial" w:cs="Arial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07988BD9" w14:textId="74E8508B">
            <w:pPr>
              <w:jc w:val="right"/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</w:rPr>
              <w:t>15</w:t>
            </w:r>
          </w:p>
        </w:tc>
      </w:tr>
      <w:tr w:rsidR="3660F64D" w:rsidTr="3660F64D" w14:paraId="3A2406FD" w14:textId="77777777">
        <w:trPr>
          <w:trHeight w:val="300"/>
        </w:trPr>
        <w:tc>
          <w:tcPr>
            <w:tcW w:w="129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4EBFBFA1" w14:textId="2E0A0F7B">
            <w:pPr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</w:rPr>
              <w:t>Summer</w:t>
            </w:r>
          </w:p>
        </w:tc>
        <w:tc>
          <w:tcPr>
            <w:tcW w:w="76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02F26D5F" w14:textId="2302035A">
            <w:pPr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</w:rPr>
              <w:t>Fri</w:t>
            </w:r>
          </w:p>
        </w:tc>
        <w:tc>
          <w:tcPr>
            <w:tcW w:w="156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4A5A5D7D" w14:textId="0FC0025B">
            <w:pPr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</w:rPr>
              <w:t>18:00-21:00</w:t>
            </w:r>
          </w:p>
        </w:tc>
        <w:tc>
          <w:tcPr>
            <w:tcW w:w="444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6D4C6F23" w14:textId="112EE29C">
            <w:pPr>
              <w:rPr>
                <w:rFonts w:ascii="Arial" w:hAnsi="Arial" w:eastAsia="Arial" w:cs="Arial"/>
              </w:rPr>
            </w:pPr>
            <w:hyperlink r:id="rId42">
              <w:r w:rsidRPr="3660F64D">
                <w:rPr>
                  <w:rStyle w:val="Hyperlink"/>
                  <w:rFonts w:ascii="Arial" w:hAnsi="Arial" w:eastAsia="Arial" w:cs="Arial"/>
                </w:rPr>
                <w:t>Natural Language Processing and Information Retrieval</w:t>
              </w:r>
            </w:hyperlink>
          </w:p>
        </w:tc>
        <w:tc>
          <w:tcPr>
            <w:tcW w:w="11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660F64D" w:rsidP="3660F64D" w:rsidRDefault="3660F64D" w14:paraId="36AAF7D6" w14:textId="632A0971">
            <w:pPr>
              <w:jc w:val="right"/>
              <w:rPr>
                <w:rFonts w:ascii="Arial" w:hAnsi="Arial" w:eastAsia="Arial" w:cs="Arial"/>
              </w:rPr>
            </w:pPr>
            <w:r w:rsidRPr="3660F64D">
              <w:rPr>
                <w:rFonts w:ascii="Arial" w:hAnsi="Arial" w:eastAsia="Arial" w:cs="Arial"/>
              </w:rPr>
              <w:t>15</w:t>
            </w:r>
          </w:p>
        </w:tc>
      </w:tr>
    </w:tbl>
    <w:p w:rsidR="3660F64D" w:rsidP="3660F64D" w:rsidRDefault="3660F64D" w14:paraId="5BC6892F" w14:textId="1B725E08">
      <w:pPr>
        <w:rPr>
          <w:rFonts w:ascii="Arial" w:hAnsi="Arial" w:cs="Arial"/>
          <w:b/>
          <w:bCs/>
        </w:rPr>
      </w:pPr>
    </w:p>
    <w:p w:rsidR="52F3F2B5" w:rsidP="52F3F2B5" w:rsidRDefault="52F3F2B5" w14:paraId="1E5CCE6D" w14:textId="5AE9CE70">
      <w:pPr>
        <w:rPr>
          <w:rFonts w:ascii="Arial" w:hAnsi="Arial" w:cs="Arial"/>
          <w:b/>
          <w:bCs/>
        </w:rPr>
      </w:pPr>
    </w:p>
    <w:p w:rsidR="3315F3FA" w:rsidP="52F3F2B5" w:rsidRDefault="09E27EC5" w14:paraId="247909E7" w14:textId="1C8EBD63">
      <w:pPr>
        <w:rPr>
          <w:rFonts w:ascii="Arial" w:hAnsi="Arial" w:cs="Arial"/>
        </w:rPr>
      </w:pPr>
      <w:r w:rsidRPr="52F3F2B5">
        <w:rPr>
          <w:rFonts w:ascii="Arial" w:hAnsi="Arial" w:cs="Arial"/>
          <w:b/>
          <w:bCs/>
        </w:rPr>
        <w:t>Please note:</w:t>
      </w:r>
      <w:r w:rsidRPr="52F3F2B5" w:rsidR="3315F3FA">
        <w:rPr>
          <w:rFonts w:ascii="Arial" w:hAnsi="Arial" w:cs="Arial"/>
        </w:rPr>
        <w:t xml:space="preserve"> </w:t>
      </w:r>
      <w:r w:rsidRPr="52F3F2B5" w:rsidR="7FB1FBE7">
        <w:rPr>
          <w:rFonts w:ascii="Arial" w:hAnsi="Arial" w:cs="Arial"/>
        </w:rPr>
        <w:t>Our</w:t>
      </w:r>
      <w:r w:rsidRPr="52F3F2B5" w:rsidR="3315F3FA">
        <w:rPr>
          <w:rFonts w:ascii="Arial" w:hAnsi="Arial" w:cs="Arial"/>
        </w:rPr>
        <w:t xml:space="preserve"> January start MSc</w:t>
      </w:r>
      <w:r w:rsidRPr="52F3F2B5" w:rsidR="3354EE63">
        <w:rPr>
          <w:rFonts w:ascii="Arial" w:hAnsi="Arial" w:cs="Arial"/>
        </w:rPr>
        <w:t xml:space="preserve"> programmes are</w:t>
      </w:r>
      <w:r w:rsidRPr="52F3F2B5" w:rsidR="3315F3FA">
        <w:rPr>
          <w:rFonts w:ascii="Arial" w:hAnsi="Arial" w:cs="Arial"/>
        </w:rPr>
        <w:t xml:space="preserve"> only available</w:t>
      </w:r>
      <w:r w:rsidRPr="52F3F2B5" w:rsidR="0169A5B2">
        <w:rPr>
          <w:rFonts w:ascii="Arial" w:hAnsi="Arial" w:cs="Arial"/>
        </w:rPr>
        <w:t xml:space="preserve"> to study in</w:t>
      </w:r>
      <w:r w:rsidRPr="52F3F2B5" w:rsidR="3315F3FA">
        <w:rPr>
          <w:rFonts w:ascii="Arial" w:hAnsi="Arial" w:cs="Arial"/>
        </w:rPr>
        <w:t xml:space="preserve"> full-time</w:t>
      </w:r>
      <w:r w:rsidRPr="52F3F2B5" w:rsidR="3308D2E0">
        <w:rPr>
          <w:rFonts w:ascii="Arial" w:hAnsi="Arial" w:cs="Arial"/>
        </w:rPr>
        <w:t xml:space="preserve"> mode</w:t>
      </w:r>
      <w:r w:rsidRPr="52F3F2B5" w:rsidR="02E246C3">
        <w:rPr>
          <w:rFonts w:ascii="Arial" w:hAnsi="Arial" w:cs="Arial"/>
        </w:rPr>
        <w:t>. I</w:t>
      </w:r>
      <w:r w:rsidRPr="52F3F2B5" w:rsidR="025C774F">
        <w:rPr>
          <w:rFonts w:ascii="Arial" w:hAnsi="Arial" w:cs="Arial"/>
        </w:rPr>
        <w:t xml:space="preserve">nternal transfer </w:t>
      </w:r>
      <w:r w:rsidRPr="52F3F2B5" w:rsidR="3315F3FA">
        <w:rPr>
          <w:rFonts w:ascii="Arial" w:hAnsi="Arial" w:cs="Arial"/>
        </w:rPr>
        <w:t xml:space="preserve">from </w:t>
      </w:r>
      <w:r w:rsidRPr="52F3F2B5" w:rsidR="2634E70A">
        <w:rPr>
          <w:rFonts w:ascii="Arial" w:hAnsi="Arial" w:cs="Arial"/>
        </w:rPr>
        <w:t xml:space="preserve">a </w:t>
      </w:r>
      <w:r w:rsidRPr="52F3F2B5" w:rsidR="3315F3FA">
        <w:rPr>
          <w:rFonts w:ascii="Arial" w:hAnsi="Arial" w:cs="Arial"/>
        </w:rPr>
        <w:t>January</w:t>
      </w:r>
      <w:r w:rsidRPr="52F3F2B5" w:rsidR="78314DB1">
        <w:rPr>
          <w:rFonts w:ascii="Arial" w:hAnsi="Arial" w:cs="Arial"/>
        </w:rPr>
        <w:t xml:space="preserve"> start MSc to </w:t>
      </w:r>
      <w:r w:rsidRPr="52F3F2B5" w:rsidR="33DD54E4">
        <w:rPr>
          <w:rFonts w:ascii="Arial" w:hAnsi="Arial" w:cs="Arial"/>
        </w:rPr>
        <w:t xml:space="preserve">an </w:t>
      </w:r>
      <w:r w:rsidRPr="52F3F2B5" w:rsidR="78314DB1">
        <w:rPr>
          <w:rFonts w:ascii="Arial" w:hAnsi="Arial" w:cs="Arial"/>
        </w:rPr>
        <w:t>October start MSc</w:t>
      </w:r>
      <w:r w:rsidRPr="52F3F2B5" w:rsidR="4773E8EF">
        <w:rPr>
          <w:rFonts w:ascii="Arial" w:hAnsi="Arial" w:cs="Arial"/>
        </w:rPr>
        <w:t xml:space="preserve"> is not permitted.</w:t>
      </w:r>
      <w:r w:rsidRPr="52F3F2B5" w:rsidR="1551D2EC">
        <w:rPr>
          <w:rFonts w:ascii="Arial" w:hAnsi="Arial" w:cs="Arial"/>
        </w:rPr>
        <w:t xml:space="preserve"> </w:t>
      </w:r>
    </w:p>
    <w:sectPr w:rsidR="3315F3FA">
      <w:headerReference w:type="default" r:id="rId43"/>
      <w:footerReference w:type="even" r:id="rId44"/>
      <w:footerReference w:type="default" r:id="rId4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0607" w:rsidP="008E7375" w:rsidRDefault="00800607" w14:paraId="12B25C9F" w14:textId="77777777">
      <w:r>
        <w:separator/>
      </w:r>
    </w:p>
  </w:endnote>
  <w:endnote w:type="continuationSeparator" w:id="0">
    <w:p w:rsidR="00800607" w:rsidP="008E7375" w:rsidRDefault="00800607" w14:paraId="64E50B1D" w14:textId="77777777">
      <w:r>
        <w:continuationSeparator/>
      </w:r>
    </w:p>
  </w:endnote>
  <w:endnote w:type="continuationNotice" w:id="1">
    <w:p w:rsidR="00800607" w:rsidRDefault="00800607" w14:paraId="054A8F9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RDefault="008E7375" w14:paraId="5F4DD96E" w14:textId="2A66B8BD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489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3AB6" w:rsidR="008E7375" w:rsidP="00D9239A" w:rsidRDefault="008E7375" w14:paraId="067E926E" w14:textId="7CF6026D">
    <w:pPr>
      <w:pStyle w:val="Footer"/>
      <w:jc w:val="center"/>
      <w:rPr>
        <w:rFonts w:ascii="Arial" w:hAnsi="Arial" w:cs="Arial"/>
      </w:rPr>
    </w:pPr>
    <w:r w:rsidRPr="002F3AB6">
      <w:rPr>
        <w:rFonts w:ascii="Arial" w:hAnsi="Arial" w:cs="Arial"/>
      </w:rPr>
      <w:t xml:space="preserve">Page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PAGE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  <w:r w:rsidRPr="002F3AB6">
      <w:rPr>
        <w:rFonts w:ascii="Arial" w:hAnsi="Arial" w:cs="Arial"/>
      </w:rPr>
      <w:t xml:space="preserve"> of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NUMPAGES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0607" w:rsidP="008E7375" w:rsidRDefault="00800607" w14:paraId="68E90E62" w14:textId="77777777">
      <w:r>
        <w:separator/>
      </w:r>
    </w:p>
  </w:footnote>
  <w:footnote w:type="continuationSeparator" w:id="0">
    <w:p w:rsidR="00800607" w:rsidP="008E7375" w:rsidRDefault="00800607" w14:paraId="6E78392C" w14:textId="77777777">
      <w:r>
        <w:continuationSeparator/>
      </w:r>
    </w:p>
  </w:footnote>
  <w:footnote w:type="continuationNotice" w:id="1">
    <w:p w:rsidR="00800607" w:rsidRDefault="00800607" w14:paraId="5D33B3A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P="008E7375" w:rsidRDefault="008E7375" w14:paraId="1FB04EAF" w14:textId="3EC2BEA0">
    <w:pPr>
      <w:pStyle w:val="Header"/>
      <w:rPr>
        <w:rFonts w:ascii="Arial" w:hAnsi="Arial" w:cs="Arial"/>
      </w:rPr>
    </w:pPr>
    <w:r w:rsidRPr="002F3AB6">
      <w:rPr>
        <w:rFonts w:ascii="Arial" w:hAnsi="Arial" w:cs="Arial"/>
      </w:rPr>
      <w:t>Birkbeck, University of London</w:t>
    </w:r>
    <w:r w:rsidRPr="002F3AB6">
      <w:rPr>
        <w:rFonts w:ascii="Arial" w:hAnsi="Arial" w:cs="Arial"/>
      </w:rPr>
      <w:tab/>
    </w:r>
    <w:r w:rsidRPr="002F3AB6">
      <w:rPr>
        <w:rFonts w:ascii="Arial" w:hAnsi="Arial" w:cs="Arial"/>
      </w:rPr>
      <w:tab/>
    </w:r>
    <w:r w:rsidRPr="002F3AB6">
      <w:rPr>
        <w:rFonts w:ascii="Arial" w:hAnsi="Arial" w:cs="Arial"/>
      </w:rPr>
      <w:t>Last updated</w:t>
    </w:r>
    <w:r w:rsidRPr="002F3AB6" w:rsidR="00CE2066">
      <w:rPr>
        <w:rFonts w:ascii="Arial" w:hAnsi="Arial" w:cs="Arial"/>
      </w:rPr>
      <w:t xml:space="preserve"> </w:t>
    </w:r>
    <w:r w:rsidRPr="002F3AB6" w:rsidR="00CE2066">
      <w:rPr>
        <w:rFonts w:ascii="Arial" w:hAnsi="Arial" w:cs="Arial"/>
      </w:rPr>
      <w:fldChar w:fldCharType="begin"/>
    </w:r>
    <w:r w:rsidRPr="002F3AB6" w:rsidR="00CE2066">
      <w:rPr>
        <w:rFonts w:ascii="Arial" w:hAnsi="Arial" w:cs="Arial"/>
      </w:rPr>
      <w:instrText xml:space="preserve"> SAVEDATE  \* MERGEFORMAT </w:instrText>
    </w:r>
    <w:r w:rsidRPr="002F3AB6" w:rsidR="00CE2066">
      <w:rPr>
        <w:rFonts w:ascii="Arial" w:hAnsi="Arial" w:cs="Arial"/>
      </w:rPr>
      <w:fldChar w:fldCharType="separate"/>
    </w:r>
    <w:r w:rsidR="006E231B">
      <w:rPr>
        <w:rFonts w:ascii="Arial" w:hAnsi="Arial" w:cs="Arial"/>
        <w:noProof/>
      </w:rPr>
      <w:t>12/06/2026 17:51:00</w:t>
    </w:r>
    <w:r w:rsidRPr="002F3AB6" w:rsidR="00CE2066">
      <w:rPr>
        <w:rFonts w:ascii="Arial" w:hAnsi="Arial" w:cs="Arial"/>
      </w:rPr>
      <w:fldChar w:fldCharType="end"/>
    </w:r>
  </w:p>
  <w:p w:rsidRPr="002F3AB6" w:rsidR="00590679" w:rsidP="008E7375" w:rsidRDefault="00590679" w14:paraId="0F4C7F46" w14:textId="77777777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962ED"/>
    <w:multiLevelType w:val="hybridMultilevel"/>
    <w:tmpl w:val="0D6E77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2654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05213"/>
    <w:rsid w:val="0001126B"/>
    <w:rsid w:val="00012DFB"/>
    <w:rsid w:val="00030489"/>
    <w:rsid w:val="00036468"/>
    <w:rsid w:val="0004062E"/>
    <w:rsid w:val="00054A0B"/>
    <w:rsid w:val="00063C23"/>
    <w:rsid w:val="00076D20"/>
    <w:rsid w:val="000827AD"/>
    <w:rsid w:val="0009202E"/>
    <w:rsid w:val="000948B0"/>
    <w:rsid w:val="000B0175"/>
    <w:rsid w:val="000C0CDF"/>
    <w:rsid w:val="000C1C42"/>
    <w:rsid w:val="000C545E"/>
    <w:rsid w:val="000D152C"/>
    <w:rsid w:val="000D2F0B"/>
    <w:rsid w:val="000D79E3"/>
    <w:rsid w:val="000E1F70"/>
    <w:rsid w:val="000F5FE8"/>
    <w:rsid w:val="000F6B8A"/>
    <w:rsid w:val="0010073D"/>
    <w:rsid w:val="0010459C"/>
    <w:rsid w:val="00105FE3"/>
    <w:rsid w:val="00110011"/>
    <w:rsid w:val="00111F8D"/>
    <w:rsid w:val="0011326F"/>
    <w:rsid w:val="00113AC1"/>
    <w:rsid w:val="00123508"/>
    <w:rsid w:val="00124458"/>
    <w:rsid w:val="00130ED3"/>
    <w:rsid w:val="0013461A"/>
    <w:rsid w:val="001411D8"/>
    <w:rsid w:val="001423C6"/>
    <w:rsid w:val="0015411A"/>
    <w:rsid w:val="00161067"/>
    <w:rsid w:val="0017288C"/>
    <w:rsid w:val="0017618B"/>
    <w:rsid w:val="00187267"/>
    <w:rsid w:val="001A0235"/>
    <w:rsid w:val="001C6C31"/>
    <w:rsid w:val="001D0DA9"/>
    <w:rsid w:val="001E21FC"/>
    <w:rsid w:val="001F7F2F"/>
    <w:rsid w:val="00201E09"/>
    <w:rsid w:val="00225070"/>
    <w:rsid w:val="0022742D"/>
    <w:rsid w:val="00227CC7"/>
    <w:rsid w:val="00230070"/>
    <w:rsid w:val="0026223C"/>
    <w:rsid w:val="00264369"/>
    <w:rsid w:val="00276CE1"/>
    <w:rsid w:val="00281F56"/>
    <w:rsid w:val="00283937"/>
    <w:rsid w:val="002B6814"/>
    <w:rsid w:val="002C44B5"/>
    <w:rsid w:val="002D705A"/>
    <w:rsid w:val="002D7D83"/>
    <w:rsid w:val="002F1707"/>
    <w:rsid w:val="002F3AB6"/>
    <w:rsid w:val="00307FDC"/>
    <w:rsid w:val="00310439"/>
    <w:rsid w:val="0031145E"/>
    <w:rsid w:val="00323CAE"/>
    <w:rsid w:val="00327DA9"/>
    <w:rsid w:val="003320B5"/>
    <w:rsid w:val="00342B61"/>
    <w:rsid w:val="00343135"/>
    <w:rsid w:val="003560C7"/>
    <w:rsid w:val="00384807"/>
    <w:rsid w:val="0039379F"/>
    <w:rsid w:val="003A4CF8"/>
    <w:rsid w:val="003B2726"/>
    <w:rsid w:val="003B3052"/>
    <w:rsid w:val="003B4731"/>
    <w:rsid w:val="003B64F7"/>
    <w:rsid w:val="003C025F"/>
    <w:rsid w:val="003C1FD9"/>
    <w:rsid w:val="003C3289"/>
    <w:rsid w:val="003C6C07"/>
    <w:rsid w:val="003D2832"/>
    <w:rsid w:val="003F1683"/>
    <w:rsid w:val="004109AD"/>
    <w:rsid w:val="00412B65"/>
    <w:rsid w:val="0041506F"/>
    <w:rsid w:val="0041690C"/>
    <w:rsid w:val="00427116"/>
    <w:rsid w:val="0043124F"/>
    <w:rsid w:val="00431D12"/>
    <w:rsid w:val="0043590B"/>
    <w:rsid w:val="00441123"/>
    <w:rsid w:val="00445F99"/>
    <w:rsid w:val="004524AF"/>
    <w:rsid w:val="004611DE"/>
    <w:rsid w:val="004A420A"/>
    <w:rsid w:val="004B0E33"/>
    <w:rsid w:val="004B5CED"/>
    <w:rsid w:val="004B7564"/>
    <w:rsid w:val="004C0E25"/>
    <w:rsid w:val="004C256E"/>
    <w:rsid w:val="004C29BC"/>
    <w:rsid w:val="004C793B"/>
    <w:rsid w:val="004C7ADE"/>
    <w:rsid w:val="004D0E81"/>
    <w:rsid w:val="004E0BD8"/>
    <w:rsid w:val="004E13BC"/>
    <w:rsid w:val="004E70BE"/>
    <w:rsid w:val="004F3EE7"/>
    <w:rsid w:val="004F6887"/>
    <w:rsid w:val="00501554"/>
    <w:rsid w:val="00502EC7"/>
    <w:rsid w:val="0050678E"/>
    <w:rsid w:val="005076E5"/>
    <w:rsid w:val="00511342"/>
    <w:rsid w:val="005121E2"/>
    <w:rsid w:val="00512D3B"/>
    <w:rsid w:val="005321EA"/>
    <w:rsid w:val="0053538E"/>
    <w:rsid w:val="00546BAF"/>
    <w:rsid w:val="00550295"/>
    <w:rsid w:val="00556F0E"/>
    <w:rsid w:val="005572C4"/>
    <w:rsid w:val="005621CF"/>
    <w:rsid w:val="005676AD"/>
    <w:rsid w:val="00585997"/>
    <w:rsid w:val="00590679"/>
    <w:rsid w:val="0059138A"/>
    <w:rsid w:val="00592A0D"/>
    <w:rsid w:val="00593C84"/>
    <w:rsid w:val="0059547E"/>
    <w:rsid w:val="005A51B1"/>
    <w:rsid w:val="005A796E"/>
    <w:rsid w:val="005B2780"/>
    <w:rsid w:val="005C7BB1"/>
    <w:rsid w:val="005D5D5A"/>
    <w:rsid w:val="005D6953"/>
    <w:rsid w:val="005E4B43"/>
    <w:rsid w:val="006159EF"/>
    <w:rsid w:val="0061616A"/>
    <w:rsid w:val="006274B6"/>
    <w:rsid w:val="006321E6"/>
    <w:rsid w:val="0063470C"/>
    <w:rsid w:val="00635A26"/>
    <w:rsid w:val="0063748E"/>
    <w:rsid w:val="00655819"/>
    <w:rsid w:val="0066414D"/>
    <w:rsid w:val="00673450"/>
    <w:rsid w:val="006838BA"/>
    <w:rsid w:val="006B374C"/>
    <w:rsid w:val="006B39B4"/>
    <w:rsid w:val="006D5629"/>
    <w:rsid w:val="006E160F"/>
    <w:rsid w:val="006E231B"/>
    <w:rsid w:val="006E3880"/>
    <w:rsid w:val="006F41B0"/>
    <w:rsid w:val="00711AD0"/>
    <w:rsid w:val="007171AA"/>
    <w:rsid w:val="0073210D"/>
    <w:rsid w:val="00732F94"/>
    <w:rsid w:val="0074623D"/>
    <w:rsid w:val="00746AB6"/>
    <w:rsid w:val="007470B0"/>
    <w:rsid w:val="00750986"/>
    <w:rsid w:val="00752638"/>
    <w:rsid w:val="007621B6"/>
    <w:rsid w:val="007622A4"/>
    <w:rsid w:val="0076608F"/>
    <w:rsid w:val="0076752D"/>
    <w:rsid w:val="0078244E"/>
    <w:rsid w:val="007829EE"/>
    <w:rsid w:val="007939F2"/>
    <w:rsid w:val="007A60E9"/>
    <w:rsid w:val="007B672E"/>
    <w:rsid w:val="007C08ED"/>
    <w:rsid w:val="007C2998"/>
    <w:rsid w:val="007C6C9B"/>
    <w:rsid w:val="007C7FF5"/>
    <w:rsid w:val="007D3EA7"/>
    <w:rsid w:val="007E08DD"/>
    <w:rsid w:val="007E4300"/>
    <w:rsid w:val="007F6DD7"/>
    <w:rsid w:val="00800607"/>
    <w:rsid w:val="00803340"/>
    <w:rsid w:val="00811EAE"/>
    <w:rsid w:val="00823A5A"/>
    <w:rsid w:val="0083497E"/>
    <w:rsid w:val="00842A8E"/>
    <w:rsid w:val="0084420C"/>
    <w:rsid w:val="00847238"/>
    <w:rsid w:val="00857EE3"/>
    <w:rsid w:val="00864284"/>
    <w:rsid w:val="00864B0F"/>
    <w:rsid w:val="00881028"/>
    <w:rsid w:val="00884E77"/>
    <w:rsid w:val="00891D1A"/>
    <w:rsid w:val="008B0CAA"/>
    <w:rsid w:val="008B7B48"/>
    <w:rsid w:val="008B7FDB"/>
    <w:rsid w:val="008C4825"/>
    <w:rsid w:val="008C63FC"/>
    <w:rsid w:val="008D6AC0"/>
    <w:rsid w:val="008E0F4B"/>
    <w:rsid w:val="008E7375"/>
    <w:rsid w:val="008F1D52"/>
    <w:rsid w:val="008F721B"/>
    <w:rsid w:val="00901D21"/>
    <w:rsid w:val="00902A4E"/>
    <w:rsid w:val="009049A3"/>
    <w:rsid w:val="009060DF"/>
    <w:rsid w:val="00906B48"/>
    <w:rsid w:val="00907B8D"/>
    <w:rsid w:val="0093669A"/>
    <w:rsid w:val="009445D2"/>
    <w:rsid w:val="00945600"/>
    <w:rsid w:val="009500E3"/>
    <w:rsid w:val="009507AA"/>
    <w:rsid w:val="00951108"/>
    <w:rsid w:val="009529EC"/>
    <w:rsid w:val="009530BE"/>
    <w:rsid w:val="009550F8"/>
    <w:rsid w:val="00956DEC"/>
    <w:rsid w:val="00957CD3"/>
    <w:rsid w:val="0096074C"/>
    <w:rsid w:val="00973F72"/>
    <w:rsid w:val="00980E4E"/>
    <w:rsid w:val="00992EB0"/>
    <w:rsid w:val="009B0105"/>
    <w:rsid w:val="009B1D32"/>
    <w:rsid w:val="009C3DB8"/>
    <w:rsid w:val="009D1C2E"/>
    <w:rsid w:val="009D2706"/>
    <w:rsid w:val="009D2C88"/>
    <w:rsid w:val="009D76E5"/>
    <w:rsid w:val="00A00817"/>
    <w:rsid w:val="00A03E82"/>
    <w:rsid w:val="00A04514"/>
    <w:rsid w:val="00A130E2"/>
    <w:rsid w:val="00A136FC"/>
    <w:rsid w:val="00A20587"/>
    <w:rsid w:val="00A213F4"/>
    <w:rsid w:val="00A2181B"/>
    <w:rsid w:val="00A334F3"/>
    <w:rsid w:val="00A34702"/>
    <w:rsid w:val="00A565E6"/>
    <w:rsid w:val="00A75D74"/>
    <w:rsid w:val="00A82FD8"/>
    <w:rsid w:val="00A87FD5"/>
    <w:rsid w:val="00A94D9A"/>
    <w:rsid w:val="00A95CA1"/>
    <w:rsid w:val="00A96E61"/>
    <w:rsid w:val="00AA00FC"/>
    <w:rsid w:val="00AA2533"/>
    <w:rsid w:val="00AA3E4B"/>
    <w:rsid w:val="00AB3378"/>
    <w:rsid w:val="00AB5D18"/>
    <w:rsid w:val="00AC0992"/>
    <w:rsid w:val="00AC1A50"/>
    <w:rsid w:val="00AD0385"/>
    <w:rsid w:val="00AD5825"/>
    <w:rsid w:val="00AD7629"/>
    <w:rsid w:val="00AE7EBA"/>
    <w:rsid w:val="00AF6DCD"/>
    <w:rsid w:val="00AF7DBE"/>
    <w:rsid w:val="00B00574"/>
    <w:rsid w:val="00B043DA"/>
    <w:rsid w:val="00B122A9"/>
    <w:rsid w:val="00B13DFD"/>
    <w:rsid w:val="00B14C9F"/>
    <w:rsid w:val="00B16661"/>
    <w:rsid w:val="00B16A46"/>
    <w:rsid w:val="00B20904"/>
    <w:rsid w:val="00B23B13"/>
    <w:rsid w:val="00B30B9A"/>
    <w:rsid w:val="00B357D2"/>
    <w:rsid w:val="00B37173"/>
    <w:rsid w:val="00B43D5C"/>
    <w:rsid w:val="00B44023"/>
    <w:rsid w:val="00B47090"/>
    <w:rsid w:val="00B52D26"/>
    <w:rsid w:val="00B63D2C"/>
    <w:rsid w:val="00B6445F"/>
    <w:rsid w:val="00B66BDD"/>
    <w:rsid w:val="00B70E33"/>
    <w:rsid w:val="00B71262"/>
    <w:rsid w:val="00B824F5"/>
    <w:rsid w:val="00B91E46"/>
    <w:rsid w:val="00BB0BE2"/>
    <w:rsid w:val="00BB2535"/>
    <w:rsid w:val="00BB30B8"/>
    <w:rsid w:val="00BB3D18"/>
    <w:rsid w:val="00BB53D6"/>
    <w:rsid w:val="00BC0358"/>
    <w:rsid w:val="00BC0D0D"/>
    <w:rsid w:val="00BC795B"/>
    <w:rsid w:val="00BD0DFC"/>
    <w:rsid w:val="00BF10B0"/>
    <w:rsid w:val="00C02610"/>
    <w:rsid w:val="00C05745"/>
    <w:rsid w:val="00C12FBB"/>
    <w:rsid w:val="00C2563A"/>
    <w:rsid w:val="00C26606"/>
    <w:rsid w:val="00C34399"/>
    <w:rsid w:val="00C42223"/>
    <w:rsid w:val="00C457ED"/>
    <w:rsid w:val="00C511C7"/>
    <w:rsid w:val="00C77D1D"/>
    <w:rsid w:val="00C81DEC"/>
    <w:rsid w:val="00CAB624"/>
    <w:rsid w:val="00CD00F2"/>
    <w:rsid w:val="00CD2586"/>
    <w:rsid w:val="00CE2066"/>
    <w:rsid w:val="00CE2D88"/>
    <w:rsid w:val="00D00152"/>
    <w:rsid w:val="00D056BB"/>
    <w:rsid w:val="00D069B1"/>
    <w:rsid w:val="00D11BD9"/>
    <w:rsid w:val="00D13BFA"/>
    <w:rsid w:val="00D13F90"/>
    <w:rsid w:val="00D22B53"/>
    <w:rsid w:val="00D27600"/>
    <w:rsid w:val="00D332CC"/>
    <w:rsid w:val="00D44052"/>
    <w:rsid w:val="00D54929"/>
    <w:rsid w:val="00D64057"/>
    <w:rsid w:val="00D76C4F"/>
    <w:rsid w:val="00D80BA2"/>
    <w:rsid w:val="00D9239A"/>
    <w:rsid w:val="00DA3631"/>
    <w:rsid w:val="00DA55F3"/>
    <w:rsid w:val="00DA59C8"/>
    <w:rsid w:val="00DB054F"/>
    <w:rsid w:val="00DC0B20"/>
    <w:rsid w:val="00DC2985"/>
    <w:rsid w:val="00DE3AC9"/>
    <w:rsid w:val="00DF62CA"/>
    <w:rsid w:val="00E1678B"/>
    <w:rsid w:val="00E530F7"/>
    <w:rsid w:val="00E54037"/>
    <w:rsid w:val="00E66B6E"/>
    <w:rsid w:val="00E75481"/>
    <w:rsid w:val="00E757D2"/>
    <w:rsid w:val="00E82D5B"/>
    <w:rsid w:val="00E8328A"/>
    <w:rsid w:val="00EA2023"/>
    <w:rsid w:val="00EA79FB"/>
    <w:rsid w:val="00EB0395"/>
    <w:rsid w:val="00EB7054"/>
    <w:rsid w:val="00EC2422"/>
    <w:rsid w:val="00EC61C9"/>
    <w:rsid w:val="00F0701D"/>
    <w:rsid w:val="00F15FBC"/>
    <w:rsid w:val="00F409EB"/>
    <w:rsid w:val="00F42BAB"/>
    <w:rsid w:val="00F50C27"/>
    <w:rsid w:val="00F60120"/>
    <w:rsid w:val="00F6188E"/>
    <w:rsid w:val="00F61F66"/>
    <w:rsid w:val="00F62668"/>
    <w:rsid w:val="00F67060"/>
    <w:rsid w:val="00F74ABA"/>
    <w:rsid w:val="00F76CBC"/>
    <w:rsid w:val="00F77110"/>
    <w:rsid w:val="00F80887"/>
    <w:rsid w:val="00F93F67"/>
    <w:rsid w:val="00FA104E"/>
    <w:rsid w:val="00FA33B5"/>
    <w:rsid w:val="00FA4CD6"/>
    <w:rsid w:val="00FB4E40"/>
    <w:rsid w:val="00FC7A1E"/>
    <w:rsid w:val="00FD01A5"/>
    <w:rsid w:val="00FD0BE3"/>
    <w:rsid w:val="00FE1727"/>
    <w:rsid w:val="00FF7002"/>
    <w:rsid w:val="0169A5B2"/>
    <w:rsid w:val="0246DE5E"/>
    <w:rsid w:val="025C774F"/>
    <w:rsid w:val="02E246C3"/>
    <w:rsid w:val="039C7814"/>
    <w:rsid w:val="03A24914"/>
    <w:rsid w:val="04A20A17"/>
    <w:rsid w:val="04BC7E0D"/>
    <w:rsid w:val="0512579C"/>
    <w:rsid w:val="056AAE56"/>
    <w:rsid w:val="0777991B"/>
    <w:rsid w:val="09E27EC5"/>
    <w:rsid w:val="0A38FDD3"/>
    <w:rsid w:val="0AEF2563"/>
    <w:rsid w:val="0B2CC1CB"/>
    <w:rsid w:val="0BC3359B"/>
    <w:rsid w:val="0C642416"/>
    <w:rsid w:val="0D3A7D72"/>
    <w:rsid w:val="0D469B69"/>
    <w:rsid w:val="10C1E1FB"/>
    <w:rsid w:val="12ACCD64"/>
    <w:rsid w:val="12D7E473"/>
    <w:rsid w:val="1358FFAF"/>
    <w:rsid w:val="1538363C"/>
    <w:rsid w:val="154AA06C"/>
    <w:rsid w:val="1551D2EC"/>
    <w:rsid w:val="157488B9"/>
    <w:rsid w:val="15D0C612"/>
    <w:rsid w:val="1629B69D"/>
    <w:rsid w:val="1697D44C"/>
    <w:rsid w:val="16E93376"/>
    <w:rsid w:val="177696A3"/>
    <w:rsid w:val="18A4EC0A"/>
    <w:rsid w:val="1A35D22F"/>
    <w:rsid w:val="1C13235A"/>
    <w:rsid w:val="1CCEF3EB"/>
    <w:rsid w:val="1D2582C0"/>
    <w:rsid w:val="1E050530"/>
    <w:rsid w:val="1EF486DE"/>
    <w:rsid w:val="1FBC3261"/>
    <w:rsid w:val="20BDEB6F"/>
    <w:rsid w:val="21140630"/>
    <w:rsid w:val="21163BC3"/>
    <w:rsid w:val="2157F790"/>
    <w:rsid w:val="21B01A65"/>
    <w:rsid w:val="24E11EAB"/>
    <w:rsid w:val="25C07424"/>
    <w:rsid w:val="2634E70A"/>
    <w:rsid w:val="26FB032E"/>
    <w:rsid w:val="27B165C9"/>
    <w:rsid w:val="28D172AB"/>
    <w:rsid w:val="28F09905"/>
    <w:rsid w:val="2A918186"/>
    <w:rsid w:val="2B674856"/>
    <w:rsid w:val="2B6BB9B1"/>
    <w:rsid w:val="2BCC7DA9"/>
    <w:rsid w:val="2EB11ED5"/>
    <w:rsid w:val="2F09D2DC"/>
    <w:rsid w:val="32CE65CA"/>
    <w:rsid w:val="3308D2E0"/>
    <w:rsid w:val="3315F3FA"/>
    <w:rsid w:val="3354EE63"/>
    <w:rsid w:val="33DD54E4"/>
    <w:rsid w:val="33EEF3D3"/>
    <w:rsid w:val="355315A1"/>
    <w:rsid w:val="35E78DD0"/>
    <w:rsid w:val="36244325"/>
    <w:rsid w:val="3660F64D"/>
    <w:rsid w:val="3813DA34"/>
    <w:rsid w:val="3C508268"/>
    <w:rsid w:val="3F397BC0"/>
    <w:rsid w:val="4031ADCF"/>
    <w:rsid w:val="408E4C42"/>
    <w:rsid w:val="410ED2AB"/>
    <w:rsid w:val="411BFFEE"/>
    <w:rsid w:val="45329F73"/>
    <w:rsid w:val="4699F124"/>
    <w:rsid w:val="4773E8EF"/>
    <w:rsid w:val="47BAE7CE"/>
    <w:rsid w:val="496CA874"/>
    <w:rsid w:val="4A389506"/>
    <w:rsid w:val="4CD20E1D"/>
    <w:rsid w:val="501F3FD9"/>
    <w:rsid w:val="509BB8DF"/>
    <w:rsid w:val="5115C250"/>
    <w:rsid w:val="518C4A05"/>
    <w:rsid w:val="52F3F2B5"/>
    <w:rsid w:val="55226544"/>
    <w:rsid w:val="571CF065"/>
    <w:rsid w:val="59F85069"/>
    <w:rsid w:val="5B550613"/>
    <w:rsid w:val="5B5ED4B9"/>
    <w:rsid w:val="5BD3E294"/>
    <w:rsid w:val="5BDAA4B4"/>
    <w:rsid w:val="5E33223D"/>
    <w:rsid w:val="5E410AAF"/>
    <w:rsid w:val="5E54A461"/>
    <w:rsid w:val="5F22C279"/>
    <w:rsid w:val="600AD8D4"/>
    <w:rsid w:val="60B64279"/>
    <w:rsid w:val="60D01B79"/>
    <w:rsid w:val="61E73AED"/>
    <w:rsid w:val="65426FFB"/>
    <w:rsid w:val="6586A267"/>
    <w:rsid w:val="66D586DF"/>
    <w:rsid w:val="6853F13C"/>
    <w:rsid w:val="6856FCB8"/>
    <w:rsid w:val="68AC1E53"/>
    <w:rsid w:val="6A0A91BC"/>
    <w:rsid w:val="6CDC660C"/>
    <w:rsid w:val="6D4DEB11"/>
    <w:rsid w:val="6EC87B85"/>
    <w:rsid w:val="700F810B"/>
    <w:rsid w:val="70C270A1"/>
    <w:rsid w:val="71665D06"/>
    <w:rsid w:val="7176DE29"/>
    <w:rsid w:val="72A67CB9"/>
    <w:rsid w:val="73560DD2"/>
    <w:rsid w:val="737220AB"/>
    <w:rsid w:val="738A62E6"/>
    <w:rsid w:val="751CB9DE"/>
    <w:rsid w:val="75D93FBC"/>
    <w:rsid w:val="768FD6A7"/>
    <w:rsid w:val="76C11197"/>
    <w:rsid w:val="7721F6B1"/>
    <w:rsid w:val="778CC014"/>
    <w:rsid w:val="77EF949B"/>
    <w:rsid w:val="78314DB1"/>
    <w:rsid w:val="7B035C52"/>
    <w:rsid w:val="7D639A36"/>
    <w:rsid w:val="7E04C3DD"/>
    <w:rsid w:val="7F606FF1"/>
    <w:rsid w:val="7FB1F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79F90004-3964-4641-B393-6AC2B019284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FollowedHyperlink">
    <w:name w:val="FollowedHyperlink"/>
    <w:basedOn w:val="DefaultParagraphFont"/>
    <w:uiPriority w:val="99"/>
    <w:semiHidden/>
    <w:unhideWhenUsed/>
    <w:rsid w:val="0010459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oodle.bbk.ac.uk/my/" TargetMode="External" Id="rId13" /><Relationship Type="http://schemas.openxmlformats.org/officeDocument/2006/relationships/hyperlink" Target="https://www.bbk.ac.uk/courses/modules/buci/BUCI042H7" TargetMode="External" Id="rId18" /><Relationship Type="http://schemas.openxmlformats.org/officeDocument/2006/relationships/hyperlink" Target="https://www.bbk.ac.uk/courses/modules/buci/BUCI042H7" TargetMode="External" Id="rId26" /><Relationship Type="http://schemas.openxmlformats.org/officeDocument/2006/relationships/hyperlink" Target="https://www.bbk.ac.uk/courses/modules/coiy/COIY061H7" TargetMode="External" Id="rId39" /><Relationship Type="http://schemas.openxmlformats.org/officeDocument/2006/relationships/hyperlink" Target="https://www.bbk.ac.uk/courses/modules/buci/BUCI057H7" TargetMode="External" Id="rId21" /><Relationship Type="http://schemas.openxmlformats.org/officeDocument/2006/relationships/hyperlink" Target="https://www.bbk.ac.uk/courses/modules/buci/BUCI063H7" TargetMode="External" Id="rId34" /><Relationship Type="http://schemas.openxmlformats.org/officeDocument/2006/relationships/hyperlink" Target="https://www.bbk.ac.uk/courses/modules/coiy/COIY064H7" TargetMode="External" Id="rId42" /><Relationship Type="http://schemas.openxmlformats.org/officeDocument/2006/relationships/theme" Target="theme/theme1.xml" Id="rId47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www.bbk.ac.uk/courses/modules/buci/BUCI063H7" TargetMode="External" Id="rId16" /><Relationship Type="http://schemas.openxmlformats.org/officeDocument/2006/relationships/hyperlink" Target="https://www.bbk.ac.uk/courses/modules/coiy/COIY065H7" TargetMode="Externa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bbk.ac.uk/about-us/term-dates" TargetMode="External" Id="rId11" /><Relationship Type="http://schemas.openxmlformats.org/officeDocument/2006/relationships/hyperlink" Target="https://www.bbk.ac.uk/courses/modules/buci/BUCI063H7" TargetMode="External" Id="rId24" /><Relationship Type="http://schemas.openxmlformats.org/officeDocument/2006/relationships/hyperlink" Target="https://www.bbk.ac.uk/courses/modules/buci/BUCI042H7" TargetMode="External" Id="rId32" /><Relationship Type="http://schemas.openxmlformats.org/officeDocument/2006/relationships/hyperlink" Target="https://www.bbk.ac.uk/courses/modules/coiy/COIY065H7" TargetMode="External" Id="rId37" /><Relationship Type="http://schemas.openxmlformats.org/officeDocument/2006/relationships/hyperlink" Target="https://www.bbk.ac.uk/courses/modules/buci/BUCI077H7" TargetMode="External" Id="rId40" /><Relationship Type="http://schemas.openxmlformats.org/officeDocument/2006/relationships/footer" Target="footer2.xml" Id="rId45" /><Relationship Type="http://schemas.openxmlformats.org/officeDocument/2006/relationships/numbering" Target="numbering.xml" Id="rId5" /><Relationship Type="http://schemas.openxmlformats.org/officeDocument/2006/relationships/hyperlink" Target="https://www.bbk.ac.uk/mbphome/" TargetMode="External" Id="rId15" /><Relationship Type="http://schemas.openxmlformats.org/officeDocument/2006/relationships/hyperlink" Target="https://www.bbk.ac.uk/courses/modules/buci/BUCI091H7" TargetMode="External" Id="rId23" /><Relationship Type="http://schemas.openxmlformats.org/officeDocument/2006/relationships/hyperlink" Target="https://www.bbk.ac.uk/courses/modules/buci/BUCI057H7" TargetMode="External" Id="rId28" /><Relationship Type="http://schemas.openxmlformats.org/officeDocument/2006/relationships/hyperlink" Target="https://www.bbk.ac.uk/courses/modules/buci/BUCI057H7" TargetMode="External" Id="rId36" /><Relationship Type="http://schemas.openxmlformats.org/officeDocument/2006/relationships/endnotes" Target="endnotes.xml" Id="rId10" /><Relationship Type="http://schemas.openxmlformats.org/officeDocument/2006/relationships/hyperlink" Target="https://www.bbk.ac.uk/courses/modules/buci/BUCI058D7" TargetMode="External" Id="rId19" /><Relationship Type="http://schemas.openxmlformats.org/officeDocument/2006/relationships/hyperlink" Target="https://www.bbk.ac.uk/courses/modules/buci/BUCI058D7" TargetMode="External" Id="rId31" /><Relationship Type="http://schemas.openxmlformats.org/officeDocument/2006/relationships/footer" Target="footer1.xml" Id="rId44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bbk.ac.uk/courses/modules/buci/BUCI058D7" TargetMode="External" Id="rId14" /><Relationship Type="http://schemas.openxmlformats.org/officeDocument/2006/relationships/hyperlink" Target="https://www.bbk.ac.uk/courses/modules/buci/BUCI058D7" TargetMode="External" Id="rId22" /><Relationship Type="http://schemas.openxmlformats.org/officeDocument/2006/relationships/hyperlink" Target="https://www.bbk.ac.uk/courses/modules/buci/BUCI077H7" TargetMode="External" Id="rId27" /><Relationship Type="http://schemas.openxmlformats.org/officeDocument/2006/relationships/hyperlink" Target="https://www.bbk.ac.uk/courses/modules/coiy/COIY064H7" TargetMode="External" Id="rId30" /><Relationship Type="http://schemas.openxmlformats.org/officeDocument/2006/relationships/hyperlink" Target="https://www.bbk.ac.uk/courses/modules/buci/BUCI077H7" TargetMode="External" Id="rId35" /><Relationship Type="http://schemas.openxmlformats.org/officeDocument/2006/relationships/header" Target="header1.xml" Id="rId43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hyperlink" Target="https://www.bbk.ac.uk/mbphome/" TargetMode="External" Id="rId12" /><Relationship Type="http://schemas.openxmlformats.org/officeDocument/2006/relationships/hyperlink" Target="https://www.bbk.ac.uk/courses/modules/buci/BUCI091H7" TargetMode="External" Id="rId17" /><Relationship Type="http://schemas.openxmlformats.org/officeDocument/2006/relationships/hyperlink" Target="https://www.bbk.ac.uk/courses/modules/coiy/COIY061H7" TargetMode="External" Id="rId25" /><Relationship Type="http://schemas.openxmlformats.org/officeDocument/2006/relationships/hyperlink" Target="https://www.bbk.ac.uk/courses/modules/buci/BUCI091H7" TargetMode="External" Id="rId33" /><Relationship Type="http://schemas.openxmlformats.org/officeDocument/2006/relationships/hyperlink" Target="https://www.bbk.ac.uk/courses/modules/coiy/COIY064H7" TargetMode="External" Id="rId38" /><Relationship Type="http://schemas.openxmlformats.org/officeDocument/2006/relationships/fontTable" Target="fontTable.xml" Id="rId46" /><Relationship Type="http://schemas.openxmlformats.org/officeDocument/2006/relationships/hyperlink" Target="https://www.bbk.ac.uk/courses/modules/coiy/COIY061H7" TargetMode="External" Id="rId20" /><Relationship Type="http://schemas.openxmlformats.org/officeDocument/2006/relationships/hyperlink" Target="https://www.bbk.ac.uk/courses/modules/coiy/COIY065H7" TargetMode="External" Id="rId4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2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AB991-B016-4A50-8082-64BD8F8184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14A2F1-A0BA-4B0D-8992-208FB6DD7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Esther Ranson (Staff)</lastModifiedBy>
  <revision>4</revision>
  <lastPrinted>2025-11-13T18:15:00.0000000Z</lastPrinted>
  <dcterms:created xsi:type="dcterms:W3CDTF">2026-06-12T16:51:00.0000000Z</dcterms:created>
  <dcterms:modified xsi:type="dcterms:W3CDTF">2026-06-23T13:25:47.7131607Z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