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336" w14:textId="1760E206" w:rsidR="00AA2533" w:rsidRPr="00376FC2" w:rsidRDefault="00AA2533">
      <w:pPr>
        <w:rPr>
          <w:rFonts w:ascii="Arial" w:hAnsi="Arial" w:cs="Arial"/>
          <w:b/>
          <w:bCs/>
          <w:sz w:val="32"/>
          <w:szCs w:val="32"/>
        </w:rPr>
      </w:pPr>
      <w:r w:rsidRPr="20A6049A">
        <w:rPr>
          <w:rFonts w:ascii="Arial" w:hAnsi="Arial" w:cs="Arial"/>
          <w:b/>
          <w:bCs/>
          <w:sz w:val="32"/>
          <w:szCs w:val="32"/>
        </w:rPr>
        <w:t xml:space="preserve">MSc Computer Science </w:t>
      </w:r>
      <w:r w:rsidR="008D282A" w:rsidRPr="20A6049A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20A6049A">
        <w:rPr>
          <w:rFonts w:ascii="Arial" w:hAnsi="Arial" w:cs="Arial"/>
          <w:b/>
          <w:bCs/>
          <w:sz w:val="32"/>
          <w:szCs w:val="32"/>
        </w:rPr>
        <w:t>202</w:t>
      </w:r>
      <w:r w:rsidR="0004576C">
        <w:rPr>
          <w:rFonts w:ascii="Arial" w:hAnsi="Arial" w:cs="Arial"/>
          <w:b/>
          <w:bCs/>
          <w:sz w:val="32"/>
          <w:szCs w:val="32"/>
        </w:rPr>
        <w:t>6</w:t>
      </w:r>
      <w:r w:rsidRPr="20A6049A">
        <w:rPr>
          <w:rFonts w:ascii="Arial" w:hAnsi="Arial" w:cs="Arial"/>
          <w:b/>
          <w:bCs/>
          <w:sz w:val="32"/>
          <w:szCs w:val="32"/>
        </w:rPr>
        <w:t>/2</w:t>
      </w:r>
      <w:r w:rsidR="0004576C">
        <w:rPr>
          <w:rFonts w:ascii="Arial" w:hAnsi="Arial" w:cs="Arial"/>
          <w:b/>
          <w:bCs/>
          <w:sz w:val="32"/>
          <w:szCs w:val="32"/>
        </w:rPr>
        <w:t>7</w:t>
      </w:r>
    </w:p>
    <w:p w14:paraId="4696A1A7" w14:textId="74E7AA3A" w:rsidR="00AA2533" w:rsidRPr="00376FC2" w:rsidRDefault="00AA2533">
      <w:pPr>
        <w:rPr>
          <w:rFonts w:ascii="Arial" w:hAnsi="Arial" w:cs="Arial"/>
        </w:rPr>
      </w:pPr>
    </w:p>
    <w:p w14:paraId="7FB8EB73" w14:textId="726BBA92" w:rsidR="00910E4D" w:rsidRPr="00DD4430" w:rsidRDefault="00910E4D" w:rsidP="00910E4D">
      <w:pPr>
        <w:rPr>
          <w:rFonts w:ascii="Arial" w:hAnsi="Arial" w:cs="Arial"/>
          <w:b/>
          <w:bCs/>
        </w:rPr>
      </w:pPr>
      <w:r w:rsidRPr="00DD4430">
        <w:rPr>
          <w:rFonts w:ascii="Arial" w:hAnsi="Arial" w:cs="Arial"/>
          <w:b/>
          <w:bCs/>
        </w:rPr>
        <w:t>Term dates</w:t>
      </w:r>
      <w:r w:rsidR="0004576C">
        <w:rPr>
          <w:rFonts w:ascii="Arial" w:hAnsi="Arial" w:cs="Arial"/>
          <w:b/>
          <w:bCs/>
        </w:rPr>
        <w:t xml:space="preserve"> and exam periods</w:t>
      </w:r>
    </w:p>
    <w:p w14:paraId="4F24388B" w14:textId="2479A2BB" w:rsidR="00910E4D" w:rsidRDefault="00910E4D" w:rsidP="40BE732A">
      <w:pPr>
        <w:rPr>
          <w:rFonts w:ascii="Arial" w:eastAsia="Arial" w:hAnsi="Arial" w:cs="Arial"/>
        </w:rPr>
      </w:pPr>
      <w:r w:rsidRPr="40BE732A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40BE732A">
          <w:rPr>
            <w:rStyle w:val="Hyperlink"/>
            <w:rFonts w:ascii="Arial" w:hAnsi="Arial" w:cs="Arial"/>
          </w:rPr>
          <w:t>website</w:t>
        </w:r>
      </w:hyperlink>
      <w:r w:rsidRPr="40BE732A">
        <w:rPr>
          <w:rFonts w:ascii="Arial" w:hAnsi="Arial" w:cs="Arial"/>
        </w:rPr>
        <w:t xml:space="preserve">. </w:t>
      </w:r>
      <w:r w:rsidR="00C32B40" w:rsidRPr="00C32B40">
        <w:rPr>
          <w:rFonts w:ascii="Arial" w:eastAsia="Arial" w:hAnsi="Arial" w:cs="Arial"/>
          <w:color w:val="000000" w:themeColor="text1"/>
        </w:rPr>
        <w:t>College Exams take place during the week prior to the first week of Spring and Summer terms (Week 0) and in Week 11 of </w:t>
      </w:r>
      <w:proofErr w:type="gramStart"/>
      <w:r w:rsidR="00C32B40" w:rsidRPr="00C32B40">
        <w:rPr>
          <w:rFonts w:ascii="Arial" w:eastAsia="Arial" w:hAnsi="Arial" w:cs="Arial"/>
          <w:color w:val="000000" w:themeColor="text1"/>
        </w:rPr>
        <w:t>Summer</w:t>
      </w:r>
      <w:proofErr w:type="gramEnd"/>
      <w:r w:rsidR="00C32B40" w:rsidRPr="00C32B40">
        <w:rPr>
          <w:rFonts w:ascii="Arial" w:eastAsia="Arial" w:hAnsi="Arial" w:cs="Arial"/>
          <w:color w:val="000000" w:themeColor="text1"/>
        </w:rPr>
        <w:t> term.</w:t>
      </w:r>
    </w:p>
    <w:p w14:paraId="66ACB711" w14:textId="5B4075AA" w:rsidR="0076752D" w:rsidRPr="00376FC2" w:rsidRDefault="0076752D">
      <w:pPr>
        <w:rPr>
          <w:rFonts w:ascii="Arial" w:hAnsi="Arial" w:cs="Arial"/>
        </w:rPr>
      </w:pPr>
    </w:p>
    <w:p w14:paraId="4D0F1C80" w14:textId="1AFFC7C5" w:rsidR="007C08ED" w:rsidRPr="00376FC2" w:rsidRDefault="0076752D" w:rsidP="0076752D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14:paraId="0BCF48B3" w14:textId="63079AE5" w:rsidR="0076752D" w:rsidRPr="00376FC2" w:rsidRDefault="0076752D" w:rsidP="0076752D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r:id="rId11" w:history="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14:paraId="52EEDA97" w14:textId="4B739916" w:rsidR="0076752D" w:rsidRPr="00376FC2" w:rsidRDefault="0076752D">
      <w:pPr>
        <w:rPr>
          <w:rFonts w:ascii="Arial" w:hAnsi="Arial" w:cs="Arial"/>
        </w:rPr>
      </w:pPr>
    </w:p>
    <w:p w14:paraId="7EA46B02" w14:textId="77777777" w:rsidR="00FB0E19" w:rsidRPr="00376FC2" w:rsidRDefault="00FB0E19" w:rsidP="00FB0E19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14:paraId="3ABCF8E0" w14:textId="6927C323" w:rsidR="00FB0E19" w:rsidRPr="00376FC2" w:rsidRDefault="00FB0E19">
      <w:pPr>
        <w:rPr>
          <w:rFonts w:ascii="Arial" w:eastAsia="Arial" w:hAnsi="Arial" w:cs="Arial"/>
        </w:rPr>
      </w:pPr>
      <w:r w:rsidRPr="2151A6C0">
        <w:rPr>
          <w:rFonts w:ascii="Arial" w:hAnsi="Arial" w:cs="Arial"/>
        </w:rPr>
        <w:t xml:space="preserve">The </w:t>
      </w:r>
      <w:proofErr w:type="gramStart"/>
      <w:r w:rsidR="21241051" w:rsidRPr="2151A6C0">
        <w:rPr>
          <w:rFonts w:ascii="Arial" w:hAnsi="Arial" w:cs="Arial"/>
        </w:rPr>
        <w:t>Faculty</w:t>
      </w:r>
      <w:proofErr w:type="gramEnd"/>
      <w:r w:rsidR="21241051" w:rsidRPr="2151A6C0">
        <w:rPr>
          <w:rFonts w:ascii="Arial" w:hAnsi="Arial" w:cs="Arial"/>
        </w:rPr>
        <w:t xml:space="preserve"> has</w:t>
      </w:r>
      <w:r w:rsidRPr="2151A6C0">
        <w:rPr>
          <w:rFonts w:ascii="Arial" w:hAnsi="Arial" w:cs="Arial"/>
        </w:rPr>
        <w:t xml:space="preserve"> a mix of in-person, online, and flexible delivery in the coming academic year. </w:t>
      </w:r>
      <w:r w:rsidR="742D8843" w:rsidRPr="2151A6C0">
        <w:rPr>
          <w:rFonts w:ascii="Arial" w:hAnsi="Arial" w:cs="Arial"/>
        </w:rPr>
        <w:t>This is module specific and</w:t>
      </w:r>
      <w:r w:rsidRPr="2151A6C0">
        <w:rPr>
          <w:rFonts w:ascii="Arial" w:hAnsi="Arial" w:cs="Arial"/>
        </w:rPr>
        <w:t xml:space="preserve"> details will be provided on the </w:t>
      </w:r>
      <w:hyperlink r:id="rId12">
        <w:r w:rsidRPr="2151A6C0">
          <w:rPr>
            <w:rStyle w:val="Hyperlink"/>
            <w:rFonts w:ascii="Arial" w:hAnsi="Arial" w:cs="Arial"/>
          </w:rPr>
          <w:t>Moodle</w:t>
        </w:r>
      </w:hyperlink>
      <w:r w:rsidRPr="2151A6C0">
        <w:rPr>
          <w:rFonts w:ascii="Arial" w:hAnsi="Arial" w:cs="Arial"/>
        </w:rPr>
        <w:t xml:space="preserve"> page </w:t>
      </w:r>
      <w:r w:rsidR="0DACFCE3" w:rsidRPr="2151A6C0">
        <w:rPr>
          <w:rFonts w:ascii="Arial" w:hAnsi="Arial" w:cs="Arial"/>
        </w:rPr>
        <w:t xml:space="preserve">and your timetable </w:t>
      </w:r>
      <w:r w:rsidRPr="2151A6C0">
        <w:rPr>
          <w:rFonts w:ascii="Arial" w:hAnsi="Arial" w:cs="Arial"/>
        </w:rPr>
        <w:t>for each module.</w:t>
      </w:r>
      <w:r w:rsidR="40A6429E" w:rsidRPr="0413A909">
        <w:rPr>
          <w:rFonts w:ascii="Arial" w:hAnsi="Arial" w:cs="Arial"/>
        </w:rPr>
        <w:t xml:space="preserve"> </w:t>
      </w:r>
      <w:r w:rsidR="40A6429E" w:rsidRPr="0413A909">
        <w:rPr>
          <w:rFonts w:ascii="Arial" w:eastAsia="Arial" w:hAnsi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="40A6429E" w:rsidRPr="0413A909">
          <w:rPr>
            <w:rStyle w:val="Hyperlink"/>
            <w:rFonts w:ascii="Arial" w:eastAsia="Arial" w:hAnsi="Arial" w:cs="Arial"/>
          </w:rPr>
          <w:t>My Birkbeck</w:t>
        </w:r>
      </w:hyperlink>
      <w:r w:rsidR="40A6429E" w:rsidRPr="0413A909">
        <w:rPr>
          <w:rFonts w:ascii="Arial" w:eastAsia="Arial" w:hAnsi="Arial" w:cs="Arial"/>
          <w:color w:val="000000" w:themeColor="text1"/>
        </w:rPr>
        <w:t>.</w:t>
      </w:r>
    </w:p>
    <w:p w14:paraId="4D7B967E" w14:textId="77777777" w:rsidR="0076752D" w:rsidRDefault="0076752D">
      <w:pPr>
        <w:rPr>
          <w:rFonts w:ascii="Arial" w:hAnsi="Arial" w:cs="Arial"/>
        </w:rPr>
      </w:pPr>
    </w:p>
    <w:p w14:paraId="3CA55921" w14:textId="77777777" w:rsidR="0018198A" w:rsidRDefault="0018198A">
      <w:pPr>
        <w:rPr>
          <w:rFonts w:ascii="Arial" w:hAnsi="Arial" w:cs="Arial"/>
        </w:rPr>
      </w:pPr>
    </w:p>
    <w:p w14:paraId="219819FF" w14:textId="6B14E992" w:rsidR="00D06836" w:rsidRPr="00D06836" w:rsidRDefault="00D06836">
      <w:pPr>
        <w:rPr>
          <w:rFonts w:ascii="Arial" w:hAnsi="Arial" w:cs="Arial"/>
          <w:b/>
          <w:bCs/>
        </w:rPr>
      </w:pPr>
      <w:r w:rsidRPr="00D06836">
        <w:rPr>
          <w:rFonts w:ascii="Arial" w:hAnsi="Arial" w:cs="Arial"/>
          <w:b/>
          <w:bCs/>
        </w:rPr>
        <w:t>Timetables</w:t>
      </w:r>
    </w:p>
    <w:p w14:paraId="61379EA6" w14:textId="77777777" w:rsidR="00D06836" w:rsidRDefault="00D06836">
      <w:pPr>
        <w:rPr>
          <w:rFonts w:ascii="Arial" w:hAnsi="Arial" w:cs="Arial"/>
        </w:rPr>
      </w:pPr>
    </w:p>
    <w:p w14:paraId="22BBF02F" w14:textId="6C34AE04" w:rsidR="00225070" w:rsidRPr="00376FC2" w:rsidRDefault="006E3956" w:rsidP="007C08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October entry, </w:t>
      </w:r>
      <w:r w:rsidR="00F73BFF">
        <w:rPr>
          <w:rFonts w:ascii="Arial" w:hAnsi="Arial" w:cs="Arial"/>
          <w:b/>
          <w:bCs/>
        </w:rPr>
        <w:t>2</w:t>
      </w:r>
      <w:r w:rsidR="00EC4056">
        <w:rPr>
          <w:rFonts w:ascii="Arial" w:hAnsi="Arial" w:cs="Arial"/>
          <w:b/>
          <w:bCs/>
        </w:rPr>
        <w:t>-year p</w:t>
      </w:r>
      <w:r w:rsidR="007C08ED" w:rsidRPr="00376FC2">
        <w:rPr>
          <w:rFonts w:ascii="Arial" w:hAnsi="Arial" w:cs="Arial"/>
          <w:b/>
          <w:bCs/>
        </w:rPr>
        <w:t>art-time</w:t>
      </w:r>
    </w:p>
    <w:p w14:paraId="222C4B65" w14:textId="524DBD84" w:rsidR="007C08ED" w:rsidRDefault="007C08ED" w:rsidP="007C08ED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In the first year, part-time students follow only </w:t>
      </w:r>
      <w:r w:rsidR="005E3D17" w:rsidRPr="00376FC2">
        <w:rPr>
          <w:rFonts w:ascii="Arial" w:hAnsi="Arial" w:cs="Arial"/>
        </w:rPr>
        <w:t xml:space="preserve">the </w:t>
      </w:r>
      <w:r w:rsidRPr="00376FC2">
        <w:rPr>
          <w:rFonts w:ascii="Arial" w:hAnsi="Arial" w:cs="Arial"/>
        </w:rPr>
        <w:t xml:space="preserve">compulsory </w:t>
      </w:r>
      <w:r w:rsidR="005E3D17" w:rsidRPr="00376FC2">
        <w:rPr>
          <w:rFonts w:ascii="Arial" w:hAnsi="Arial" w:cs="Arial"/>
        </w:rPr>
        <w:t xml:space="preserve">modules </w:t>
      </w:r>
      <w:r w:rsidR="00D92B64">
        <w:rPr>
          <w:rFonts w:ascii="Arial" w:hAnsi="Arial" w:cs="Arial"/>
        </w:rPr>
        <w:t xml:space="preserve">listed </w:t>
      </w:r>
      <w:r w:rsidR="005E3D17" w:rsidRPr="00376FC2">
        <w:rPr>
          <w:rFonts w:ascii="Arial" w:hAnsi="Arial" w:cs="Arial"/>
        </w:rPr>
        <w:t>below</w:t>
      </w:r>
      <w:r w:rsidRPr="00376FC2">
        <w:rPr>
          <w:rFonts w:ascii="Arial" w:hAnsi="Arial" w:cs="Arial"/>
        </w:rPr>
        <w:t>.</w:t>
      </w:r>
    </w:p>
    <w:p w14:paraId="18551638" w14:textId="77777777" w:rsidR="007C08ED" w:rsidRDefault="007C08ED" w:rsidP="007C08ED">
      <w:pPr>
        <w:rPr>
          <w:rFonts w:ascii="Arial" w:hAnsi="Arial" w:cs="Arial"/>
        </w:rPr>
      </w:pP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1457"/>
        <w:gridCol w:w="1699"/>
        <w:gridCol w:w="4388"/>
      </w:tblGrid>
      <w:tr w:rsidR="00937100" w:rsidRPr="009530BE" w14:paraId="5B50B45B" w14:textId="77777777" w:rsidTr="276D32D1">
        <w:tc>
          <w:tcPr>
            <w:tcW w:w="1245" w:type="dxa"/>
          </w:tcPr>
          <w:p w14:paraId="4B6AA98E" w14:textId="77777777" w:rsidR="00937100" w:rsidRPr="009530BE" w:rsidRDefault="0093710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57" w:type="dxa"/>
          </w:tcPr>
          <w:p w14:paraId="55F78C91" w14:textId="77777777" w:rsidR="00937100" w:rsidRPr="009530BE" w:rsidRDefault="0093710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99" w:type="dxa"/>
          </w:tcPr>
          <w:p w14:paraId="14D88AAB" w14:textId="77777777" w:rsidR="00937100" w:rsidRPr="009530BE" w:rsidRDefault="0093710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388" w:type="dxa"/>
          </w:tcPr>
          <w:p w14:paraId="524C7C7D" w14:textId="77777777" w:rsidR="00937100" w:rsidRPr="009530BE" w:rsidRDefault="0093710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BC668A" w:rsidRPr="009530BE" w14:paraId="60E2583A" w14:textId="77777777" w:rsidTr="276D32D1">
        <w:tc>
          <w:tcPr>
            <w:tcW w:w="1245" w:type="dxa"/>
          </w:tcPr>
          <w:p w14:paraId="7D01750E" w14:textId="79FA8552" w:rsidR="00BC668A" w:rsidRPr="009530BE" w:rsidRDefault="00BC668A" w:rsidP="00BC668A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457" w:type="dxa"/>
          </w:tcPr>
          <w:p w14:paraId="1AD98770" w14:textId="77777777" w:rsidR="00BC668A" w:rsidRDefault="00BC668A" w:rsidP="00BC668A">
            <w:pPr>
              <w:rPr>
                <w:rFonts w:ascii="Arial" w:hAnsi="Arial" w:cs="Arial"/>
              </w:rPr>
            </w:pPr>
            <w:r w:rsidRPr="4D3F8E4B">
              <w:rPr>
                <w:rFonts w:ascii="Arial" w:hAnsi="Arial" w:cs="Arial"/>
              </w:rPr>
              <w:t>Thu</w:t>
            </w:r>
          </w:p>
          <w:p w14:paraId="262D95DA" w14:textId="77777777" w:rsidR="00BC668A" w:rsidRDefault="00BC668A" w:rsidP="00BC668A">
            <w:pPr>
              <w:rPr>
                <w:rFonts w:ascii="Arial" w:hAnsi="Arial" w:cs="Arial"/>
              </w:rPr>
            </w:pPr>
          </w:p>
          <w:p w14:paraId="3BF484A2" w14:textId="3DDA8E95" w:rsidR="00BC668A" w:rsidRPr="009530BE" w:rsidRDefault="00BC668A" w:rsidP="00BC66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699" w:type="dxa"/>
          </w:tcPr>
          <w:p w14:paraId="049CC16D" w14:textId="77777777" w:rsidR="00BC668A" w:rsidRDefault="00BC668A" w:rsidP="00BC668A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21</w:t>
            </w:r>
            <w:r w:rsidRPr="009530BE">
              <w:rPr>
                <w:rFonts w:ascii="Arial" w:hAnsi="Arial" w:cs="Arial"/>
              </w:rPr>
              <w:t>:00</w:t>
            </w:r>
          </w:p>
          <w:p w14:paraId="0CB5172B" w14:textId="77777777" w:rsidR="00BC668A" w:rsidRPr="009530BE" w:rsidRDefault="00BC668A" w:rsidP="00BC668A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2E912015" w14:textId="1A467250" w:rsidR="00BC668A" w:rsidRPr="009530BE" w:rsidRDefault="00BC668A" w:rsidP="00BC66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88" w:type="dxa"/>
          </w:tcPr>
          <w:p w14:paraId="10888851" w14:textId="1B9C288D" w:rsidR="00BC668A" w:rsidRPr="009530BE" w:rsidRDefault="00BC668A" w:rsidP="00BC668A">
            <w:pPr>
              <w:rPr>
                <w:rFonts w:ascii="Arial" w:hAnsi="Arial" w:cs="Arial"/>
                <w:b/>
                <w:bCs/>
              </w:rPr>
            </w:pPr>
            <w:hyperlink r:id="rId14" w:history="1">
              <w:r w:rsidRPr="00376FC2">
                <w:rPr>
                  <w:rStyle w:val="Hyperlink"/>
                  <w:rFonts w:ascii="Arial" w:hAnsi="Arial" w:cs="Arial"/>
                </w:rPr>
                <w:t>Fundamentals of Computing</w:t>
              </w:r>
            </w:hyperlink>
          </w:p>
        </w:tc>
      </w:tr>
      <w:tr w:rsidR="00937100" w:rsidRPr="009530BE" w14:paraId="14CBC245" w14:textId="77777777" w:rsidTr="276D32D1">
        <w:tc>
          <w:tcPr>
            <w:tcW w:w="1245" w:type="dxa"/>
          </w:tcPr>
          <w:p w14:paraId="099AED36" w14:textId="77777777" w:rsidR="00BC668A" w:rsidRDefault="00937100" w:rsidP="00BC668A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  <w:p w14:paraId="4223E4F2" w14:textId="37A6705A" w:rsidR="00937100" w:rsidRPr="009530BE" w:rsidRDefault="00BC668A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&amp; Spring</w:t>
            </w:r>
          </w:p>
        </w:tc>
        <w:tc>
          <w:tcPr>
            <w:tcW w:w="1457" w:type="dxa"/>
          </w:tcPr>
          <w:p w14:paraId="6335DE15" w14:textId="539DC921" w:rsidR="00BC668A" w:rsidRDefault="00BC668A" w:rsidP="00BC668A">
            <w:pPr>
              <w:rPr>
                <w:rFonts w:ascii="Arial" w:hAnsi="Arial" w:cs="Arial"/>
              </w:rPr>
            </w:pPr>
            <w:r w:rsidRPr="0FE7E281">
              <w:rPr>
                <w:rFonts w:ascii="Arial" w:hAnsi="Arial" w:cs="Arial"/>
              </w:rPr>
              <w:t>Wed</w:t>
            </w:r>
          </w:p>
          <w:p w14:paraId="3A6DE926" w14:textId="77777777" w:rsidR="00BC668A" w:rsidRDefault="00BC668A" w:rsidP="00BC668A">
            <w:pPr>
              <w:rPr>
                <w:rFonts w:ascii="Arial" w:hAnsi="Arial" w:cs="Arial"/>
                <w:b/>
              </w:rPr>
            </w:pPr>
          </w:p>
          <w:p w14:paraId="7612E23D" w14:textId="18FC586B" w:rsidR="00937100" w:rsidRPr="00643D61" w:rsidRDefault="00BC668A" w:rsidP="0FE7E2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Tue</w:t>
            </w:r>
          </w:p>
        </w:tc>
        <w:tc>
          <w:tcPr>
            <w:tcW w:w="1699" w:type="dxa"/>
          </w:tcPr>
          <w:p w14:paraId="273AE853" w14:textId="7FDFB6BB" w:rsidR="00BC668A" w:rsidRDefault="0030275A" w:rsidP="00BC66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  <w:p w14:paraId="0DDDA500" w14:textId="77777777" w:rsidR="00BC668A" w:rsidRDefault="00BC668A" w:rsidP="00BC668A">
            <w:pPr>
              <w:rPr>
                <w:rFonts w:ascii="Arial" w:hAnsi="Arial" w:cs="Arial"/>
              </w:rPr>
            </w:pPr>
          </w:p>
          <w:p w14:paraId="4D7E458E" w14:textId="34FBF65B" w:rsidR="00937100" w:rsidRPr="009530BE" w:rsidRDefault="0093710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21</w:t>
            </w:r>
            <w:r w:rsidRPr="009530BE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</w:tcPr>
          <w:p w14:paraId="6E8A4231" w14:textId="1292C9F3" w:rsidR="00937100" w:rsidRPr="009530BE" w:rsidRDefault="21BFA65D" w:rsidP="0FE7E281">
            <w:pPr>
              <w:rPr>
                <w:rFonts w:ascii="Arial" w:hAnsi="Arial" w:cs="Arial"/>
              </w:rPr>
            </w:pPr>
            <w:hyperlink r:id="rId15">
              <w:r w:rsidRPr="0FE7E281">
                <w:rPr>
                  <w:rStyle w:val="Hyperlink"/>
                  <w:rFonts w:ascii="Arial" w:hAnsi="Arial" w:cs="Arial"/>
                </w:rPr>
                <w:t>Programming in Java</w:t>
              </w:r>
            </w:hyperlink>
          </w:p>
          <w:p w14:paraId="003F3B1F" w14:textId="052920FA" w:rsidR="00937100" w:rsidRPr="009530BE" w:rsidRDefault="00937100" w:rsidP="00B504CC">
            <w:pPr>
              <w:rPr>
                <w:rFonts w:ascii="Arial" w:hAnsi="Arial" w:cs="Arial"/>
              </w:rPr>
            </w:pPr>
          </w:p>
        </w:tc>
      </w:tr>
      <w:tr w:rsidR="00937100" w:rsidRPr="009530BE" w14:paraId="4ECCF4BF" w14:textId="77777777" w:rsidTr="276D32D1">
        <w:tc>
          <w:tcPr>
            <w:tcW w:w="1245" w:type="dxa"/>
          </w:tcPr>
          <w:p w14:paraId="631EDBD3" w14:textId="77777777" w:rsidR="00937100" w:rsidRDefault="0093710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457" w:type="dxa"/>
          </w:tcPr>
          <w:p w14:paraId="5A75CDD3" w14:textId="5C96C944" w:rsidR="00BC668A" w:rsidRDefault="00637201" w:rsidP="00BC66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</w:t>
            </w:r>
          </w:p>
          <w:p w14:paraId="0966787D" w14:textId="77777777" w:rsidR="00BC668A" w:rsidRDefault="00BC668A" w:rsidP="00BC668A">
            <w:pPr>
              <w:rPr>
                <w:rFonts w:ascii="Arial" w:hAnsi="Arial" w:cs="Arial"/>
              </w:rPr>
            </w:pPr>
          </w:p>
          <w:p w14:paraId="31E414AE" w14:textId="6829B8D3" w:rsidR="00937100" w:rsidRPr="009530BE" w:rsidRDefault="00937100" w:rsidP="00BC668A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3FEE145A" w14:textId="77777777" w:rsidR="00BC668A" w:rsidRDefault="00937100" w:rsidP="00BC668A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21</w:t>
            </w:r>
            <w:r w:rsidRPr="009530BE">
              <w:rPr>
                <w:rFonts w:ascii="Arial" w:hAnsi="Arial" w:cs="Arial"/>
              </w:rPr>
              <w:t>:00</w:t>
            </w:r>
          </w:p>
          <w:p w14:paraId="2B8F8B07" w14:textId="77777777" w:rsidR="00BC668A" w:rsidRPr="009530BE" w:rsidRDefault="00BC668A" w:rsidP="00BC668A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15FA27B0" w14:textId="3CD54636" w:rsidR="00937100" w:rsidRPr="009530BE" w:rsidRDefault="00BC668A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88" w:type="dxa"/>
          </w:tcPr>
          <w:p w14:paraId="38D14190" w14:textId="5F2D5C28" w:rsidR="00937100" w:rsidRPr="00937100" w:rsidRDefault="00937100" w:rsidP="00B504CC">
            <w:pPr>
              <w:rPr>
                <w:rFonts w:ascii="Arial" w:hAnsi="Arial" w:cs="Arial"/>
                <w:color w:val="0563C1" w:themeColor="hyperlink"/>
                <w:u w:val="single"/>
              </w:rPr>
            </w:pPr>
            <w:hyperlink r:id="rId16" w:history="1">
              <w:r w:rsidRPr="00376FC2">
                <w:rPr>
                  <w:rStyle w:val="Hyperlink"/>
                  <w:rFonts w:ascii="Arial" w:hAnsi="Arial" w:cs="Arial"/>
                </w:rPr>
                <w:t>Information Systems</w:t>
              </w:r>
            </w:hyperlink>
          </w:p>
        </w:tc>
      </w:tr>
      <w:tr w:rsidR="00937100" w:rsidRPr="009530BE" w14:paraId="5171C715" w14:textId="77777777" w:rsidTr="276D32D1">
        <w:tc>
          <w:tcPr>
            <w:tcW w:w="1245" w:type="dxa"/>
          </w:tcPr>
          <w:p w14:paraId="42DF747B" w14:textId="77777777" w:rsidR="00937100" w:rsidRDefault="0093710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  <w:p w14:paraId="1D8F6186" w14:textId="77777777" w:rsidR="001768F6" w:rsidRDefault="001768F6" w:rsidP="00B504CC">
            <w:pPr>
              <w:rPr>
                <w:rFonts w:ascii="Arial" w:hAnsi="Arial" w:cs="Arial"/>
              </w:rPr>
            </w:pPr>
          </w:p>
          <w:p w14:paraId="27D62F83" w14:textId="3688A3EE" w:rsidR="001768F6" w:rsidRDefault="001768F6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457" w:type="dxa"/>
          </w:tcPr>
          <w:p w14:paraId="77601A7B" w14:textId="029FD8A9" w:rsidR="00BC668A" w:rsidRDefault="001768F6" w:rsidP="00BC66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Weds</w:t>
            </w:r>
          </w:p>
          <w:p w14:paraId="332CBADE" w14:textId="77777777" w:rsidR="0038653C" w:rsidRDefault="0038653C" w:rsidP="00BC668A">
            <w:pPr>
              <w:rPr>
                <w:rFonts w:ascii="Arial" w:hAnsi="Arial" w:cs="Arial"/>
              </w:rPr>
            </w:pPr>
          </w:p>
          <w:p w14:paraId="5EE96C2F" w14:textId="5B9E9A45" w:rsidR="00937100" w:rsidRPr="009530BE" w:rsidRDefault="001768F6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699" w:type="dxa"/>
          </w:tcPr>
          <w:p w14:paraId="3BDC1033" w14:textId="465C4FD8" w:rsidR="00BC668A" w:rsidRDefault="00937100" w:rsidP="00BC668A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 w:rsidR="001768F6">
              <w:rPr>
                <w:rFonts w:ascii="Arial" w:hAnsi="Arial" w:cs="Arial"/>
              </w:rPr>
              <w:t>4</w:t>
            </w:r>
            <w:r w:rsidRPr="009530BE">
              <w:rPr>
                <w:rFonts w:ascii="Arial" w:hAnsi="Arial" w:cs="Arial"/>
              </w:rPr>
              <w:t>:00-</w:t>
            </w:r>
            <w:r w:rsidR="001768F6">
              <w:rPr>
                <w:rFonts w:ascii="Arial" w:hAnsi="Arial" w:cs="Arial"/>
              </w:rPr>
              <w:t>17</w:t>
            </w:r>
            <w:r w:rsidRPr="009530BE">
              <w:rPr>
                <w:rFonts w:ascii="Arial" w:hAnsi="Arial" w:cs="Arial"/>
              </w:rPr>
              <w:t>:00</w:t>
            </w:r>
          </w:p>
          <w:p w14:paraId="04664933" w14:textId="77777777" w:rsidR="0038653C" w:rsidRPr="009530BE" w:rsidRDefault="0038653C" w:rsidP="0038653C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3BE83EBC" w14:textId="731C26E3" w:rsidR="00937100" w:rsidRPr="009530BE" w:rsidRDefault="0038653C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768F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:00-</w:t>
            </w:r>
            <w:r w:rsidR="001768F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1:00</w:t>
            </w:r>
          </w:p>
        </w:tc>
        <w:tc>
          <w:tcPr>
            <w:tcW w:w="4388" w:type="dxa"/>
          </w:tcPr>
          <w:p w14:paraId="57BB8F35" w14:textId="5C3DFFE2" w:rsidR="00937100" w:rsidRPr="009530BE" w:rsidRDefault="00937100" w:rsidP="00B504CC">
            <w:pPr>
              <w:rPr>
                <w:rFonts w:ascii="Arial" w:hAnsi="Arial" w:cs="Arial"/>
              </w:rPr>
            </w:pPr>
            <w:hyperlink r:id="rId17" w:history="1">
              <w:r w:rsidRPr="00376FC2">
                <w:rPr>
                  <w:rStyle w:val="Hyperlink"/>
                  <w:rFonts w:ascii="Arial" w:hAnsi="Arial" w:cs="Arial"/>
                </w:rPr>
                <w:t>Computer Systems</w:t>
              </w:r>
            </w:hyperlink>
          </w:p>
        </w:tc>
      </w:tr>
    </w:tbl>
    <w:p w14:paraId="25DC1559" w14:textId="086EAFC8" w:rsidR="00937100" w:rsidRDefault="00937100" w:rsidP="007C08ED">
      <w:pPr>
        <w:rPr>
          <w:rFonts w:ascii="Arial" w:hAnsi="Arial" w:cs="Arial"/>
        </w:rPr>
      </w:pPr>
    </w:p>
    <w:p w14:paraId="23E1A143" w14:textId="428D435D" w:rsidR="005342C4" w:rsidRPr="00376FC2" w:rsidRDefault="005342C4" w:rsidP="005342C4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In the second year, part-time students follow the compulsory modules </w:t>
      </w:r>
      <w:r>
        <w:rPr>
          <w:rFonts w:ascii="Arial" w:hAnsi="Arial" w:cs="Arial"/>
        </w:rPr>
        <w:t xml:space="preserve">listed </w:t>
      </w:r>
      <w:r w:rsidRPr="00376FC2">
        <w:rPr>
          <w:rFonts w:ascii="Arial" w:hAnsi="Arial" w:cs="Arial"/>
        </w:rPr>
        <w:t xml:space="preserve">below, one optional module, </w:t>
      </w:r>
      <w:r w:rsidR="002D551A" w:rsidRPr="00376FC2">
        <w:rPr>
          <w:rFonts w:ascii="Arial" w:hAnsi="Arial" w:cs="Arial"/>
        </w:rPr>
        <w:t xml:space="preserve">and a </w:t>
      </w:r>
      <w:hyperlink r:id="rId18" w:history="1">
        <w:r w:rsidR="002D551A" w:rsidRPr="00376FC2">
          <w:rPr>
            <w:rStyle w:val="Hyperlink"/>
            <w:rFonts w:ascii="Arial" w:hAnsi="Arial" w:cs="Arial"/>
          </w:rPr>
          <w:t>project</w:t>
        </w:r>
      </w:hyperlink>
      <w:r w:rsidR="002D551A" w:rsidRPr="00376FC2">
        <w:rPr>
          <w:rFonts w:ascii="Arial" w:hAnsi="Arial" w:cs="Arial"/>
        </w:rPr>
        <w:t>.</w:t>
      </w:r>
    </w:p>
    <w:p w14:paraId="5A27E197" w14:textId="77777777" w:rsidR="005342C4" w:rsidRDefault="005342C4" w:rsidP="005342C4">
      <w:pPr>
        <w:rPr>
          <w:rFonts w:ascii="Arial" w:hAnsi="Arial" w:cs="Arial"/>
        </w:rPr>
      </w:pP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1580"/>
        <w:gridCol w:w="1701"/>
        <w:gridCol w:w="4394"/>
      </w:tblGrid>
      <w:tr w:rsidR="00F43BA1" w:rsidRPr="009530BE" w14:paraId="67EF552C" w14:textId="77777777" w:rsidTr="00643D61">
        <w:tc>
          <w:tcPr>
            <w:tcW w:w="1114" w:type="dxa"/>
          </w:tcPr>
          <w:p w14:paraId="1474D6C6" w14:textId="77777777" w:rsidR="00F43BA1" w:rsidRPr="009530BE" w:rsidRDefault="00F43BA1" w:rsidP="00283629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80" w:type="dxa"/>
          </w:tcPr>
          <w:p w14:paraId="6160318F" w14:textId="77777777" w:rsidR="00F43BA1" w:rsidRPr="009530BE" w:rsidRDefault="00F43BA1" w:rsidP="00283629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01" w:type="dxa"/>
          </w:tcPr>
          <w:p w14:paraId="425A2DAA" w14:textId="77777777" w:rsidR="00F43BA1" w:rsidRPr="009530BE" w:rsidRDefault="00F43BA1" w:rsidP="00283629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394" w:type="dxa"/>
          </w:tcPr>
          <w:p w14:paraId="1896B01F" w14:textId="77777777" w:rsidR="00F43BA1" w:rsidRPr="009530BE" w:rsidRDefault="00F43BA1" w:rsidP="00283629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F43BA1" w:rsidRPr="00F43BA1" w14:paraId="28CBBC06" w14:textId="77777777" w:rsidTr="00643D61">
        <w:tc>
          <w:tcPr>
            <w:tcW w:w="1114" w:type="dxa"/>
          </w:tcPr>
          <w:p w14:paraId="08ACE091" w14:textId="5FA45350" w:rsidR="00F43BA1" w:rsidRPr="00F43BA1" w:rsidRDefault="00F43BA1" w:rsidP="00283629">
            <w:pPr>
              <w:rPr>
                <w:rFonts w:ascii="Arial" w:hAnsi="Arial" w:cs="Arial"/>
              </w:rPr>
            </w:pPr>
            <w:r w:rsidRPr="00F43BA1">
              <w:rPr>
                <w:rFonts w:ascii="Arial" w:hAnsi="Arial" w:cs="Arial"/>
              </w:rPr>
              <w:t>Autumn</w:t>
            </w:r>
          </w:p>
        </w:tc>
        <w:tc>
          <w:tcPr>
            <w:tcW w:w="1580" w:type="dxa"/>
          </w:tcPr>
          <w:p w14:paraId="744F4B73" w14:textId="68F45277" w:rsidR="00F43BA1" w:rsidRDefault="00F43BA1" w:rsidP="00283629">
            <w:pPr>
              <w:rPr>
                <w:rFonts w:ascii="Arial" w:hAnsi="Arial" w:cs="Arial"/>
              </w:rPr>
            </w:pPr>
            <w:r w:rsidRPr="00F43BA1">
              <w:rPr>
                <w:rFonts w:ascii="Arial" w:hAnsi="Arial" w:cs="Arial"/>
              </w:rPr>
              <w:t>Tue</w:t>
            </w:r>
          </w:p>
          <w:p w14:paraId="41D0551B" w14:textId="77777777" w:rsidR="00F43BA1" w:rsidRDefault="00F43BA1" w:rsidP="00283629">
            <w:pPr>
              <w:rPr>
                <w:rFonts w:ascii="Arial" w:hAnsi="Arial" w:cs="Arial"/>
              </w:rPr>
            </w:pPr>
          </w:p>
          <w:p w14:paraId="6B2FDA96" w14:textId="4ECAC554" w:rsidR="00F43BA1" w:rsidRP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701" w:type="dxa"/>
          </w:tcPr>
          <w:p w14:paraId="16929104" w14:textId="77777777" w:rsid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  <w:p w14:paraId="019C76A7" w14:textId="77777777" w:rsid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OR</w:t>
            </w:r>
          </w:p>
          <w:p w14:paraId="25E1AA60" w14:textId="7FA18728" w:rsidR="00F43BA1" w:rsidRP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5D51DE58" w14:textId="76BD676B" w:rsidR="00F43BA1" w:rsidRPr="00F43BA1" w:rsidRDefault="00F43BA1" w:rsidP="00F43BA1">
            <w:pPr>
              <w:rPr>
                <w:rFonts w:ascii="Arial" w:hAnsi="Arial" w:cs="Arial"/>
              </w:rPr>
            </w:pPr>
            <w:hyperlink r:id="rId19">
              <w:r w:rsidRPr="0FE7E281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  <w:tr w:rsidR="00F43BA1" w:rsidRPr="00F43BA1" w14:paraId="049067A0" w14:textId="77777777" w:rsidTr="00643D61">
        <w:tc>
          <w:tcPr>
            <w:tcW w:w="1114" w:type="dxa"/>
          </w:tcPr>
          <w:p w14:paraId="2F127A73" w14:textId="0C5E1066" w:rsidR="00F43BA1" w:rsidRP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80" w:type="dxa"/>
          </w:tcPr>
          <w:p w14:paraId="0F45A8AB" w14:textId="77777777" w:rsid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  <w:p w14:paraId="6E90266B" w14:textId="77777777" w:rsidR="002C4E76" w:rsidRDefault="002C4E76" w:rsidP="00283629">
            <w:pPr>
              <w:rPr>
                <w:rFonts w:ascii="Arial" w:hAnsi="Arial" w:cs="Arial"/>
              </w:rPr>
            </w:pPr>
          </w:p>
          <w:p w14:paraId="72F04C57" w14:textId="000CA0DC" w:rsidR="002C4E76" w:rsidRPr="00F43BA1" w:rsidRDefault="002C4E76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701" w:type="dxa"/>
          </w:tcPr>
          <w:p w14:paraId="5D9A28A0" w14:textId="77777777" w:rsidR="00F43BA1" w:rsidRDefault="00F43BA1" w:rsidP="0028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  <w:p w14:paraId="7E157D01" w14:textId="77777777" w:rsidR="002C4E76" w:rsidRDefault="002C4E76" w:rsidP="002C4E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OR</w:t>
            </w:r>
          </w:p>
          <w:p w14:paraId="07AD9926" w14:textId="19698B5F" w:rsidR="002C4E76" w:rsidRPr="00F43BA1" w:rsidRDefault="002C4E76" w:rsidP="002C4E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29D8FDE1" w14:textId="2C141AFD" w:rsidR="00F43BA1" w:rsidRPr="00F43BA1" w:rsidRDefault="00F43BA1" w:rsidP="00283629">
            <w:pPr>
              <w:rPr>
                <w:rFonts w:ascii="Arial" w:hAnsi="Arial" w:cs="Arial"/>
              </w:rPr>
            </w:pPr>
            <w:hyperlink r:id="rId20" w:history="1">
              <w:r w:rsidRPr="00376FC2">
                <w:rPr>
                  <w:rStyle w:val="Hyperlink"/>
                  <w:rFonts w:ascii="Arial" w:hAnsi="Arial" w:cs="Arial"/>
                </w:rPr>
                <w:t>Software Design and Programming</w:t>
              </w:r>
            </w:hyperlink>
          </w:p>
        </w:tc>
      </w:tr>
    </w:tbl>
    <w:p w14:paraId="69DF97F9" w14:textId="4FF2EB7E" w:rsidR="00405D80" w:rsidRDefault="00405D80">
      <w:pPr>
        <w:rPr>
          <w:rFonts w:ascii="Arial" w:hAnsi="Arial" w:cs="Arial"/>
          <w:b/>
          <w:bCs/>
        </w:rPr>
      </w:pPr>
    </w:p>
    <w:p w14:paraId="41D60D8A" w14:textId="6CD5D108" w:rsidR="00405D80" w:rsidRPr="00376FC2" w:rsidRDefault="00405D80" w:rsidP="00405D8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October entry, 1-year f</w:t>
      </w:r>
      <w:r w:rsidRPr="00376FC2">
        <w:rPr>
          <w:rFonts w:ascii="Arial" w:hAnsi="Arial" w:cs="Arial"/>
          <w:b/>
          <w:bCs/>
        </w:rPr>
        <w:t>ull-time</w:t>
      </w:r>
    </w:p>
    <w:p w14:paraId="4BD2380E" w14:textId="4D726854" w:rsidR="00405D80" w:rsidRPr="00376FC2" w:rsidRDefault="00405D80" w:rsidP="00405D80">
      <w:pPr>
        <w:rPr>
          <w:rFonts w:ascii="Arial" w:hAnsi="Arial" w:cs="Arial"/>
        </w:rPr>
      </w:pPr>
      <w:r w:rsidRPr="6B8B25BA">
        <w:rPr>
          <w:rFonts w:ascii="Arial" w:hAnsi="Arial" w:cs="Arial"/>
        </w:rPr>
        <w:t>Full-time students follow the compulsory modules below, one optional modu</w:t>
      </w:r>
      <w:r w:rsidRPr="00C42FEE">
        <w:rPr>
          <w:rFonts w:ascii="Arial" w:hAnsi="Arial" w:cs="Arial"/>
        </w:rPr>
        <w:t>le,</w:t>
      </w:r>
      <w:r w:rsidRPr="6B8B25BA">
        <w:rPr>
          <w:rFonts w:ascii="Arial" w:hAnsi="Arial" w:cs="Arial"/>
        </w:rPr>
        <w:t xml:space="preserve"> and a </w:t>
      </w:r>
      <w:hyperlink r:id="rId21">
        <w:r w:rsidRPr="6B8B25BA">
          <w:rPr>
            <w:rStyle w:val="Hyperlink"/>
            <w:rFonts w:ascii="Arial" w:hAnsi="Arial" w:cs="Arial"/>
          </w:rPr>
          <w:t>project</w:t>
        </w:r>
      </w:hyperlink>
      <w:r w:rsidRPr="6B8B25BA">
        <w:rPr>
          <w:rFonts w:ascii="Arial" w:hAnsi="Arial" w:cs="Arial"/>
        </w:rPr>
        <w:t>.</w:t>
      </w:r>
    </w:p>
    <w:p w14:paraId="5ABD5184" w14:textId="77777777" w:rsidR="00405D80" w:rsidRDefault="00405D80" w:rsidP="00405D80">
      <w:pPr>
        <w:rPr>
          <w:rFonts w:ascii="Arial" w:hAnsi="Arial" w:cs="Arial"/>
        </w:rPr>
      </w:pP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1712"/>
        <w:gridCol w:w="1560"/>
        <w:gridCol w:w="4394"/>
      </w:tblGrid>
      <w:tr w:rsidR="00405D80" w:rsidRPr="009530BE" w14:paraId="5EDD5E41" w14:textId="77777777" w:rsidTr="00643D61">
        <w:trPr>
          <w:trHeight w:val="300"/>
        </w:trPr>
        <w:tc>
          <w:tcPr>
            <w:tcW w:w="1123" w:type="dxa"/>
          </w:tcPr>
          <w:p w14:paraId="2BED2C64" w14:textId="77777777" w:rsidR="00405D80" w:rsidRPr="009530BE" w:rsidRDefault="00405D8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712" w:type="dxa"/>
          </w:tcPr>
          <w:p w14:paraId="44CCC056" w14:textId="77777777" w:rsidR="00405D80" w:rsidRPr="009530BE" w:rsidRDefault="00405D8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60" w:type="dxa"/>
          </w:tcPr>
          <w:p w14:paraId="7DFB6C12" w14:textId="77777777" w:rsidR="00405D80" w:rsidRPr="009530BE" w:rsidRDefault="00405D8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394" w:type="dxa"/>
          </w:tcPr>
          <w:p w14:paraId="316DDDA9" w14:textId="77777777" w:rsidR="00405D80" w:rsidRPr="009530BE" w:rsidRDefault="00405D80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405D80" w:rsidRPr="009530BE" w14:paraId="5A714261" w14:textId="77777777" w:rsidTr="00643D61">
        <w:trPr>
          <w:trHeight w:val="300"/>
        </w:trPr>
        <w:tc>
          <w:tcPr>
            <w:tcW w:w="1123" w:type="dxa"/>
          </w:tcPr>
          <w:p w14:paraId="6D75D6DA" w14:textId="77777777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712" w:type="dxa"/>
          </w:tcPr>
          <w:p w14:paraId="5CC050F8" w14:textId="6FE4C12A" w:rsidR="00405D80" w:rsidRPr="009530BE" w:rsidRDefault="00405D8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0F6340">
              <w:rPr>
                <w:rFonts w:ascii="Arial" w:hAnsi="Arial" w:cs="Arial"/>
              </w:rPr>
              <w:t xml:space="preserve"> </w:t>
            </w:r>
            <w:r w:rsidR="000F6340" w:rsidRPr="009B2AD2">
              <w:rPr>
                <w:rFonts w:ascii="Arial" w:hAnsi="Arial" w:cs="Arial"/>
              </w:rPr>
              <w:t>&amp;</w:t>
            </w:r>
            <w:r w:rsidR="000F6340">
              <w:rPr>
                <w:rFonts w:ascii="Arial" w:hAnsi="Arial" w:cs="Arial"/>
              </w:rPr>
              <w:t xml:space="preserve"> Wed</w:t>
            </w:r>
          </w:p>
        </w:tc>
        <w:tc>
          <w:tcPr>
            <w:tcW w:w="1560" w:type="dxa"/>
          </w:tcPr>
          <w:p w14:paraId="58EF29F6" w14:textId="77777777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6A29A379" w14:textId="77777777" w:rsidR="00405D80" w:rsidRPr="009530BE" w:rsidRDefault="00405D80" w:rsidP="00D020DB">
            <w:pPr>
              <w:spacing w:after="120"/>
              <w:rPr>
                <w:rFonts w:ascii="Arial" w:hAnsi="Arial" w:cs="Arial"/>
              </w:rPr>
            </w:pPr>
            <w:hyperlink r:id="rId22" w:history="1">
              <w:r w:rsidRPr="00376FC2">
                <w:rPr>
                  <w:rStyle w:val="Hyperlink"/>
                  <w:rFonts w:ascii="Arial" w:hAnsi="Arial" w:cs="Arial"/>
                </w:rPr>
                <w:t>Programming in Java</w:t>
              </w:r>
            </w:hyperlink>
          </w:p>
        </w:tc>
      </w:tr>
      <w:tr w:rsidR="00405D80" w:rsidRPr="009530BE" w14:paraId="5F342867" w14:textId="77777777" w:rsidTr="00643D61">
        <w:trPr>
          <w:trHeight w:val="300"/>
        </w:trPr>
        <w:tc>
          <w:tcPr>
            <w:tcW w:w="1123" w:type="dxa"/>
          </w:tcPr>
          <w:p w14:paraId="460C72E2" w14:textId="7FF54643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712" w:type="dxa"/>
          </w:tcPr>
          <w:p w14:paraId="20EE4452" w14:textId="77777777" w:rsidR="007073A7" w:rsidRDefault="007073A7" w:rsidP="007073A7">
            <w:pPr>
              <w:rPr>
                <w:rFonts w:ascii="Arial" w:hAnsi="Arial" w:cs="Arial"/>
              </w:rPr>
            </w:pPr>
            <w:r w:rsidRPr="4D3F8E4B">
              <w:rPr>
                <w:rFonts w:ascii="Arial" w:hAnsi="Arial" w:cs="Arial"/>
              </w:rPr>
              <w:t>Thu</w:t>
            </w:r>
          </w:p>
          <w:p w14:paraId="6FBFCB56" w14:textId="77777777" w:rsidR="007073A7" w:rsidRDefault="007073A7" w:rsidP="007073A7">
            <w:pPr>
              <w:rPr>
                <w:rFonts w:ascii="Arial" w:hAnsi="Arial" w:cs="Arial"/>
              </w:rPr>
            </w:pPr>
          </w:p>
          <w:p w14:paraId="66A0144D" w14:textId="7F83D489" w:rsidR="00405D80" w:rsidRPr="009530BE" w:rsidRDefault="00405D8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560" w:type="dxa"/>
          </w:tcPr>
          <w:p w14:paraId="0E37983C" w14:textId="77777777" w:rsidR="007073A7" w:rsidRDefault="007073A7" w:rsidP="007073A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21</w:t>
            </w:r>
            <w:r w:rsidRPr="009530BE">
              <w:rPr>
                <w:rFonts w:ascii="Arial" w:hAnsi="Arial" w:cs="Arial"/>
              </w:rPr>
              <w:t>:00</w:t>
            </w:r>
          </w:p>
          <w:p w14:paraId="05D7FB69" w14:textId="77777777" w:rsidR="007073A7" w:rsidRPr="009530BE" w:rsidRDefault="007073A7" w:rsidP="007073A7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2637C3C3" w14:textId="49D494CE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445DD7FF" w14:textId="7B5D7C5F" w:rsidR="00405D80" w:rsidRPr="009530BE" w:rsidRDefault="007073A7" w:rsidP="00B504CC">
            <w:pPr>
              <w:rPr>
                <w:rFonts w:ascii="Arial" w:hAnsi="Arial" w:cs="Arial"/>
              </w:rPr>
            </w:pPr>
            <w:hyperlink r:id="rId23" w:history="1">
              <w:r w:rsidRPr="00376FC2">
                <w:rPr>
                  <w:rStyle w:val="Hyperlink"/>
                  <w:rFonts w:ascii="Arial" w:hAnsi="Arial" w:cs="Arial"/>
                </w:rPr>
                <w:t>Fundamentals of Computing</w:t>
              </w:r>
            </w:hyperlink>
          </w:p>
        </w:tc>
      </w:tr>
      <w:tr w:rsidR="00405D80" w:rsidRPr="009530BE" w14:paraId="2C979C54" w14:textId="77777777" w:rsidTr="00643D61">
        <w:trPr>
          <w:trHeight w:val="300"/>
        </w:trPr>
        <w:tc>
          <w:tcPr>
            <w:tcW w:w="1123" w:type="dxa"/>
          </w:tcPr>
          <w:p w14:paraId="73536091" w14:textId="77777777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712" w:type="dxa"/>
          </w:tcPr>
          <w:p w14:paraId="521E248F" w14:textId="0C3E4F2E" w:rsidR="03DB9F58" w:rsidRDefault="03DB9F58" w:rsidP="0FE7E281">
            <w:pPr>
              <w:rPr>
                <w:rFonts w:ascii="Arial" w:hAnsi="Arial" w:cs="Arial"/>
              </w:rPr>
            </w:pPr>
            <w:r w:rsidRPr="0FE7E281">
              <w:rPr>
                <w:rFonts w:ascii="Arial" w:hAnsi="Arial" w:cs="Arial"/>
              </w:rPr>
              <w:t>Tue</w:t>
            </w:r>
          </w:p>
          <w:p w14:paraId="00B07A4A" w14:textId="3844E0DA" w:rsidR="7284DCA8" w:rsidRDefault="7284DCA8" w:rsidP="0FE7E281">
            <w:pPr>
              <w:rPr>
                <w:rFonts w:ascii="Arial" w:hAnsi="Arial" w:cs="Arial"/>
                <w:b/>
                <w:bCs/>
              </w:rPr>
            </w:pPr>
            <w:r w:rsidRPr="0FE7E281">
              <w:rPr>
                <w:rFonts w:ascii="Arial" w:hAnsi="Arial" w:cs="Arial"/>
                <w:b/>
                <w:bCs/>
              </w:rPr>
              <w:t>OR</w:t>
            </w:r>
          </w:p>
          <w:p w14:paraId="60AC8659" w14:textId="4F911966" w:rsidR="00405D80" w:rsidRPr="009530BE" w:rsidRDefault="320D6182" w:rsidP="00B504CC">
            <w:pPr>
              <w:rPr>
                <w:rFonts w:ascii="Arial" w:hAnsi="Arial" w:cs="Arial"/>
              </w:rPr>
            </w:pPr>
            <w:r w:rsidRPr="0FE7E281">
              <w:rPr>
                <w:rFonts w:ascii="Arial" w:hAnsi="Arial" w:cs="Arial"/>
              </w:rPr>
              <w:t>Thu</w:t>
            </w:r>
          </w:p>
        </w:tc>
        <w:tc>
          <w:tcPr>
            <w:tcW w:w="1560" w:type="dxa"/>
          </w:tcPr>
          <w:p w14:paraId="29E89B00" w14:textId="405CF9D5" w:rsidR="48295408" w:rsidRDefault="48295408" w:rsidP="0FE7E281">
            <w:pPr>
              <w:rPr>
                <w:rFonts w:ascii="Arial" w:hAnsi="Arial" w:cs="Arial"/>
              </w:rPr>
            </w:pPr>
            <w:r w:rsidRPr="0FE7E281">
              <w:rPr>
                <w:rFonts w:ascii="Arial" w:hAnsi="Arial" w:cs="Arial"/>
              </w:rPr>
              <w:t>18:00-21:00</w:t>
            </w:r>
          </w:p>
          <w:p w14:paraId="0CA79399" w14:textId="2875EB5B" w:rsidR="0FE7E281" w:rsidRDefault="0FE7E281" w:rsidP="0FE7E281">
            <w:pPr>
              <w:rPr>
                <w:rFonts w:ascii="Arial" w:hAnsi="Arial" w:cs="Arial"/>
              </w:rPr>
            </w:pPr>
          </w:p>
          <w:p w14:paraId="55AADEEB" w14:textId="77777777" w:rsidR="00405D80" w:rsidRPr="009530BE" w:rsidRDefault="00405D80" w:rsidP="00B504C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48C7344C" w14:textId="28A22F83" w:rsidR="00405D80" w:rsidRPr="009530BE" w:rsidRDefault="320D6182" w:rsidP="0FE7E281">
            <w:pPr>
              <w:rPr>
                <w:rFonts w:ascii="Arial" w:hAnsi="Arial" w:cs="Arial"/>
              </w:rPr>
            </w:pPr>
            <w:hyperlink r:id="rId24">
              <w:r w:rsidRPr="0FE7E281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  <w:p w14:paraId="1736CE5E" w14:textId="21299D2B" w:rsidR="00405D80" w:rsidRPr="009530BE" w:rsidRDefault="00405D80" w:rsidP="00B504CC">
            <w:pPr>
              <w:rPr>
                <w:rFonts w:ascii="Arial" w:hAnsi="Arial" w:cs="Arial"/>
              </w:rPr>
            </w:pPr>
          </w:p>
        </w:tc>
      </w:tr>
      <w:tr w:rsidR="00405D80" w:rsidRPr="009530BE" w14:paraId="2C20BC3F" w14:textId="77777777" w:rsidTr="00643D61">
        <w:trPr>
          <w:trHeight w:val="300"/>
        </w:trPr>
        <w:tc>
          <w:tcPr>
            <w:tcW w:w="1123" w:type="dxa"/>
          </w:tcPr>
          <w:p w14:paraId="4F55147D" w14:textId="1E004095" w:rsidR="00405D80" w:rsidRPr="009530BE" w:rsidRDefault="00405D8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712" w:type="dxa"/>
          </w:tcPr>
          <w:p w14:paraId="26D2BD10" w14:textId="77777777" w:rsidR="00760023" w:rsidRDefault="00760023" w:rsidP="00760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  <w:p w14:paraId="7DABC3B5" w14:textId="77777777" w:rsidR="00760023" w:rsidRDefault="00760023" w:rsidP="00760023">
            <w:pPr>
              <w:rPr>
                <w:rFonts w:ascii="Arial" w:hAnsi="Arial" w:cs="Arial"/>
              </w:rPr>
            </w:pPr>
          </w:p>
          <w:p w14:paraId="0DFFCE50" w14:textId="7F7D89F2" w:rsidR="00405D80" w:rsidRPr="009530BE" w:rsidRDefault="00405D8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560" w:type="dxa"/>
          </w:tcPr>
          <w:p w14:paraId="53FCAAC5" w14:textId="77777777" w:rsidR="00760023" w:rsidRDefault="00760023" w:rsidP="00760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  <w:p w14:paraId="1F301904" w14:textId="77777777" w:rsidR="00760023" w:rsidRDefault="00760023" w:rsidP="00760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OR</w:t>
            </w:r>
          </w:p>
          <w:p w14:paraId="299A90CE" w14:textId="133C72F1" w:rsidR="00405D80" w:rsidRPr="009530BE" w:rsidRDefault="00405D80" w:rsidP="00B504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29B1FC17" w14:textId="11123BC7" w:rsidR="00405D80" w:rsidRPr="009530BE" w:rsidRDefault="00760023" w:rsidP="00B504CC">
            <w:pPr>
              <w:rPr>
                <w:rFonts w:ascii="Arial" w:hAnsi="Arial" w:cs="Arial"/>
              </w:rPr>
            </w:pPr>
            <w:hyperlink r:id="rId25" w:history="1">
              <w:r w:rsidRPr="00376FC2">
                <w:rPr>
                  <w:rStyle w:val="Hyperlink"/>
                  <w:rFonts w:ascii="Arial" w:hAnsi="Arial" w:cs="Arial"/>
                </w:rPr>
                <w:t>Software Design and Programming</w:t>
              </w:r>
            </w:hyperlink>
          </w:p>
        </w:tc>
      </w:tr>
      <w:tr w:rsidR="001431C4" w:rsidRPr="009530BE" w14:paraId="7D855730" w14:textId="77777777" w:rsidTr="00643D61">
        <w:trPr>
          <w:trHeight w:val="300"/>
        </w:trPr>
        <w:tc>
          <w:tcPr>
            <w:tcW w:w="1123" w:type="dxa"/>
          </w:tcPr>
          <w:p w14:paraId="168E272D" w14:textId="77777777" w:rsidR="001431C4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  <w:p w14:paraId="6681A19E" w14:textId="77777777" w:rsidR="001431C4" w:rsidRDefault="001431C4" w:rsidP="001431C4">
            <w:pPr>
              <w:rPr>
                <w:rFonts w:ascii="Arial" w:hAnsi="Arial" w:cs="Arial"/>
              </w:rPr>
            </w:pPr>
          </w:p>
          <w:p w14:paraId="7EE29812" w14:textId="1622140D" w:rsidR="001431C4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712" w:type="dxa"/>
          </w:tcPr>
          <w:p w14:paraId="123730B4" w14:textId="77777777" w:rsidR="001431C4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Weds</w:t>
            </w:r>
          </w:p>
          <w:p w14:paraId="6A541393" w14:textId="77777777" w:rsidR="001431C4" w:rsidRDefault="001431C4" w:rsidP="001431C4">
            <w:pPr>
              <w:rPr>
                <w:rFonts w:ascii="Arial" w:hAnsi="Arial" w:cs="Arial"/>
              </w:rPr>
            </w:pPr>
          </w:p>
          <w:p w14:paraId="55F0ECEA" w14:textId="367FD25C" w:rsidR="001431C4" w:rsidRPr="009530BE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560" w:type="dxa"/>
          </w:tcPr>
          <w:p w14:paraId="3A6262CB" w14:textId="77777777" w:rsidR="001431C4" w:rsidRDefault="001431C4" w:rsidP="001431C4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17</w:t>
            </w:r>
            <w:r w:rsidRPr="009530BE">
              <w:rPr>
                <w:rFonts w:ascii="Arial" w:hAnsi="Arial" w:cs="Arial"/>
              </w:rPr>
              <w:t>:00</w:t>
            </w:r>
          </w:p>
          <w:p w14:paraId="6B74E02F" w14:textId="77777777" w:rsidR="001431C4" w:rsidRPr="009530BE" w:rsidRDefault="001431C4" w:rsidP="001431C4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16BDA8F3" w14:textId="7DC94E20" w:rsidR="001431C4" w:rsidRPr="009530BE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394" w:type="dxa"/>
          </w:tcPr>
          <w:p w14:paraId="050720E3" w14:textId="292D0AF8" w:rsidR="001431C4" w:rsidRPr="009530BE" w:rsidRDefault="001431C4" w:rsidP="001431C4">
            <w:pPr>
              <w:rPr>
                <w:rFonts w:ascii="Arial" w:hAnsi="Arial" w:cs="Arial"/>
              </w:rPr>
            </w:pPr>
            <w:hyperlink r:id="rId26" w:history="1">
              <w:r w:rsidRPr="00376FC2">
                <w:rPr>
                  <w:rStyle w:val="Hyperlink"/>
                  <w:rFonts w:ascii="Arial" w:hAnsi="Arial" w:cs="Arial"/>
                </w:rPr>
                <w:t>Computer Systems</w:t>
              </w:r>
            </w:hyperlink>
          </w:p>
        </w:tc>
      </w:tr>
      <w:tr w:rsidR="001431C4" w:rsidRPr="009530BE" w14:paraId="0F7927F3" w14:textId="77777777" w:rsidTr="00643D61">
        <w:trPr>
          <w:trHeight w:val="300"/>
        </w:trPr>
        <w:tc>
          <w:tcPr>
            <w:tcW w:w="1123" w:type="dxa"/>
          </w:tcPr>
          <w:p w14:paraId="7F6ECB83" w14:textId="11488D70" w:rsidR="001431C4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712" w:type="dxa"/>
          </w:tcPr>
          <w:p w14:paraId="03A7CA72" w14:textId="77777777" w:rsidR="001431C4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</w:t>
            </w:r>
          </w:p>
          <w:p w14:paraId="570E3514" w14:textId="77777777" w:rsidR="001431C4" w:rsidRDefault="001431C4" w:rsidP="001431C4">
            <w:pPr>
              <w:rPr>
                <w:rFonts w:ascii="Arial" w:hAnsi="Arial" w:cs="Arial"/>
              </w:rPr>
            </w:pPr>
          </w:p>
          <w:p w14:paraId="58826330" w14:textId="6A7ACA17" w:rsidR="001431C4" w:rsidRPr="009530BE" w:rsidRDefault="001431C4" w:rsidP="001431C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F22CF05" w14:textId="77777777" w:rsidR="001431C4" w:rsidRDefault="001431C4" w:rsidP="001431C4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9530BE">
              <w:rPr>
                <w:rFonts w:ascii="Arial" w:hAnsi="Arial" w:cs="Arial"/>
              </w:rPr>
              <w:t>:00-</w:t>
            </w:r>
            <w:r>
              <w:rPr>
                <w:rFonts w:ascii="Arial" w:hAnsi="Arial" w:cs="Arial"/>
              </w:rPr>
              <w:t>21</w:t>
            </w:r>
            <w:r w:rsidRPr="009530BE">
              <w:rPr>
                <w:rFonts w:ascii="Arial" w:hAnsi="Arial" w:cs="Arial"/>
              </w:rPr>
              <w:t>:00</w:t>
            </w:r>
          </w:p>
          <w:p w14:paraId="656CCDA1" w14:textId="77777777" w:rsidR="001431C4" w:rsidRPr="009530BE" w:rsidRDefault="001431C4" w:rsidP="001431C4">
            <w:pPr>
              <w:rPr>
                <w:rFonts w:ascii="Arial" w:hAnsi="Arial" w:cs="Arial"/>
              </w:rPr>
            </w:pPr>
            <w:r w:rsidRPr="007073A7">
              <w:rPr>
                <w:rFonts w:ascii="Arial" w:hAnsi="Arial" w:cs="Arial"/>
                <w:b/>
                <w:bCs/>
              </w:rPr>
              <w:t>OR</w:t>
            </w:r>
          </w:p>
          <w:p w14:paraId="1D24195B" w14:textId="1A197906" w:rsidR="001431C4" w:rsidRPr="009530BE" w:rsidRDefault="001431C4" w:rsidP="00143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4394" w:type="dxa"/>
          </w:tcPr>
          <w:p w14:paraId="0CED87A3" w14:textId="0A888D85" w:rsidR="001431C4" w:rsidRPr="009530BE" w:rsidRDefault="001431C4" w:rsidP="001431C4">
            <w:pPr>
              <w:rPr>
                <w:rFonts w:ascii="Arial" w:hAnsi="Arial" w:cs="Arial"/>
              </w:rPr>
            </w:pPr>
            <w:hyperlink r:id="rId27" w:history="1">
              <w:r w:rsidRPr="00376FC2">
                <w:rPr>
                  <w:rStyle w:val="Hyperlink"/>
                  <w:rFonts w:ascii="Arial" w:hAnsi="Arial" w:cs="Arial"/>
                </w:rPr>
                <w:t>Information Systems</w:t>
              </w:r>
            </w:hyperlink>
          </w:p>
        </w:tc>
      </w:tr>
    </w:tbl>
    <w:p w14:paraId="540EB3CA" w14:textId="77777777" w:rsidR="00405D80" w:rsidRDefault="00405D80" w:rsidP="00FB4E40">
      <w:pPr>
        <w:rPr>
          <w:rFonts w:ascii="Arial" w:hAnsi="Arial" w:cs="Arial"/>
          <w:b/>
          <w:bCs/>
        </w:rPr>
      </w:pPr>
    </w:p>
    <w:p w14:paraId="41B74D27" w14:textId="00ABA612" w:rsidR="00FB4E40" w:rsidRDefault="00FB4E40" w:rsidP="00FB4E40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 xml:space="preserve">Optional </w:t>
      </w:r>
      <w:r w:rsidR="00D516BD" w:rsidRPr="00376FC2">
        <w:rPr>
          <w:rFonts w:ascii="Arial" w:hAnsi="Arial" w:cs="Arial"/>
          <w:b/>
          <w:bCs/>
        </w:rPr>
        <w:t>m</w:t>
      </w:r>
      <w:r w:rsidRPr="00376FC2">
        <w:rPr>
          <w:rFonts w:ascii="Arial" w:hAnsi="Arial" w:cs="Arial"/>
          <w:b/>
          <w:bCs/>
        </w:rPr>
        <w:t>odules</w:t>
      </w:r>
    </w:p>
    <w:p w14:paraId="7B1D0C07" w14:textId="77777777" w:rsidR="005342C4" w:rsidRDefault="005342C4" w:rsidP="005342C4">
      <w:pPr>
        <w:rPr>
          <w:rFonts w:ascii="Arial" w:hAnsi="Arial" w:cs="Arial"/>
        </w:rPr>
      </w:pP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1590"/>
        <w:gridCol w:w="1701"/>
        <w:gridCol w:w="4253"/>
      </w:tblGrid>
      <w:tr w:rsidR="005342C4" w:rsidRPr="009530BE" w14:paraId="366C6508" w14:textId="77777777" w:rsidTr="00F43BA1">
        <w:tc>
          <w:tcPr>
            <w:tcW w:w="1245" w:type="dxa"/>
          </w:tcPr>
          <w:p w14:paraId="2463600E" w14:textId="77777777" w:rsidR="005342C4" w:rsidRPr="009530BE" w:rsidRDefault="005342C4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90" w:type="dxa"/>
          </w:tcPr>
          <w:p w14:paraId="1368C823" w14:textId="77777777" w:rsidR="005342C4" w:rsidRPr="009530BE" w:rsidRDefault="005342C4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01" w:type="dxa"/>
          </w:tcPr>
          <w:p w14:paraId="35D2B265" w14:textId="77777777" w:rsidR="005342C4" w:rsidRPr="009530BE" w:rsidRDefault="005342C4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253" w:type="dxa"/>
          </w:tcPr>
          <w:p w14:paraId="6F1291B3" w14:textId="77777777" w:rsidR="005342C4" w:rsidRPr="009530BE" w:rsidRDefault="005342C4" w:rsidP="00B504CC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5342C4" w:rsidRPr="009530BE" w14:paraId="449FF485" w14:textId="77777777" w:rsidTr="00F43BA1">
        <w:trPr>
          <w:trHeight w:val="630"/>
        </w:trPr>
        <w:tc>
          <w:tcPr>
            <w:tcW w:w="1245" w:type="dxa"/>
          </w:tcPr>
          <w:p w14:paraId="776CB80C" w14:textId="77777777" w:rsidR="005342C4" w:rsidRPr="009530BE" w:rsidRDefault="005342C4" w:rsidP="005342C4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590" w:type="dxa"/>
          </w:tcPr>
          <w:p w14:paraId="20DDA3E4" w14:textId="77777777" w:rsidR="005342C4" w:rsidRPr="009530BE" w:rsidRDefault="005342C4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1701" w:type="dxa"/>
          </w:tcPr>
          <w:p w14:paraId="71E51B4C" w14:textId="2B7460E3" w:rsidR="005342C4" w:rsidRPr="009530BE" w:rsidRDefault="005342C4" w:rsidP="005342C4">
            <w:pPr>
              <w:rPr>
                <w:rFonts w:ascii="Arial" w:hAnsi="Arial" w:cs="Arial"/>
              </w:rPr>
            </w:pPr>
            <w:r w:rsidRPr="00376FC2">
              <w:rPr>
                <w:rFonts w:ascii="Arial" w:hAnsi="Arial" w:cs="Arial"/>
              </w:rPr>
              <w:t>18:00-21:00</w:t>
            </w:r>
          </w:p>
        </w:tc>
        <w:tc>
          <w:tcPr>
            <w:tcW w:w="4253" w:type="dxa"/>
          </w:tcPr>
          <w:p w14:paraId="139AA755" w14:textId="1FBDC569" w:rsidR="005342C4" w:rsidRPr="009530BE" w:rsidRDefault="0024C3B9" w:rsidP="0FE7E281">
            <w:pPr>
              <w:rPr>
                <w:rFonts w:ascii="Arial" w:hAnsi="Arial" w:cs="Arial"/>
              </w:rPr>
            </w:pPr>
            <w:hyperlink r:id="rId28">
              <w:r w:rsidRPr="0FE7E281">
                <w:rPr>
                  <w:rStyle w:val="Hyperlink"/>
                  <w:rFonts w:ascii="Arial" w:hAnsi="Arial" w:cs="Arial"/>
                </w:rPr>
                <w:t>Information and Network Security</w:t>
              </w:r>
            </w:hyperlink>
          </w:p>
          <w:p w14:paraId="7D5518A9" w14:textId="386D4667" w:rsidR="005342C4" w:rsidRPr="009530BE" w:rsidRDefault="005342C4" w:rsidP="005342C4">
            <w:pPr>
              <w:rPr>
                <w:rFonts w:ascii="Arial" w:hAnsi="Arial" w:cs="Arial"/>
              </w:rPr>
            </w:pPr>
          </w:p>
        </w:tc>
      </w:tr>
      <w:tr w:rsidR="00E87D8F" w:rsidRPr="009530BE" w14:paraId="1B1EC6AF" w14:textId="77777777" w:rsidTr="3CD11717">
        <w:trPr>
          <w:trHeight w:val="630"/>
        </w:trPr>
        <w:tc>
          <w:tcPr>
            <w:tcW w:w="1245" w:type="dxa"/>
          </w:tcPr>
          <w:p w14:paraId="65028944" w14:textId="431324A4" w:rsidR="00E87D8F" w:rsidRPr="009530BE" w:rsidRDefault="00E87D8F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90" w:type="dxa"/>
          </w:tcPr>
          <w:p w14:paraId="2D58EF17" w14:textId="053BF645" w:rsidR="00E87D8F" w:rsidRDefault="00E87D8F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</w:p>
        </w:tc>
        <w:tc>
          <w:tcPr>
            <w:tcW w:w="1701" w:type="dxa"/>
          </w:tcPr>
          <w:p w14:paraId="47D902B9" w14:textId="06EE9D99" w:rsidR="00E87D8F" w:rsidRPr="00376FC2" w:rsidRDefault="00C944B3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19:30-21:00</w:t>
            </w:r>
          </w:p>
        </w:tc>
        <w:tc>
          <w:tcPr>
            <w:tcW w:w="4253" w:type="dxa"/>
          </w:tcPr>
          <w:p w14:paraId="6B4A43FA" w14:textId="18E48AF8" w:rsidR="00E87D8F" w:rsidRPr="00E142A6" w:rsidRDefault="00C944B3" w:rsidP="0FE7E281">
            <w:pPr>
              <w:rPr>
                <w:rFonts w:ascii="Arial" w:hAnsi="Arial" w:cs="Arial"/>
              </w:rPr>
            </w:pPr>
            <w:hyperlink r:id="rId29" w:anchor="content" w:history="1">
              <w:r w:rsidRPr="00E142A6">
                <w:rPr>
                  <w:rStyle w:val="Hyperlink"/>
                  <w:rFonts w:ascii="Arial" w:hAnsi="Arial" w:cs="Arial"/>
                </w:rPr>
                <w:t>Intellectual Property and Artificial Intelligence</w:t>
              </w:r>
            </w:hyperlink>
          </w:p>
        </w:tc>
      </w:tr>
      <w:tr w:rsidR="005342C4" w:rsidRPr="009530BE" w14:paraId="14A165D6" w14:textId="77777777" w:rsidTr="00F43BA1">
        <w:tc>
          <w:tcPr>
            <w:tcW w:w="1245" w:type="dxa"/>
          </w:tcPr>
          <w:p w14:paraId="47746629" w14:textId="77777777" w:rsidR="005342C4" w:rsidRPr="009530BE" w:rsidRDefault="005342C4" w:rsidP="005342C4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590" w:type="dxa"/>
          </w:tcPr>
          <w:p w14:paraId="5780168C" w14:textId="3B278108" w:rsidR="005342C4" w:rsidRPr="009530BE" w:rsidRDefault="005342C4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701" w:type="dxa"/>
          </w:tcPr>
          <w:p w14:paraId="67EDE906" w14:textId="4580E6AD" w:rsidR="005342C4" w:rsidRPr="009530BE" w:rsidRDefault="005342C4" w:rsidP="005342C4">
            <w:pPr>
              <w:rPr>
                <w:rFonts w:ascii="Arial" w:hAnsi="Arial" w:cs="Arial"/>
              </w:rPr>
            </w:pPr>
            <w:r w:rsidRPr="00376FC2">
              <w:rPr>
                <w:rFonts w:ascii="Arial" w:hAnsi="Arial" w:cs="Arial"/>
              </w:rPr>
              <w:t>18:00-21:00</w:t>
            </w:r>
          </w:p>
        </w:tc>
        <w:tc>
          <w:tcPr>
            <w:tcW w:w="4253" w:type="dxa"/>
          </w:tcPr>
          <w:p w14:paraId="63E59A38" w14:textId="48D6C140" w:rsidR="005342C4" w:rsidRPr="009530BE" w:rsidRDefault="36CCFEED" w:rsidP="0FE7E281">
            <w:pPr>
              <w:rPr>
                <w:rFonts w:ascii="Arial" w:hAnsi="Arial" w:cs="Arial"/>
              </w:rPr>
            </w:pPr>
            <w:hyperlink r:id="rId30">
              <w:r w:rsidRPr="0FE7E281">
                <w:rPr>
                  <w:rStyle w:val="Hyperlink"/>
                  <w:rFonts w:ascii="Arial" w:hAnsi="Arial" w:cs="Arial"/>
                </w:rPr>
                <w:t xml:space="preserve">Advanced </w:t>
              </w:r>
              <w:r w:rsidR="0024C3B9" w:rsidRPr="0FE7E281">
                <w:rPr>
                  <w:rStyle w:val="Hyperlink"/>
                  <w:rFonts w:ascii="Arial" w:hAnsi="Arial" w:cs="Arial"/>
                </w:rPr>
                <w:t>Cloud Computing</w:t>
              </w:r>
            </w:hyperlink>
          </w:p>
          <w:p w14:paraId="2D118829" w14:textId="34CDCBB1" w:rsidR="005342C4" w:rsidRPr="009530BE" w:rsidRDefault="005342C4" w:rsidP="005342C4">
            <w:pPr>
              <w:rPr>
                <w:rFonts w:ascii="Arial" w:hAnsi="Arial" w:cs="Arial"/>
              </w:rPr>
            </w:pPr>
          </w:p>
        </w:tc>
      </w:tr>
      <w:tr w:rsidR="005342C4" w:rsidRPr="009530BE" w14:paraId="2CE3CB06" w14:textId="77777777" w:rsidTr="00F43BA1">
        <w:tc>
          <w:tcPr>
            <w:tcW w:w="1245" w:type="dxa"/>
          </w:tcPr>
          <w:p w14:paraId="6C249687" w14:textId="77777777" w:rsidR="005342C4" w:rsidRPr="009530BE" w:rsidRDefault="005342C4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90" w:type="dxa"/>
          </w:tcPr>
          <w:p w14:paraId="52AF9B6C" w14:textId="29F2F6F8" w:rsidR="005342C4" w:rsidRPr="009530BE" w:rsidRDefault="0019683F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701" w:type="dxa"/>
          </w:tcPr>
          <w:p w14:paraId="35EA6B1B" w14:textId="245150C7" w:rsidR="005342C4" w:rsidRPr="009530BE" w:rsidRDefault="005342C4" w:rsidP="005342C4">
            <w:pPr>
              <w:rPr>
                <w:rFonts w:ascii="Arial" w:hAnsi="Arial" w:cs="Arial"/>
              </w:rPr>
            </w:pPr>
            <w:r w:rsidRPr="00376FC2">
              <w:rPr>
                <w:rFonts w:ascii="Arial" w:hAnsi="Arial" w:cs="Arial"/>
              </w:rPr>
              <w:t>18:00-21:00</w:t>
            </w:r>
          </w:p>
        </w:tc>
        <w:tc>
          <w:tcPr>
            <w:tcW w:w="4253" w:type="dxa"/>
          </w:tcPr>
          <w:p w14:paraId="476EDE01" w14:textId="7E140C5A" w:rsidR="005342C4" w:rsidRPr="009530BE" w:rsidRDefault="0024C3B9" w:rsidP="0FE7E281">
            <w:pPr>
              <w:rPr>
                <w:rFonts w:ascii="Arial" w:hAnsi="Arial" w:cs="Arial"/>
              </w:rPr>
            </w:pPr>
            <w:hyperlink r:id="rId31">
              <w:r w:rsidRPr="0FE7E281">
                <w:rPr>
                  <w:rStyle w:val="Hyperlink"/>
                  <w:rFonts w:ascii="Arial" w:hAnsi="Arial" w:cs="Arial"/>
                </w:rPr>
                <w:t>Advances in Data Management</w:t>
              </w:r>
            </w:hyperlink>
          </w:p>
          <w:p w14:paraId="7D1BC1B9" w14:textId="1423CC0C" w:rsidR="005342C4" w:rsidRPr="009530BE" w:rsidRDefault="005342C4" w:rsidP="005342C4">
            <w:pPr>
              <w:rPr>
                <w:rFonts w:ascii="Arial" w:hAnsi="Arial" w:cs="Arial"/>
              </w:rPr>
            </w:pPr>
          </w:p>
        </w:tc>
      </w:tr>
      <w:tr w:rsidR="3CD11717" w14:paraId="29B2E2F6" w14:textId="77777777" w:rsidTr="3CD11717">
        <w:trPr>
          <w:trHeight w:val="300"/>
        </w:trPr>
        <w:tc>
          <w:tcPr>
            <w:tcW w:w="1245" w:type="dxa"/>
          </w:tcPr>
          <w:p w14:paraId="5EE2E039" w14:textId="21A6DF5A" w:rsidR="3CD11717" w:rsidRDefault="3CD11717" w:rsidP="3CD11717">
            <w:pPr>
              <w:spacing w:line="259" w:lineRule="auto"/>
              <w:rPr>
                <w:rFonts w:ascii="Arial" w:hAnsi="Arial" w:cs="Arial"/>
              </w:rPr>
            </w:pPr>
            <w:r w:rsidRPr="3CD11717">
              <w:rPr>
                <w:rFonts w:ascii="Arial" w:hAnsi="Arial" w:cs="Arial"/>
              </w:rPr>
              <w:t>Spring</w:t>
            </w:r>
          </w:p>
        </w:tc>
        <w:tc>
          <w:tcPr>
            <w:tcW w:w="1590" w:type="dxa"/>
          </w:tcPr>
          <w:p w14:paraId="435355ED" w14:textId="7A10F562" w:rsidR="3CD11717" w:rsidRDefault="3CD11717" w:rsidP="3CD11717">
            <w:pPr>
              <w:spacing w:line="259" w:lineRule="auto"/>
              <w:rPr>
                <w:rFonts w:ascii="Arial" w:hAnsi="Arial" w:cs="Arial"/>
              </w:rPr>
            </w:pPr>
            <w:r w:rsidRPr="3CD11717">
              <w:rPr>
                <w:rFonts w:ascii="Arial" w:hAnsi="Arial" w:cs="Arial"/>
              </w:rPr>
              <w:t>Wed</w:t>
            </w:r>
          </w:p>
        </w:tc>
        <w:tc>
          <w:tcPr>
            <w:tcW w:w="1701" w:type="dxa"/>
          </w:tcPr>
          <w:p w14:paraId="20FA8E74" w14:textId="767AA071" w:rsidR="3CD11717" w:rsidRDefault="3CD11717" w:rsidP="3CD11717">
            <w:pPr>
              <w:spacing w:line="259" w:lineRule="auto"/>
              <w:rPr>
                <w:rFonts w:ascii="Arial" w:hAnsi="Arial" w:cs="Arial"/>
              </w:rPr>
            </w:pPr>
            <w:r w:rsidRPr="3CD11717">
              <w:rPr>
                <w:rFonts w:ascii="Arial" w:hAnsi="Arial" w:cs="Arial"/>
              </w:rPr>
              <w:t>18:00-21:00</w:t>
            </w:r>
          </w:p>
          <w:p w14:paraId="4F18D29E" w14:textId="1F19B4BE" w:rsidR="3CD11717" w:rsidRDefault="3CD11717" w:rsidP="3CD11717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754A145" w14:textId="3425DBB4" w:rsidR="3CD11717" w:rsidRDefault="3CD11717" w:rsidP="3CD11717">
            <w:pPr>
              <w:rPr>
                <w:rFonts w:ascii="Arial" w:eastAsia="Arial" w:hAnsi="Arial" w:cs="Arial"/>
              </w:rPr>
            </w:pPr>
            <w:hyperlink r:id="rId32">
              <w:r w:rsidRPr="3CD11717">
                <w:rPr>
                  <w:rStyle w:val="Hyperlink"/>
                  <w:rFonts w:ascii="Arial" w:hAnsi="Arial" w:cs="Arial"/>
                </w:rPr>
                <w:t>Internet and Web Technologies</w:t>
              </w:r>
            </w:hyperlink>
            <w:r w:rsidRPr="3CD11717">
              <w:rPr>
                <w:rFonts w:ascii="Arial" w:eastAsia="Arial" w:hAnsi="Arial" w:cs="Arial"/>
                <w:vertAlign w:val="superscript"/>
              </w:rPr>
              <w:t xml:space="preserve"> </w:t>
            </w:r>
          </w:p>
        </w:tc>
      </w:tr>
      <w:tr w:rsidR="002C46B2" w:rsidRPr="005F31B7" w14:paraId="76F89FD9" w14:textId="77777777" w:rsidTr="3CD11717">
        <w:tc>
          <w:tcPr>
            <w:tcW w:w="1245" w:type="dxa"/>
          </w:tcPr>
          <w:p w14:paraId="5D06E6FC" w14:textId="53386464" w:rsidR="002C46B2" w:rsidRDefault="002C46B2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90" w:type="dxa"/>
          </w:tcPr>
          <w:p w14:paraId="6CD82CA8" w14:textId="12A7988A" w:rsidR="002C46B2" w:rsidRDefault="002C46B2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1701" w:type="dxa"/>
          </w:tcPr>
          <w:p w14:paraId="3C362470" w14:textId="485EE659" w:rsidR="002C46B2" w:rsidRPr="00376FC2" w:rsidRDefault="002C46B2" w:rsidP="00534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253" w:type="dxa"/>
          </w:tcPr>
          <w:p w14:paraId="0420BCD3" w14:textId="6FB70AA6" w:rsidR="002C46B2" w:rsidRPr="005F31B7" w:rsidRDefault="002C46B2" w:rsidP="005F31B7">
            <w:pPr>
              <w:spacing w:after="120"/>
              <w:rPr>
                <w:rFonts w:ascii="Arial" w:hAnsi="Arial" w:cs="Arial"/>
              </w:rPr>
            </w:pPr>
            <w:hyperlink r:id="rId33" w:anchor="content">
              <w:r w:rsidRPr="3CD11717">
                <w:rPr>
                  <w:rStyle w:val="Hyperlink"/>
                  <w:rFonts w:ascii="Arial" w:hAnsi="Arial" w:cs="Arial"/>
                </w:rPr>
                <w:t>Managing Emerging Digital Technologies</w:t>
              </w:r>
            </w:hyperlink>
          </w:p>
        </w:tc>
      </w:tr>
      <w:tr w:rsidR="6B8B25BA" w14:paraId="532D8971" w14:textId="77777777" w:rsidTr="00F43BA1">
        <w:trPr>
          <w:trHeight w:val="300"/>
        </w:trPr>
        <w:tc>
          <w:tcPr>
            <w:tcW w:w="1245" w:type="dxa"/>
          </w:tcPr>
          <w:p w14:paraId="0A864F95" w14:textId="669ED210" w:rsidR="6B8B25BA" w:rsidRDefault="6B8B25BA" w:rsidP="6B8B25BA">
            <w:pPr>
              <w:rPr>
                <w:rFonts w:ascii="Arial" w:hAnsi="Arial" w:cs="Arial"/>
              </w:rPr>
            </w:pPr>
            <w:r w:rsidRPr="6B8B25BA">
              <w:rPr>
                <w:rFonts w:ascii="Arial" w:hAnsi="Arial" w:cs="Arial"/>
              </w:rPr>
              <w:t>S</w:t>
            </w:r>
            <w:r w:rsidR="722A35E8" w:rsidRPr="6B8B25BA">
              <w:rPr>
                <w:rFonts w:ascii="Arial" w:hAnsi="Arial" w:cs="Arial"/>
              </w:rPr>
              <w:t>ummer</w:t>
            </w:r>
          </w:p>
        </w:tc>
        <w:tc>
          <w:tcPr>
            <w:tcW w:w="1590" w:type="dxa"/>
          </w:tcPr>
          <w:p w14:paraId="2C405399" w14:textId="56E13E6E" w:rsidR="722A35E8" w:rsidRDefault="722A35E8" w:rsidP="6B8B25BA">
            <w:pPr>
              <w:rPr>
                <w:rFonts w:ascii="Arial" w:hAnsi="Arial" w:cs="Arial"/>
              </w:rPr>
            </w:pPr>
            <w:r w:rsidRPr="6B8B25BA">
              <w:rPr>
                <w:rFonts w:ascii="Arial" w:hAnsi="Arial" w:cs="Arial"/>
              </w:rPr>
              <w:t>Wed</w:t>
            </w:r>
          </w:p>
        </w:tc>
        <w:tc>
          <w:tcPr>
            <w:tcW w:w="1701" w:type="dxa"/>
          </w:tcPr>
          <w:p w14:paraId="6781485D" w14:textId="7886FB74" w:rsidR="6B8B25BA" w:rsidRDefault="6B8B25BA" w:rsidP="6B8B25BA">
            <w:pPr>
              <w:rPr>
                <w:rFonts w:ascii="Arial" w:hAnsi="Arial" w:cs="Arial"/>
              </w:rPr>
            </w:pPr>
            <w:r w:rsidRPr="7892FAE8">
              <w:rPr>
                <w:rFonts w:ascii="Arial" w:hAnsi="Arial" w:cs="Arial"/>
              </w:rPr>
              <w:t>1</w:t>
            </w:r>
            <w:r w:rsidR="4ACFBEC2" w:rsidRPr="7892FAE8">
              <w:rPr>
                <w:rFonts w:ascii="Arial" w:hAnsi="Arial" w:cs="Arial"/>
              </w:rPr>
              <w:t>8</w:t>
            </w:r>
            <w:r w:rsidRPr="6B8B25BA">
              <w:rPr>
                <w:rFonts w:ascii="Arial" w:hAnsi="Arial" w:cs="Arial"/>
              </w:rPr>
              <w:t>:00-</w:t>
            </w:r>
            <w:r w:rsidR="2FEF1C2C" w:rsidRPr="7892FAE8">
              <w:rPr>
                <w:rFonts w:ascii="Arial" w:hAnsi="Arial" w:cs="Arial"/>
              </w:rPr>
              <w:t>2</w:t>
            </w:r>
            <w:r w:rsidR="649BDBFB" w:rsidRPr="7892FAE8">
              <w:rPr>
                <w:rFonts w:ascii="Arial" w:hAnsi="Arial" w:cs="Arial"/>
              </w:rPr>
              <w:t>1</w:t>
            </w:r>
            <w:r w:rsidRPr="6B8B25BA">
              <w:rPr>
                <w:rFonts w:ascii="Arial" w:hAnsi="Arial" w:cs="Arial"/>
              </w:rPr>
              <w:t>:00</w:t>
            </w:r>
          </w:p>
        </w:tc>
        <w:tc>
          <w:tcPr>
            <w:tcW w:w="4253" w:type="dxa"/>
          </w:tcPr>
          <w:p w14:paraId="0E734C11" w14:textId="527D23DB" w:rsidR="230EDC05" w:rsidRDefault="1755C74B" w:rsidP="0FE7E281">
            <w:pPr>
              <w:rPr>
                <w:rFonts w:ascii="Arial" w:eastAsia="Arial" w:hAnsi="Arial" w:cs="Arial"/>
                <w:color w:val="000000" w:themeColor="text1"/>
              </w:rPr>
            </w:pPr>
            <w:hyperlink r:id="rId34">
              <w:r w:rsidRPr="0FE7E281">
                <w:rPr>
                  <w:rStyle w:val="Hyperlink"/>
                  <w:rFonts w:ascii="Arial" w:eastAsia="Arial" w:hAnsi="Arial" w:cs="Arial"/>
                </w:rPr>
                <w:t>Big Data Analytics</w:t>
              </w:r>
            </w:hyperlink>
          </w:p>
          <w:p w14:paraId="501B53A0" w14:textId="31662107" w:rsidR="230EDC05" w:rsidRDefault="230EDC05" w:rsidP="0FE7E281">
            <w:pPr>
              <w:rPr>
                <w:rFonts w:ascii="Arial" w:eastAsia="Arial" w:hAnsi="Arial" w:cs="Arial"/>
              </w:rPr>
            </w:pPr>
          </w:p>
        </w:tc>
      </w:tr>
    </w:tbl>
    <w:p w14:paraId="7E785317" w14:textId="6E136F0A" w:rsidR="7C905356" w:rsidRDefault="7C905356"/>
    <w:p w14:paraId="532DDD5D" w14:textId="77777777" w:rsidR="005342C4" w:rsidRPr="00376FC2" w:rsidRDefault="005342C4" w:rsidP="00FB4E40">
      <w:pPr>
        <w:rPr>
          <w:rFonts w:ascii="Arial" w:hAnsi="Arial" w:cs="Arial"/>
        </w:rPr>
      </w:pPr>
    </w:p>
    <w:sectPr w:rsidR="005342C4" w:rsidRPr="00376FC2">
      <w:headerReference w:type="default" r:id="rId35"/>
      <w:footerReference w:type="even" r:id="rId36"/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3D6F" w14:textId="77777777" w:rsidR="00876EFE" w:rsidRDefault="00876EFE" w:rsidP="008E7375">
      <w:r>
        <w:separator/>
      </w:r>
    </w:p>
  </w:endnote>
  <w:endnote w:type="continuationSeparator" w:id="0">
    <w:p w14:paraId="57F0B096" w14:textId="77777777" w:rsidR="00876EFE" w:rsidRDefault="00876EFE" w:rsidP="008E7375">
      <w:r>
        <w:continuationSeparator/>
      </w:r>
    </w:p>
  </w:endnote>
  <w:endnote w:type="continuationNotice" w:id="1">
    <w:p w14:paraId="47C94F14" w14:textId="77777777" w:rsidR="00876EFE" w:rsidRDefault="00876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D96E" w14:textId="1E4C8BF5" w:rsidR="00426B24" w:rsidRDefault="00426B24" w:rsidP="00B504C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720DAAF" w14:textId="77777777" w:rsidR="00426B24" w:rsidRDefault="00426B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926E" w14:textId="2BC9E94B" w:rsidR="00426B24" w:rsidRPr="00D94702" w:rsidRDefault="00426B24" w:rsidP="00BA14F0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94C2" w14:textId="77777777" w:rsidR="00876EFE" w:rsidRDefault="00876EFE" w:rsidP="008E7375">
      <w:r>
        <w:separator/>
      </w:r>
    </w:p>
  </w:footnote>
  <w:footnote w:type="continuationSeparator" w:id="0">
    <w:p w14:paraId="2FED2453" w14:textId="77777777" w:rsidR="00876EFE" w:rsidRDefault="00876EFE" w:rsidP="008E7375">
      <w:r>
        <w:continuationSeparator/>
      </w:r>
    </w:p>
  </w:footnote>
  <w:footnote w:type="continuationNotice" w:id="1">
    <w:p w14:paraId="4137D666" w14:textId="77777777" w:rsidR="00876EFE" w:rsidRDefault="00876E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4EAF" w14:textId="167728BF" w:rsidR="00426B24" w:rsidRPr="005A4391" w:rsidRDefault="00426B24" w:rsidP="008E7375">
    <w:pPr>
      <w:pStyle w:val="Header"/>
      <w:rPr>
        <w:rFonts w:ascii="Arial" w:hAnsi="Arial" w:cs="Arial"/>
      </w:rPr>
    </w:pPr>
    <w:r w:rsidRPr="005A4391">
      <w:rPr>
        <w:rFonts w:ascii="Arial" w:hAnsi="Arial" w:cs="Arial"/>
      </w:rPr>
      <w:t>Birkbeck, University of London</w:t>
    </w:r>
    <w:r w:rsidRPr="005A4391">
      <w:rPr>
        <w:rFonts w:ascii="Arial" w:hAnsi="Arial" w:cs="Arial"/>
      </w:rPr>
      <w:tab/>
    </w:r>
    <w:r w:rsidRPr="005A4391">
      <w:rPr>
        <w:rFonts w:ascii="Arial" w:hAnsi="Arial" w:cs="Arial"/>
      </w:rPr>
      <w:tab/>
      <w:t xml:space="preserve">Last updated </w:t>
    </w:r>
    <w:r w:rsidRPr="005A4391">
      <w:rPr>
        <w:rFonts w:ascii="Arial" w:hAnsi="Arial" w:cs="Arial"/>
      </w:rPr>
      <w:fldChar w:fldCharType="begin"/>
    </w:r>
    <w:r w:rsidRPr="005A4391">
      <w:rPr>
        <w:rFonts w:ascii="Arial" w:hAnsi="Arial" w:cs="Arial"/>
      </w:rPr>
      <w:instrText xml:space="preserve"> SAVEDATE  \* MERGEFORMAT </w:instrText>
    </w:r>
    <w:r w:rsidRPr="005A4391">
      <w:rPr>
        <w:rFonts w:ascii="Arial" w:hAnsi="Arial" w:cs="Arial"/>
      </w:rPr>
      <w:fldChar w:fldCharType="separate"/>
    </w:r>
    <w:r w:rsidR="00B908DE">
      <w:rPr>
        <w:rFonts w:ascii="Arial" w:hAnsi="Arial" w:cs="Arial"/>
        <w:noProof/>
      </w:rPr>
      <w:t>03</w:t>
    </w:r>
    <w:r>
      <w:rPr>
        <w:rFonts w:ascii="Arial" w:hAnsi="Arial" w:cs="Arial"/>
        <w:noProof/>
      </w:rPr>
      <w:t>.0</w:t>
    </w:r>
    <w:r w:rsidR="00B908DE">
      <w:rPr>
        <w:rFonts w:ascii="Arial" w:hAnsi="Arial" w:cs="Arial"/>
        <w:noProof/>
      </w:rPr>
      <w:t>7</w:t>
    </w:r>
    <w:r>
      <w:rPr>
        <w:rFonts w:ascii="Arial" w:hAnsi="Arial" w:cs="Arial"/>
        <w:noProof/>
      </w:rPr>
      <w:t>.26</w:t>
    </w:r>
    <w:r w:rsidRPr="005A4391"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35493"/>
    <w:rsid w:val="0004576C"/>
    <w:rsid w:val="0006784A"/>
    <w:rsid w:val="000B7B81"/>
    <w:rsid w:val="000D5545"/>
    <w:rsid w:val="000E2C93"/>
    <w:rsid w:val="000F5C8F"/>
    <w:rsid w:val="000F6340"/>
    <w:rsid w:val="00112A05"/>
    <w:rsid w:val="001206C9"/>
    <w:rsid w:val="0012122B"/>
    <w:rsid w:val="00131058"/>
    <w:rsid w:val="001431C4"/>
    <w:rsid w:val="00143AAA"/>
    <w:rsid w:val="00161067"/>
    <w:rsid w:val="00173974"/>
    <w:rsid w:val="00174683"/>
    <w:rsid w:val="001768F6"/>
    <w:rsid w:val="0018198A"/>
    <w:rsid w:val="00196397"/>
    <w:rsid w:val="0019683F"/>
    <w:rsid w:val="00206042"/>
    <w:rsid w:val="00225070"/>
    <w:rsid w:val="002337D9"/>
    <w:rsid w:val="00233CB4"/>
    <w:rsid w:val="0024C3B9"/>
    <w:rsid w:val="0026660B"/>
    <w:rsid w:val="00274550"/>
    <w:rsid w:val="00275C4D"/>
    <w:rsid w:val="00283629"/>
    <w:rsid w:val="00286A92"/>
    <w:rsid w:val="00292308"/>
    <w:rsid w:val="00293144"/>
    <w:rsid w:val="002A3211"/>
    <w:rsid w:val="002B7E57"/>
    <w:rsid w:val="002C46B2"/>
    <w:rsid w:val="002C4E76"/>
    <w:rsid w:val="002C54F8"/>
    <w:rsid w:val="002D551A"/>
    <w:rsid w:val="002D71E2"/>
    <w:rsid w:val="002F0637"/>
    <w:rsid w:val="0030275A"/>
    <w:rsid w:val="0030277D"/>
    <w:rsid w:val="0031145E"/>
    <w:rsid w:val="00327D91"/>
    <w:rsid w:val="003350F8"/>
    <w:rsid w:val="003546A9"/>
    <w:rsid w:val="0036276F"/>
    <w:rsid w:val="00376FC2"/>
    <w:rsid w:val="0038653C"/>
    <w:rsid w:val="00397063"/>
    <w:rsid w:val="003A2FA6"/>
    <w:rsid w:val="003B3052"/>
    <w:rsid w:val="003B64F7"/>
    <w:rsid w:val="003C1FD9"/>
    <w:rsid w:val="003D5859"/>
    <w:rsid w:val="003E5389"/>
    <w:rsid w:val="00405D80"/>
    <w:rsid w:val="00426B24"/>
    <w:rsid w:val="00454613"/>
    <w:rsid w:val="0046013A"/>
    <w:rsid w:val="00462EDD"/>
    <w:rsid w:val="00467A55"/>
    <w:rsid w:val="00470403"/>
    <w:rsid w:val="00476C9C"/>
    <w:rsid w:val="0049405C"/>
    <w:rsid w:val="004A1203"/>
    <w:rsid w:val="004A6926"/>
    <w:rsid w:val="004A6F77"/>
    <w:rsid w:val="004C793B"/>
    <w:rsid w:val="004E1C11"/>
    <w:rsid w:val="004E3998"/>
    <w:rsid w:val="004E50AE"/>
    <w:rsid w:val="004F14A1"/>
    <w:rsid w:val="00504099"/>
    <w:rsid w:val="00510797"/>
    <w:rsid w:val="005220E7"/>
    <w:rsid w:val="005342C4"/>
    <w:rsid w:val="0053538E"/>
    <w:rsid w:val="00564958"/>
    <w:rsid w:val="00571EAE"/>
    <w:rsid w:val="005853EB"/>
    <w:rsid w:val="00590A61"/>
    <w:rsid w:val="005A3131"/>
    <w:rsid w:val="005A4391"/>
    <w:rsid w:val="005D2255"/>
    <w:rsid w:val="005D54AC"/>
    <w:rsid w:val="005E084D"/>
    <w:rsid w:val="005E3D17"/>
    <w:rsid w:val="005F31B7"/>
    <w:rsid w:val="00633E15"/>
    <w:rsid w:val="00636E4C"/>
    <w:rsid w:val="00637201"/>
    <w:rsid w:val="00643D61"/>
    <w:rsid w:val="00690F7F"/>
    <w:rsid w:val="00692C25"/>
    <w:rsid w:val="00696003"/>
    <w:rsid w:val="006C1FFC"/>
    <w:rsid w:val="006C2742"/>
    <w:rsid w:val="006E3956"/>
    <w:rsid w:val="006E6FD4"/>
    <w:rsid w:val="006F299C"/>
    <w:rsid w:val="006F4326"/>
    <w:rsid w:val="007073A7"/>
    <w:rsid w:val="00732DAC"/>
    <w:rsid w:val="00732F94"/>
    <w:rsid w:val="00735A6C"/>
    <w:rsid w:val="00742208"/>
    <w:rsid w:val="00742734"/>
    <w:rsid w:val="00746F27"/>
    <w:rsid w:val="00757E1B"/>
    <w:rsid w:val="00760023"/>
    <w:rsid w:val="0076752D"/>
    <w:rsid w:val="00791BDC"/>
    <w:rsid w:val="00792FA1"/>
    <w:rsid w:val="007A53A6"/>
    <w:rsid w:val="007C08ED"/>
    <w:rsid w:val="007C6C9B"/>
    <w:rsid w:val="007C76FD"/>
    <w:rsid w:val="008057BE"/>
    <w:rsid w:val="00805988"/>
    <w:rsid w:val="008066B0"/>
    <w:rsid w:val="00812D8F"/>
    <w:rsid w:val="00823F52"/>
    <w:rsid w:val="00844E3A"/>
    <w:rsid w:val="00847DE0"/>
    <w:rsid w:val="00876EFE"/>
    <w:rsid w:val="008B7107"/>
    <w:rsid w:val="008C4C53"/>
    <w:rsid w:val="008D282A"/>
    <w:rsid w:val="008D2F16"/>
    <w:rsid w:val="008E7375"/>
    <w:rsid w:val="008F161C"/>
    <w:rsid w:val="00902260"/>
    <w:rsid w:val="00904F36"/>
    <w:rsid w:val="00910E4D"/>
    <w:rsid w:val="00933ACB"/>
    <w:rsid w:val="00937100"/>
    <w:rsid w:val="0093761A"/>
    <w:rsid w:val="00937640"/>
    <w:rsid w:val="00945600"/>
    <w:rsid w:val="00947D54"/>
    <w:rsid w:val="0098040C"/>
    <w:rsid w:val="009832E0"/>
    <w:rsid w:val="009A0105"/>
    <w:rsid w:val="009B0105"/>
    <w:rsid w:val="009B0E81"/>
    <w:rsid w:val="009B2AD2"/>
    <w:rsid w:val="00A103BB"/>
    <w:rsid w:val="00A30FC1"/>
    <w:rsid w:val="00A34C15"/>
    <w:rsid w:val="00A36122"/>
    <w:rsid w:val="00A50238"/>
    <w:rsid w:val="00A65A64"/>
    <w:rsid w:val="00A672C1"/>
    <w:rsid w:val="00A7612D"/>
    <w:rsid w:val="00A76D1D"/>
    <w:rsid w:val="00A82F67"/>
    <w:rsid w:val="00A8329A"/>
    <w:rsid w:val="00A87FD5"/>
    <w:rsid w:val="00AA2533"/>
    <w:rsid w:val="00AC2FD1"/>
    <w:rsid w:val="00AD5825"/>
    <w:rsid w:val="00AF1C53"/>
    <w:rsid w:val="00B05E1A"/>
    <w:rsid w:val="00B13368"/>
    <w:rsid w:val="00B16661"/>
    <w:rsid w:val="00B218A1"/>
    <w:rsid w:val="00B277CA"/>
    <w:rsid w:val="00B31500"/>
    <w:rsid w:val="00B32E8A"/>
    <w:rsid w:val="00B504CC"/>
    <w:rsid w:val="00B6028D"/>
    <w:rsid w:val="00B7386C"/>
    <w:rsid w:val="00B74B52"/>
    <w:rsid w:val="00B908DE"/>
    <w:rsid w:val="00B96D2D"/>
    <w:rsid w:val="00BA14F0"/>
    <w:rsid w:val="00BB30B8"/>
    <w:rsid w:val="00BC668A"/>
    <w:rsid w:val="00BD3129"/>
    <w:rsid w:val="00C179B6"/>
    <w:rsid w:val="00C32B40"/>
    <w:rsid w:val="00C42FEE"/>
    <w:rsid w:val="00C437A8"/>
    <w:rsid w:val="00C85D48"/>
    <w:rsid w:val="00C944B3"/>
    <w:rsid w:val="00CA5EE8"/>
    <w:rsid w:val="00CB418C"/>
    <w:rsid w:val="00CC2280"/>
    <w:rsid w:val="00CD79F2"/>
    <w:rsid w:val="00CE2066"/>
    <w:rsid w:val="00D020DB"/>
    <w:rsid w:val="00D06706"/>
    <w:rsid w:val="00D06836"/>
    <w:rsid w:val="00D111E1"/>
    <w:rsid w:val="00D17098"/>
    <w:rsid w:val="00D30B0E"/>
    <w:rsid w:val="00D32732"/>
    <w:rsid w:val="00D516BD"/>
    <w:rsid w:val="00D70A36"/>
    <w:rsid w:val="00D71411"/>
    <w:rsid w:val="00D85384"/>
    <w:rsid w:val="00D92085"/>
    <w:rsid w:val="00D92B64"/>
    <w:rsid w:val="00D94702"/>
    <w:rsid w:val="00D95673"/>
    <w:rsid w:val="00DA1E91"/>
    <w:rsid w:val="00DD1835"/>
    <w:rsid w:val="00E128DA"/>
    <w:rsid w:val="00E142A6"/>
    <w:rsid w:val="00E426F6"/>
    <w:rsid w:val="00E54037"/>
    <w:rsid w:val="00E5603E"/>
    <w:rsid w:val="00E561E0"/>
    <w:rsid w:val="00E74E4F"/>
    <w:rsid w:val="00E827E7"/>
    <w:rsid w:val="00E82D5B"/>
    <w:rsid w:val="00E87A9C"/>
    <w:rsid w:val="00E87D8F"/>
    <w:rsid w:val="00EB5DEA"/>
    <w:rsid w:val="00EC001D"/>
    <w:rsid w:val="00EC4056"/>
    <w:rsid w:val="00EC691F"/>
    <w:rsid w:val="00ED5E6D"/>
    <w:rsid w:val="00EF12FF"/>
    <w:rsid w:val="00F03B7B"/>
    <w:rsid w:val="00F129CD"/>
    <w:rsid w:val="00F1590B"/>
    <w:rsid w:val="00F218DE"/>
    <w:rsid w:val="00F2347D"/>
    <w:rsid w:val="00F30D7B"/>
    <w:rsid w:val="00F43BA1"/>
    <w:rsid w:val="00F45EEB"/>
    <w:rsid w:val="00F46EFB"/>
    <w:rsid w:val="00F54226"/>
    <w:rsid w:val="00F66BD0"/>
    <w:rsid w:val="00F73BFF"/>
    <w:rsid w:val="00F76CBC"/>
    <w:rsid w:val="00F8343A"/>
    <w:rsid w:val="00F867EE"/>
    <w:rsid w:val="00F87124"/>
    <w:rsid w:val="00FB0CD4"/>
    <w:rsid w:val="00FB0E19"/>
    <w:rsid w:val="00FB1997"/>
    <w:rsid w:val="00FB4184"/>
    <w:rsid w:val="00FB4E40"/>
    <w:rsid w:val="00FB5041"/>
    <w:rsid w:val="03ACC6EF"/>
    <w:rsid w:val="03DB9F58"/>
    <w:rsid w:val="0413A909"/>
    <w:rsid w:val="056E21F0"/>
    <w:rsid w:val="060576A6"/>
    <w:rsid w:val="073360FC"/>
    <w:rsid w:val="09F8E1FD"/>
    <w:rsid w:val="0DACFCE3"/>
    <w:rsid w:val="0FE7E281"/>
    <w:rsid w:val="1021E109"/>
    <w:rsid w:val="16D28E79"/>
    <w:rsid w:val="16FCEE72"/>
    <w:rsid w:val="1755C74B"/>
    <w:rsid w:val="1823176F"/>
    <w:rsid w:val="18949113"/>
    <w:rsid w:val="1B6CBBFD"/>
    <w:rsid w:val="1EBD0884"/>
    <w:rsid w:val="1F81626A"/>
    <w:rsid w:val="20A6049A"/>
    <w:rsid w:val="20D560BB"/>
    <w:rsid w:val="20F7B42E"/>
    <w:rsid w:val="21241051"/>
    <w:rsid w:val="2151A6C0"/>
    <w:rsid w:val="219F8754"/>
    <w:rsid w:val="21BFA65D"/>
    <w:rsid w:val="2230072F"/>
    <w:rsid w:val="230EDC05"/>
    <w:rsid w:val="233B57B5"/>
    <w:rsid w:val="239AB521"/>
    <w:rsid w:val="276D32D1"/>
    <w:rsid w:val="2826BEF3"/>
    <w:rsid w:val="28AA8D53"/>
    <w:rsid w:val="28BB7231"/>
    <w:rsid w:val="28E8C7F3"/>
    <w:rsid w:val="2C2B6A98"/>
    <w:rsid w:val="2C7D963A"/>
    <w:rsid w:val="2CFF4660"/>
    <w:rsid w:val="2FEF1C2C"/>
    <w:rsid w:val="30188CAF"/>
    <w:rsid w:val="320D6182"/>
    <w:rsid w:val="36CCFEED"/>
    <w:rsid w:val="383C1D26"/>
    <w:rsid w:val="38FF8738"/>
    <w:rsid w:val="39CF5AFA"/>
    <w:rsid w:val="3AA3B17A"/>
    <w:rsid w:val="3B6AEFE0"/>
    <w:rsid w:val="3CD11717"/>
    <w:rsid w:val="3E3A9876"/>
    <w:rsid w:val="3E9CC1D9"/>
    <w:rsid w:val="3EB3CB01"/>
    <w:rsid w:val="40A6429E"/>
    <w:rsid w:val="40BE732A"/>
    <w:rsid w:val="4104CC89"/>
    <w:rsid w:val="45858EAA"/>
    <w:rsid w:val="45F726EE"/>
    <w:rsid w:val="4742D130"/>
    <w:rsid w:val="48295408"/>
    <w:rsid w:val="485379A4"/>
    <w:rsid w:val="4A3AAF75"/>
    <w:rsid w:val="4ACFBEC2"/>
    <w:rsid w:val="4D3F8E4B"/>
    <w:rsid w:val="4DE8483D"/>
    <w:rsid w:val="502FDDDA"/>
    <w:rsid w:val="5326A0F4"/>
    <w:rsid w:val="535930C7"/>
    <w:rsid w:val="5365CB31"/>
    <w:rsid w:val="537065B6"/>
    <w:rsid w:val="537FFADC"/>
    <w:rsid w:val="5504D1B0"/>
    <w:rsid w:val="55350F16"/>
    <w:rsid w:val="569A9E82"/>
    <w:rsid w:val="56BDBB5A"/>
    <w:rsid w:val="577CF01D"/>
    <w:rsid w:val="5A703FD7"/>
    <w:rsid w:val="5C9CC6DD"/>
    <w:rsid w:val="5CB0287C"/>
    <w:rsid w:val="5CCE2DA2"/>
    <w:rsid w:val="5E3119DD"/>
    <w:rsid w:val="5F7FE098"/>
    <w:rsid w:val="626168F2"/>
    <w:rsid w:val="649BDBFB"/>
    <w:rsid w:val="67053BB1"/>
    <w:rsid w:val="6B793F37"/>
    <w:rsid w:val="6B8B25BA"/>
    <w:rsid w:val="707A93D9"/>
    <w:rsid w:val="711FDDD5"/>
    <w:rsid w:val="712036F8"/>
    <w:rsid w:val="716FB12D"/>
    <w:rsid w:val="72142EE6"/>
    <w:rsid w:val="722A35E8"/>
    <w:rsid w:val="7284DCA8"/>
    <w:rsid w:val="72E25DCF"/>
    <w:rsid w:val="7393DB0F"/>
    <w:rsid w:val="742D8843"/>
    <w:rsid w:val="7892FAE8"/>
    <w:rsid w:val="7B458539"/>
    <w:rsid w:val="7C90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A1E11D2-2C58-49D4-9B18-3322A6DA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k.ac.uk/mbphome/" TargetMode="External"/><Relationship Id="rId18" Type="http://schemas.openxmlformats.org/officeDocument/2006/relationships/hyperlink" Target="https://www.bbk.ac.uk/study/modules/coiy/COIY065D7" TargetMode="External"/><Relationship Id="rId26" Type="http://schemas.openxmlformats.org/officeDocument/2006/relationships/hyperlink" Target="https://www.bbk.ac.uk/courses/modules/coiy/COIY060H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bbk.ac.uk/study/modules/coiy/COIY065D7" TargetMode="External"/><Relationship Id="rId34" Type="http://schemas.openxmlformats.org/officeDocument/2006/relationships/hyperlink" Target="https://www.bbk.ac.uk/courses/modules/buci/BUCI065H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oodle.bbk.ac.uk/my/" TargetMode="External"/><Relationship Id="rId17" Type="http://schemas.openxmlformats.org/officeDocument/2006/relationships/hyperlink" Target="https://www.bbk.ac.uk/courses/modules/coiy/COIY060H7" TargetMode="External"/><Relationship Id="rId25" Type="http://schemas.openxmlformats.org/officeDocument/2006/relationships/hyperlink" Target="https://www.bbk.ac.uk/courses/modules/coiy/COIY062H7" TargetMode="External"/><Relationship Id="rId33" Type="http://schemas.openxmlformats.org/officeDocument/2006/relationships/hyperlink" Target="https://www.bbk.ac.uk/courses/modules/bumn/BUMN154H7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k.ac.uk/courses/modules/coiy/COIY059H7" TargetMode="External"/><Relationship Id="rId20" Type="http://schemas.openxmlformats.org/officeDocument/2006/relationships/hyperlink" Target="https://www.bbk.ac.uk/courses/modules/coiy/COIY062H7" TargetMode="External"/><Relationship Id="rId29" Type="http://schemas.openxmlformats.org/officeDocument/2006/relationships/hyperlink" Target="https://www.bbk.ac.uk/courses/modules/momn/MOMN038H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k.ac.uk/mbphome/" TargetMode="External"/><Relationship Id="rId24" Type="http://schemas.openxmlformats.org/officeDocument/2006/relationships/hyperlink" Target="https://www.bbk.ac.uk/courses/modules/coiy/COIY061H7" TargetMode="External"/><Relationship Id="rId32" Type="http://schemas.openxmlformats.org/officeDocument/2006/relationships/hyperlink" Target="https://www.bbk.ac.uk/courses/modules/coiy/COIY063H7" TargetMode="External"/><Relationship Id="rId37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bbk.ac.uk/courses/modules/buci/BUCI033S7" TargetMode="External"/><Relationship Id="rId23" Type="http://schemas.openxmlformats.org/officeDocument/2006/relationships/hyperlink" Target="https://www.bbk.ac.uk/courses/modules/coiy/COIY058H7" TargetMode="External"/><Relationship Id="rId28" Type="http://schemas.openxmlformats.org/officeDocument/2006/relationships/hyperlink" Target="https://www.bbk.ac.uk/courses/modules/buci/BUCI040H7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bbk.ac.uk/about-us/term-dates" TargetMode="External"/><Relationship Id="rId19" Type="http://schemas.openxmlformats.org/officeDocument/2006/relationships/hyperlink" Target="https://www.bbk.ac.uk/courses/modules/coiy/COIY061H7" TargetMode="External"/><Relationship Id="rId31" Type="http://schemas.openxmlformats.org/officeDocument/2006/relationships/hyperlink" Target="https://www.bbk.ac.uk/courses/modules/coiy/COIY025H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bk.ac.uk/courses/modules/coiy/COIY058H7" TargetMode="External"/><Relationship Id="rId22" Type="http://schemas.openxmlformats.org/officeDocument/2006/relationships/hyperlink" Target="https://www.bbk.ac.uk/courses/modules/buci/BUCI033S7" TargetMode="External"/><Relationship Id="rId27" Type="http://schemas.openxmlformats.org/officeDocument/2006/relationships/hyperlink" Target="https://www.bbk.ac.uk/courses/modules/coiy/COIY059H7" TargetMode="External"/><Relationship Id="rId30" Type="http://schemas.openxmlformats.org/officeDocument/2006/relationships/hyperlink" Target="https://www.bbk.ac.uk/courses/modules/buci/BUCI029H7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B61F0-6572-4444-AE07-AAA31AE2A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41</cp:revision>
  <cp:lastPrinted>2023-09-18T07:59:00Z</cp:lastPrinted>
  <dcterms:created xsi:type="dcterms:W3CDTF">2024-04-24T07:15:00Z</dcterms:created>
  <dcterms:modified xsi:type="dcterms:W3CDTF">2026-07-03T16:33:00Z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