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6D9C1848">
      <w:pPr>
        <w:rPr>
          <w:rFonts w:ascii="Arial" w:hAnsi="Arial" w:cs="Arial"/>
          <w:b/>
          <w:bCs/>
          <w:sz w:val="32"/>
          <w:szCs w:val="32"/>
        </w:rPr>
      </w:pPr>
      <w:r w:rsidRPr="0CECC94A">
        <w:rPr>
          <w:rFonts w:ascii="Arial" w:hAnsi="Arial" w:cs="Arial"/>
          <w:b/>
          <w:bCs/>
          <w:sz w:val="32"/>
          <w:szCs w:val="32"/>
        </w:rPr>
        <w:t>B</w:t>
      </w:r>
      <w:r w:rsidRPr="0CECC94A" w:rsidR="223D6B86">
        <w:rPr>
          <w:rFonts w:ascii="Arial" w:hAnsi="Arial" w:cs="Arial"/>
          <w:b/>
          <w:bCs/>
          <w:sz w:val="32"/>
          <w:szCs w:val="32"/>
        </w:rPr>
        <w:t xml:space="preserve">Sc </w:t>
      </w:r>
      <w:r w:rsidRPr="0CECC94A" w:rsidR="00214BA4">
        <w:rPr>
          <w:rFonts w:ascii="Arial" w:hAnsi="Arial" w:cs="Arial"/>
          <w:b/>
          <w:bCs/>
          <w:sz w:val="32"/>
          <w:szCs w:val="32"/>
        </w:rPr>
        <w:t xml:space="preserve">Mathematics and </w:t>
      </w:r>
      <w:r w:rsidRPr="0CECC94A" w:rsidR="57918D61">
        <w:rPr>
          <w:rFonts w:ascii="Arial" w:hAnsi="Arial" w:cs="Arial"/>
          <w:b/>
          <w:bCs/>
          <w:sz w:val="32"/>
          <w:szCs w:val="32"/>
        </w:rPr>
        <w:t xml:space="preserve">Data Science </w:t>
      </w:r>
      <w:r w:rsidRPr="0CECC94A" w:rsidR="3F4D65D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0CECC94A" w:rsidR="223D6B86">
        <w:rPr>
          <w:rFonts w:ascii="Arial" w:hAnsi="Arial" w:cs="Arial"/>
          <w:b/>
          <w:bCs/>
          <w:sz w:val="32"/>
          <w:szCs w:val="32"/>
        </w:rPr>
        <w:t>202</w:t>
      </w:r>
      <w:r w:rsidRPr="0CECC94A" w:rsidR="596A2603">
        <w:rPr>
          <w:rFonts w:ascii="Arial" w:hAnsi="Arial" w:cs="Arial"/>
          <w:b/>
          <w:bCs/>
          <w:sz w:val="32"/>
          <w:szCs w:val="32"/>
        </w:rPr>
        <w:t>6</w:t>
      </w:r>
      <w:r w:rsidRPr="0CECC94A" w:rsidR="223D6B86">
        <w:rPr>
          <w:rFonts w:ascii="Arial" w:hAnsi="Arial" w:cs="Arial"/>
          <w:b/>
          <w:bCs/>
          <w:sz w:val="32"/>
          <w:szCs w:val="32"/>
        </w:rPr>
        <w:t>/2</w:t>
      </w:r>
      <w:r w:rsidRPr="0CECC94A" w:rsidR="360FD2A5">
        <w:rPr>
          <w:rFonts w:ascii="Arial" w:hAnsi="Arial" w:cs="Arial"/>
          <w:b/>
          <w:bCs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Pr="00DD4430" w:rsidR="00910E4D" w:rsidP="00910E4D" w:rsidRDefault="00910E4D" w14:paraId="7FB8EB73" w14:textId="587D1609">
      <w:pPr>
        <w:rPr>
          <w:rFonts w:ascii="Arial" w:hAnsi="Arial" w:cs="Arial"/>
          <w:b w:val="1"/>
          <w:bCs w:val="1"/>
        </w:rPr>
      </w:pPr>
      <w:r w:rsidRPr="2E9548A4" w:rsidR="00910E4D">
        <w:rPr>
          <w:rFonts w:ascii="Arial" w:hAnsi="Arial" w:cs="Arial"/>
          <w:b w:val="1"/>
          <w:bCs w:val="1"/>
        </w:rPr>
        <w:t>Term dates</w:t>
      </w:r>
      <w:r w:rsidRPr="2E9548A4" w:rsidR="3868815E">
        <w:rPr>
          <w:rFonts w:ascii="Arial" w:hAnsi="Arial" w:cs="Arial"/>
          <w:b w:val="1"/>
          <w:bCs w:val="1"/>
        </w:rPr>
        <w:t xml:space="preserve"> and exam periods</w:t>
      </w:r>
    </w:p>
    <w:p w:rsidR="00910E4D" w:rsidP="0CECC94A" w:rsidRDefault="00910E4D" w14:paraId="742DA2B2" w14:textId="645B3F67">
      <w:pPr>
        <w:rPr>
          <w:rFonts w:ascii="Arial" w:hAnsi="Arial" w:cs="Arial"/>
        </w:rPr>
      </w:pPr>
      <w:r w:rsidRPr="0CECC94A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0CECC94A">
          <w:rPr>
            <w:rStyle w:val="Hyperlink"/>
            <w:rFonts w:ascii="Arial" w:hAnsi="Arial" w:cs="Arial"/>
          </w:rPr>
          <w:t>website</w:t>
        </w:r>
      </w:hyperlink>
      <w:r w:rsidRPr="0CECC94A">
        <w:rPr>
          <w:rFonts w:ascii="Arial" w:hAnsi="Arial" w:cs="Arial"/>
        </w:rPr>
        <w:t xml:space="preserve">. </w:t>
      </w:r>
      <w:r w:rsidRPr="0CECC94A" w:rsidR="4AB95301">
        <w:rPr>
          <w:rFonts w:ascii="Arial" w:hAnsi="Arial" w:eastAsia="Arial" w:cs="Arial"/>
          <w:color w:val="000000" w:themeColor="text1"/>
        </w:rPr>
        <w:t xml:space="preserve">College Exams take place during the week prior to the first week of Spring and Summer terms (Week 0) and in Week 11 of Summer term.  </w:t>
      </w:r>
      <w:r w:rsidRPr="0CECC94A" w:rsidR="4AB95301">
        <w:rPr>
          <w:rFonts w:ascii="Arial" w:hAnsi="Arial" w:eastAsia="Arial" w:cs="Arial"/>
        </w:rPr>
        <w:t xml:space="preserve"> 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r w:rsidRPr="44257CA1" w:rsidR="21241051">
        <w:rPr>
          <w:rFonts w:ascii="Arial" w:hAnsi="Arial" w:cs="Arial"/>
        </w:rPr>
        <w:t>Faculty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>This is module specific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PlainTable2"/>
        <w:tblW w:w="0" w:type="auto"/>
        <w:tblBorders/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126DD1" w:rsidTr="49572BC3" w14:paraId="3466525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00126DD1" w:rsidP="003C24AB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00126DD1" w:rsidP="003C24AB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00126DD1" w:rsidP="003C24AB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126DD1" w:rsidP="003C24AB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EB718E" w:rsidTr="49572BC3" w14:paraId="5D33E11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Pr="0A279438" w:rsidR="00EB718E" w:rsidP="003C24AB" w:rsidRDefault="009C0725" w14:paraId="568DC248" w14:textId="05186C5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Pr="0A279438" w:rsidR="00EB718E" w:rsidP="003C24AB" w:rsidRDefault="009C0725" w14:paraId="17631ADA" w14:textId="0E1BB15A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Pr="52C866CA" w:rsidR="00EB718E" w:rsidP="003C24AB" w:rsidRDefault="009C0725" w14:paraId="5009D6BD" w14:textId="40C5EFB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EB718E" w:rsidP="003C24AB" w:rsidRDefault="009C0725" w14:paraId="247FFDAF" w14:textId="04890BA8">
            <w:pPr>
              <w:spacing w:after="135"/>
            </w:pPr>
            <w:hyperlink w:history="1" w:anchor="content" r:id="rId14">
              <w:r w:rsidRPr="005677B2">
                <w:rPr>
                  <w:rStyle w:val="Hyperlink"/>
                  <w:rFonts w:ascii="Arial" w:hAnsi="Arial" w:eastAsia="Arial" w:cs="Arial"/>
                </w:rPr>
                <w:t xml:space="preserve">Data </w:t>
              </w:r>
              <w:r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00595722" w:rsidTr="49572BC3" w14:paraId="77C68EA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00595722" w:rsidP="003C24AB" w:rsidRDefault="00595722" w14:paraId="7565AF29" w14:textId="1CE1F812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00595722" w:rsidP="0CECC94A" w:rsidRDefault="13ACE29D" w14:paraId="58FDB1BA" w14:textId="20E59A35">
            <w:pPr>
              <w:spacing w:line="259" w:lineRule="auto"/>
            </w:pPr>
            <w:r w:rsidRPr="0CECC94A">
              <w:rPr>
                <w:rFonts w:ascii="Arial" w:hAnsi="Arial" w:cs="Arial"/>
              </w:rPr>
              <w:t>Friday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00595722" w:rsidP="003C24AB" w:rsidRDefault="00595722" w14:paraId="179813E6" w14:textId="04B03BD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595722" w:rsidP="003C24AB" w:rsidRDefault="00595722" w14:paraId="4040248A" w14:textId="5A1FF5AB">
            <w:pPr>
              <w:spacing w:after="135"/>
            </w:pPr>
            <w:hyperlink w:history="1" w:anchor="content" r:id="rId15">
              <w:r w:rsidRPr="009C2D10">
                <w:rPr>
                  <w:rStyle w:val="Hyperlink"/>
                  <w:rFonts w:ascii="Arial" w:hAnsi="Arial" w:eastAsia="Arial" w:cs="Arial"/>
                </w:rPr>
                <w:t>Core Mathematics</w:t>
              </w:r>
            </w:hyperlink>
          </w:p>
        </w:tc>
      </w:tr>
      <w:tr w:rsidR="007D43D5" w:rsidTr="49572BC3" w14:paraId="0F8CAAB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Pr="0A279438" w:rsidR="007D43D5" w:rsidP="007D43D5" w:rsidRDefault="007D43D5" w14:paraId="65D57697" w14:textId="409183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Pr="0A279438" w:rsidR="007D43D5" w:rsidP="007D43D5" w:rsidRDefault="007D43D5" w14:paraId="49335A0B" w14:textId="297AB8E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Pr="52C866CA" w:rsidR="007D43D5" w:rsidP="007D43D5" w:rsidRDefault="007D43D5" w14:paraId="52123402" w14:textId="636919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</w:t>
            </w:r>
            <w:r w:rsidR="00152547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:</w:t>
            </w:r>
            <w:r w:rsidR="0015254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7D43D5" w:rsidP="007D43D5" w:rsidRDefault="007D43D5" w14:paraId="1F620CAA" w14:textId="50EF9332">
            <w:pPr>
              <w:spacing w:after="135"/>
            </w:pPr>
            <w:r w:rsidRPr="007D43D5">
              <w:rPr>
                <w:rStyle w:val="Hyperlink"/>
                <w:rFonts w:ascii="Arial" w:hAnsi="Arial" w:eastAsia="Arial" w:cs="Arial"/>
                <w:color w:val="1779BA"/>
              </w:rPr>
              <w:t xml:space="preserve">Algebra </w:t>
            </w:r>
            <w:hyperlink w:history="1" w:anchor="content" r:id="rId17">
              <w:r w:rsidRPr="007D43D5">
                <w:rPr>
                  <w:rStyle w:val="Hyperlink"/>
                  <w:rFonts w:ascii="Arial" w:hAnsi="Arial" w:eastAsia="Arial" w:cs="Arial"/>
                </w:rPr>
                <w:t>Fundamentals</w:t>
              </w:r>
            </w:hyperlink>
          </w:p>
        </w:tc>
      </w:tr>
      <w:tr w:rsidR="007D43D5" w:rsidTr="49572BC3" w14:paraId="136B247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Pr="0A279438" w:rsidR="007D43D5" w:rsidP="007D43D5" w:rsidRDefault="007D43D5" w14:paraId="74661F8B" w14:textId="5497CF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Pr="0A279438" w:rsidR="007D43D5" w:rsidP="007D43D5" w:rsidRDefault="007D43D5" w14:paraId="0CD50D2D" w14:textId="5E85002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Pr="52C866CA" w:rsidR="007D43D5" w:rsidP="007D43D5" w:rsidRDefault="007D43D5" w14:paraId="646721FB" w14:textId="695116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7D43D5" w:rsidP="007D43D5" w:rsidRDefault="007D43D5" w14:paraId="638F8195" w14:textId="415D222A">
            <w:pPr>
              <w:spacing w:after="135"/>
            </w:pPr>
            <w:hyperlink r:id="R43ccc06c734d428a">
              <w:r w:rsidRPr="304B1E4E" w:rsidR="007D43D5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304B1E4E" w:rsidTr="49572BC3" w14:paraId="4B78C54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45979268" w:rsidP="304B1E4E" w:rsidRDefault="45979268" w14:paraId="4A09E288" w14:textId="21EEF19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04B1E4E" w:rsidR="45979268">
              <w:rPr>
                <w:rFonts w:ascii="Arial" w:hAnsi="Arial" w:cs="Arial"/>
                <w:i w:val="0"/>
                <w:iCs w:val="0"/>
              </w:rPr>
              <w:t>Spring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304B1E4E" w:rsidP="304B1E4E" w:rsidRDefault="304B1E4E" w14:paraId="314AFA01" w14:textId="69D8AEF8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304B1E4E" w:rsidR="304B1E4E">
              <w:rPr>
                <w:rFonts w:ascii="Arial" w:hAnsi="Arial" w:cs="Arial"/>
                <w:i w:val="0"/>
                <w:iCs w:val="0"/>
              </w:rPr>
              <w:t>Friday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304B1E4E" w:rsidP="304B1E4E" w:rsidRDefault="304B1E4E" w14:paraId="21C87585" w14:textId="38BD5D60">
            <w:pPr>
              <w:spacing w:line="259" w:lineRule="auto"/>
              <w:rPr>
                <w:rFonts w:ascii="Arial" w:hAnsi="Arial" w:cs="Arial"/>
                <w:i w:val="0"/>
                <w:iCs w:val="0"/>
              </w:rPr>
            </w:pPr>
            <w:r w:rsidRPr="304B1E4E" w:rsidR="304B1E4E">
              <w:rPr>
                <w:rFonts w:ascii="Arial" w:hAnsi="Arial" w:cs="Arial"/>
                <w:i w:val="0"/>
                <w:iCs w:val="0"/>
              </w:rPr>
              <w:t>18:00-21:00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304B1E4E" w:rsidP="304B1E4E" w:rsidRDefault="304B1E4E" w14:paraId="3B58E631" w14:textId="53B3FA53">
            <w:pPr>
              <w:spacing w:after="135"/>
              <w:rPr>
                <w:rStyle w:val="Hyperlink"/>
                <w:rFonts w:ascii="Arial" w:hAnsi="Arial" w:eastAsia="Arial" w:cs="Arial"/>
                <w:i w:val="0"/>
                <w:iCs w:val="0"/>
                <w:color w:val="1779BA"/>
              </w:rPr>
            </w:pPr>
            <w:hyperlink r:id="R814d0930162e4d73">
              <w:r w:rsidRPr="304B1E4E" w:rsidR="304B1E4E">
                <w:rPr>
                  <w:rStyle w:val="Hyperlink"/>
                  <w:rFonts w:ascii="Arial" w:hAnsi="Arial" w:eastAsia="Arial" w:cs="Arial"/>
                  <w:i w:val="0"/>
                  <w:iCs w:val="0"/>
                  <w:color w:val="1779BA"/>
                </w:rPr>
                <w:t>Introduction to Programming</w:t>
              </w:r>
            </w:hyperlink>
          </w:p>
        </w:tc>
      </w:tr>
      <w:tr w:rsidR="006F627B" w:rsidTr="49572BC3" w14:paraId="70FF7DA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006F627B" w:rsidP="007D43D5" w:rsidRDefault="006F627B" w14:paraId="2C244107" w14:textId="2FE2A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006F627B" w:rsidP="007D43D5" w:rsidRDefault="006F627B" w14:paraId="05DF663D" w14:textId="4253D4D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006F627B" w:rsidP="007D43D5" w:rsidRDefault="6D91AD11" w14:paraId="6661EA94" w14:textId="61322A74">
            <w:pPr>
              <w:rPr>
                <w:rFonts w:ascii="Arial" w:hAnsi="Arial" w:cs="Arial"/>
              </w:rPr>
            </w:pPr>
            <w:r w:rsidRPr="0CECC94A">
              <w:rPr>
                <w:rFonts w:ascii="Arial" w:hAnsi="Arial" w:cs="Arial"/>
              </w:rPr>
              <w:t>18</w:t>
            </w:r>
            <w:r w:rsidRPr="0CECC94A" w:rsidR="3003106B">
              <w:rPr>
                <w:rFonts w:ascii="Arial" w:hAnsi="Arial" w:cs="Arial"/>
              </w:rPr>
              <w:t>:00-</w:t>
            </w:r>
            <w:r w:rsidRPr="0CECC94A" w:rsidR="71061501">
              <w:rPr>
                <w:rFonts w:ascii="Arial" w:hAnsi="Arial" w:cs="Arial"/>
              </w:rPr>
              <w:t>19:3</w:t>
            </w:r>
            <w:r w:rsidRPr="0CECC94A" w:rsidR="3003106B">
              <w:rPr>
                <w:rFonts w:ascii="Arial" w:hAnsi="Arial" w:cs="Arial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6F627B" w:rsidP="007D43D5" w:rsidRDefault="006F627B" w14:paraId="5571275A" w14:textId="63BD64F8">
            <w:pPr>
              <w:spacing w:after="135"/>
            </w:pPr>
            <w:hyperlink w:history="1" w:anchor="content" r:id="rId20">
              <w:r w:rsidRPr="00B33377">
                <w:rPr>
                  <w:rStyle w:val="Hyperlink"/>
                  <w:rFonts w:ascii="Arial" w:hAnsi="Arial" w:eastAsia="Arial" w:cs="Arial"/>
                </w:rPr>
                <w:t>Linear Algebra</w:t>
              </w:r>
            </w:hyperlink>
          </w:p>
        </w:tc>
      </w:tr>
      <w:tr w:rsidR="007D43D5" w:rsidTr="49572BC3" w14:paraId="38B2D1A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007D43D5" w:rsidP="007D43D5" w:rsidRDefault="007D43D5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007D43D5" w:rsidP="007D43D5" w:rsidRDefault="007D43D5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007D43D5" w:rsidP="007D43D5" w:rsidRDefault="007D43D5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7D43D5" w:rsidP="007D43D5" w:rsidRDefault="007D43D5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007D43D5" w:rsidP="007D43D5" w:rsidRDefault="007D43D5" w14:paraId="19D5C352" w14:textId="77777777">
            <w:pPr>
              <w:spacing w:after="135" w:line="259" w:lineRule="auto"/>
            </w:pPr>
            <w:hyperlink r:id="R1cddefb565eb46ae">
              <w:r w:rsidRPr="304B1E4E" w:rsidR="007D43D5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  <w:tr w:rsidR="304B1E4E" w:rsidTr="49572BC3" w14:paraId="7F2412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Mar/>
          </w:tcPr>
          <w:p w:rsidR="0224C180" w:rsidP="304B1E4E" w:rsidRDefault="0224C180" w14:paraId="2F01F45E" w14:textId="7A467746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304B1E4E" w:rsidR="0224C180">
              <w:rPr>
                <w:rFonts w:ascii="Arial" w:hAnsi="Arial" w:cs="Arial"/>
              </w:rPr>
              <w:t>Summer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0" w:type="dxa"/>
            <w:tcMar/>
          </w:tcPr>
          <w:p w:rsidR="0224C180" w:rsidP="304B1E4E" w:rsidRDefault="0224C180" w14:paraId="4241C5AB" w14:textId="361DC0C8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304B1E4E" w:rsidR="0224C180">
              <w:rPr>
                <w:rFonts w:ascii="Arial" w:hAnsi="Arial" w:cs="Arial"/>
              </w:rPr>
              <w:t>Friday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5" w:type="dxa"/>
            <w:tcMar/>
          </w:tcPr>
          <w:p w:rsidR="304B1E4E" w:rsidP="304B1E4E" w:rsidRDefault="304B1E4E" w14:paraId="0EB0AC36" w14:textId="4D668441">
            <w:pPr>
              <w:rPr>
                <w:rFonts w:ascii="Arial" w:hAnsi="Arial" w:cs="Arial"/>
              </w:rPr>
            </w:pPr>
            <w:r w:rsidRPr="49572BC3" w:rsidR="304B1E4E">
              <w:rPr>
                <w:rFonts w:ascii="Arial" w:hAnsi="Arial" w:cs="Arial"/>
              </w:rPr>
              <w:t>1</w:t>
            </w:r>
            <w:r w:rsidRPr="49572BC3" w:rsidR="6598EB30">
              <w:rPr>
                <w:rFonts w:ascii="Arial" w:hAnsi="Arial" w:cs="Arial"/>
              </w:rPr>
              <w:t>8</w:t>
            </w:r>
            <w:r w:rsidRPr="49572BC3" w:rsidR="304B1E4E">
              <w:rPr>
                <w:rFonts w:ascii="Arial" w:hAnsi="Arial" w:cs="Arial"/>
              </w:rPr>
              <w:t>:</w:t>
            </w:r>
            <w:r w:rsidRPr="49572BC3" w:rsidR="2A790936">
              <w:rPr>
                <w:rFonts w:ascii="Arial" w:hAnsi="Arial" w:cs="Arial"/>
              </w:rPr>
              <w:t>0</w:t>
            </w:r>
            <w:r w:rsidRPr="49572BC3" w:rsidR="304B1E4E">
              <w:rPr>
                <w:rFonts w:ascii="Arial" w:hAnsi="Arial" w:cs="Arial"/>
              </w:rPr>
              <w:t>0-</w:t>
            </w:r>
            <w:r w:rsidRPr="49572BC3" w:rsidR="1B8F5852">
              <w:rPr>
                <w:rFonts w:ascii="Arial" w:hAnsi="Arial" w:cs="Arial"/>
              </w:rPr>
              <w:t>19</w:t>
            </w:r>
            <w:r w:rsidRPr="49572BC3" w:rsidR="304B1E4E">
              <w:rPr>
                <w:rFonts w:ascii="Arial" w:hAnsi="Arial" w:cs="Arial"/>
              </w:rPr>
              <w:t>:</w:t>
            </w:r>
            <w:r w:rsidRPr="49572BC3" w:rsidR="5B78F730">
              <w:rPr>
                <w:rFonts w:ascii="Arial" w:hAnsi="Arial" w:cs="Arial"/>
              </w:rPr>
              <w:t>3</w:t>
            </w:r>
            <w:r w:rsidRPr="49572BC3" w:rsidR="304B1E4E">
              <w:rPr>
                <w:rFonts w:ascii="Arial" w:hAnsi="Arial" w:cs="Arial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25" w:type="dxa"/>
            <w:tcMar/>
          </w:tcPr>
          <w:p w:rsidR="304B1E4E" w:rsidP="304B1E4E" w:rsidRDefault="304B1E4E" w14:paraId="5BD9661B" w14:textId="686DB32C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r:id="Red449477bc774e33">
              <w:r w:rsidRPr="304B1E4E" w:rsidR="304B1E4E">
                <w:rPr>
                  <w:rStyle w:val="Hyperlink"/>
                  <w:rFonts w:ascii="Arial" w:hAnsi="Arial" w:eastAsia="Arial" w:cs="Arial"/>
                </w:rPr>
                <w:t>Calculus</w:t>
              </w:r>
            </w:hyperlink>
          </w:p>
        </w:tc>
      </w:tr>
    </w:tbl>
    <w:p w:rsidR="00126DD1" w:rsidP="00126DD1" w:rsidRDefault="00126DD1" w14:paraId="3F216AE7" w14:textId="77777777">
      <w:pPr>
        <w:rPr>
          <w:rFonts w:ascii="Arial" w:hAnsi="Arial" w:eastAsia="Arial" w:cs="Arial"/>
        </w:rPr>
      </w:pPr>
      <w:r w:rsidRPr="0CECC94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CECC94A" w:rsidP="0CECC94A" w:rsidRDefault="0CECC94A" w14:paraId="5F29BCB9" w14:textId="2801A175">
      <w:pPr>
        <w:rPr>
          <w:rFonts w:ascii="Arial" w:hAnsi="Arial" w:cs="Arial"/>
          <w:b/>
          <w:bCs/>
        </w:rPr>
      </w:pPr>
    </w:p>
    <w:p w:rsidR="7392915E" w:rsidP="0CECC94A" w:rsidRDefault="7392915E" w14:paraId="0A90EB1D" w14:textId="03FE784C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CECC94A">
        <w:rPr>
          <w:rFonts w:ascii="Arial" w:hAnsi="Arial" w:cs="Arial"/>
          <w:b/>
          <w:bCs/>
          <w:sz w:val="28"/>
          <w:szCs w:val="28"/>
          <w:u w:val="single"/>
        </w:rPr>
        <w:t>Year 2 full-time</w:t>
      </w:r>
    </w:p>
    <w:p w:rsidR="0CECC94A" w:rsidP="0CECC94A" w:rsidRDefault="0CECC94A" w14:paraId="714FB31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CECC94A" w:rsidTr="304B1E4E" w14:paraId="7AC387F4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41683D7B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CECC94A" w:rsidP="0CECC94A" w:rsidRDefault="0CECC94A" w14:paraId="2D10DF0E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CECC94A" w:rsidP="0CECC94A" w:rsidRDefault="0CECC94A" w14:paraId="73BAF32E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  <w:tcMar/>
          </w:tcPr>
          <w:p w:rsidR="0CECC94A" w:rsidP="0CECC94A" w:rsidRDefault="0CECC94A" w14:paraId="5997EE4D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CECC94A" w:rsidTr="304B1E4E" w14:paraId="30FDF908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79256F97" w14:textId="4CCA198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  <w:tcMar/>
          </w:tcPr>
          <w:p w:rsidR="0CECC94A" w:rsidP="0CECC94A" w:rsidRDefault="0CECC94A" w14:paraId="7AFC625B" w14:textId="6559107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Mar/>
          </w:tcPr>
          <w:p w:rsidR="0CECC94A" w:rsidP="0CECC94A" w:rsidRDefault="0CECC94A" w14:paraId="4F87CE5C" w14:textId="7F5CF9B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Mar/>
          </w:tcPr>
          <w:p w:rsidR="0CECC94A" w:rsidP="0CECC94A" w:rsidRDefault="0CECC94A" w14:paraId="479A2EEC" w14:textId="1F5BFB7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2">
              <w:r w:rsidRPr="0CECC94A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0CECC94A" w:rsidTr="304B1E4E" w14:paraId="5CFEC73B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3DCE3B7D" w14:textId="44D12EF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lastRenderedPageBreak/>
              <w:t>Autumn</w:t>
            </w:r>
          </w:p>
        </w:tc>
        <w:tc>
          <w:tcPr>
            <w:tcW w:w="1500" w:type="dxa"/>
            <w:tcMar/>
          </w:tcPr>
          <w:p w:rsidR="0CECC94A" w:rsidP="0CECC94A" w:rsidRDefault="0CECC94A" w14:paraId="5BA5720A" w14:textId="11632135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Mar/>
          </w:tcPr>
          <w:p w:rsidR="0CECC94A" w:rsidP="0CECC94A" w:rsidRDefault="0CECC94A" w14:paraId="61497CFD" w14:textId="08CA12A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56BDC01F" w14:textId="709FC6A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3">
              <w:r w:rsidRPr="0CECC94A">
                <w:rPr>
                  <w:rStyle w:val="Hyperlink"/>
                  <w:rFonts w:ascii="Arial" w:hAnsi="Arial" w:eastAsia="Arial" w:cs="Arial"/>
                </w:rPr>
                <w:t>Multivariable Calculus</w:t>
              </w:r>
            </w:hyperlink>
          </w:p>
        </w:tc>
      </w:tr>
      <w:tr w:rsidR="0CECC94A" w:rsidTr="304B1E4E" w14:paraId="0B6D1438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70947304" w14:textId="79F2320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  <w:tcMar/>
          </w:tcPr>
          <w:p w:rsidR="0CECC94A" w:rsidP="0CECC94A" w:rsidRDefault="0CECC94A" w14:paraId="65EA4744" w14:textId="3C28EC2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  <w:tcMar/>
          </w:tcPr>
          <w:p w:rsidR="0CECC94A" w:rsidP="0CECC94A" w:rsidRDefault="0CECC94A" w14:paraId="48A74E64" w14:textId="739BA5F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0CECC94A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  <w:tcMar/>
          </w:tcPr>
          <w:p w:rsidR="0CECC94A" w:rsidP="0CECC94A" w:rsidRDefault="0CECC94A" w14:paraId="1EED19EF" w14:textId="6812DC43">
            <w:pPr>
              <w:rPr>
                <w:rFonts w:ascii="Arial" w:hAnsi="Arial" w:eastAsia="Arial" w:cs="Arial"/>
                <w:color w:val="1779BA"/>
              </w:rPr>
            </w:pPr>
            <w:r w:rsidRPr="0CECC94A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24">
              <w:r w:rsidRPr="0CECC94A">
                <w:rPr>
                  <w:rStyle w:val="Hyperlink"/>
                  <w:rFonts w:ascii="Arial" w:hAnsi="Arial" w:eastAsia="Arial" w:cs="Arial"/>
                </w:rPr>
                <w:t>and</w:t>
              </w:r>
            </w:hyperlink>
            <w:r w:rsidRPr="0CECC94A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0CECC94A" w:rsidTr="304B1E4E" w14:paraId="0420489A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15F79928" w14:textId="37835E90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Mar/>
          </w:tcPr>
          <w:p w:rsidR="0CECC94A" w:rsidP="0CECC94A" w:rsidRDefault="0CECC94A" w14:paraId="0AF16898" w14:textId="40846D2B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Mar/>
          </w:tcPr>
          <w:p w:rsidR="0CECC94A" w:rsidP="0CECC94A" w:rsidRDefault="0CECC94A" w14:paraId="6280005F" w14:textId="09E44310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39DD560F" w14:textId="53B2D56B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5">
              <w:r w:rsidRPr="0CECC94A">
                <w:rPr>
                  <w:rStyle w:val="Hyperlink"/>
                  <w:rFonts w:ascii="Arial" w:hAnsi="Arial" w:eastAsia="Arial" w:cs="Arial"/>
                </w:rPr>
                <w:t>Advanced Data Modelling and Analysis</w:t>
              </w:r>
            </w:hyperlink>
          </w:p>
        </w:tc>
      </w:tr>
      <w:tr w:rsidR="0CECC94A" w:rsidTr="304B1E4E" w14:paraId="23AAACBA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071C9618" w14:textId="33C6DC9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E9548A4" w:rsidR="08C64D89">
              <w:rPr>
                <w:rFonts w:ascii="Arial" w:hAnsi="Arial" w:eastAsia="Arial" w:cs="Arial"/>
                <w:color w:val="000000" w:themeColor="text1" w:themeTint="FF" w:themeShade="FF"/>
              </w:rPr>
              <w:t>Spring</w:t>
            </w:r>
            <w:r w:rsidRPr="2E9548A4" w:rsidR="374DEED3">
              <w:rPr>
                <w:rFonts w:ascii="Arial" w:hAnsi="Arial" w:eastAsia="Arial" w:cs="Arial"/>
                <w:color w:val="000000" w:themeColor="text1" w:themeTint="FF" w:themeShade="FF"/>
              </w:rPr>
              <w:t xml:space="preserve"> &amp; Summer</w:t>
            </w:r>
          </w:p>
        </w:tc>
        <w:tc>
          <w:tcPr>
            <w:tcW w:w="1500" w:type="dxa"/>
            <w:tcMar/>
          </w:tcPr>
          <w:p w:rsidR="0CECC94A" w:rsidP="0CECC94A" w:rsidRDefault="0CECC94A" w14:paraId="5874240D" w14:textId="232C20F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Mar/>
          </w:tcPr>
          <w:p w:rsidR="0CECC94A" w:rsidP="0CECC94A" w:rsidRDefault="0CECC94A" w14:paraId="48165DB7" w14:textId="50CF416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6AC6590D" w14:textId="54FADB12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6">
              <w:r w:rsidRPr="0CECC94A">
                <w:rPr>
                  <w:rStyle w:val="Hyperlink"/>
                  <w:rFonts w:ascii="Arial" w:hAnsi="Arial" w:eastAsia="Arial" w:cs="Arial"/>
                </w:rPr>
                <w:t>Mathematical Reasoning and Discrete Structures</w:t>
              </w:r>
            </w:hyperlink>
          </w:p>
        </w:tc>
      </w:tr>
      <w:tr w:rsidR="0CECC94A" w:rsidTr="304B1E4E" w14:paraId="321F4FCA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0FCA9BDB" w14:textId="4E9346AC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Mar/>
          </w:tcPr>
          <w:p w:rsidR="0CECC94A" w:rsidP="0CECC94A" w:rsidRDefault="0CECC94A" w14:paraId="6AA179E1" w14:textId="2E61237F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Mar/>
          </w:tcPr>
          <w:p w:rsidR="0CECC94A" w:rsidP="0CECC94A" w:rsidRDefault="0CECC94A" w14:paraId="122C00FB" w14:textId="383231C1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683F75E2" w14:textId="4563F99F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7">
              <w:r w:rsidRPr="0CECC94A">
                <w:rPr>
                  <w:rStyle w:val="Hyperlink"/>
                  <w:rFonts w:ascii="Arial" w:hAnsi="Arial" w:eastAsia="Arial" w:cs="Arial"/>
                </w:rPr>
                <w:t>Introduction to Machine Learning</w:t>
              </w:r>
            </w:hyperlink>
          </w:p>
        </w:tc>
      </w:tr>
      <w:tr w:rsidR="0CECC94A" w:rsidTr="304B1E4E" w14:paraId="47ACBE59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5CFFEEB8" w14:textId="7559ABC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Mar/>
          </w:tcPr>
          <w:p w:rsidR="0CECC94A" w:rsidP="0CECC94A" w:rsidRDefault="0CECC94A" w14:paraId="1BACA65B" w14:textId="6A52F0C8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Mar/>
          </w:tcPr>
          <w:p w:rsidR="0CECC94A" w:rsidP="0CECC94A" w:rsidRDefault="0CECC94A" w14:paraId="41782A9B" w14:textId="5332B8F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18:00-19:30</w:t>
            </w:r>
          </w:p>
        </w:tc>
        <w:tc>
          <w:tcPr>
            <w:tcW w:w="4425" w:type="dxa"/>
            <w:tcMar/>
          </w:tcPr>
          <w:p w:rsidR="0CECC94A" w:rsidP="0CECC94A" w:rsidRDefault="0CECC94A" w14:paraId="5E779D29" w14:textId="64B2B74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9">
              <w:r w:rsidRPr="0CECC94A">
                <w:rPr>
                  <w:rStyle w:val="Hyperlink"/>
                  <w:rFonts w:ascii="Arial" w:hAnsi="Arial" w:eastAsia="Arial" w:cs="Arial"/>
                </w:rPr>
                <w:t>Statistical Inference</w:t>
              </w:r>
            </w:hyperlink>
          </w:p>
        </w:tc>
      </w:tr>
    </w:tbl>
    <w:p w:rsidR="37910809" w:rsidP="0CECC94A" w:rsidRDefault="37910809" w14:paraId="2F87A85E" w14:textId="77777777">
      <w:pPr>
        <w:rPr>
          <w:rFonts w:ascii="Arial" w:hAnsi="Arial" w:eastAsia="Arial" w:cs="Arial"/>
        </w:rPr>
      </w:pPr>
      <w:r w:rsidRPr="0CECC94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CECC94A" w:rsidP="0CECC94A" w:rsidRDefault="0CECC94A" w14:paraId="1EF23719" w14:textId="3BC044B3">
      <w:pPr>
        <w:rPr>
          <w:rFonts w:ascii="Arial" w:hAnsi="Arial" w:cs="Arial"/>
          <w:b/>
          <w:bCs/>
        </w:rPr>
      </w:pPr>
    </w:p>
    <w:p w:rsidRPr="00372FF1" w:rsidR="0036338E" w:rsidP="76BEEC28" w:rsidRDefault="00FF4407" w14:paraId="20175BA0" w14:textId="11568F3D">
      <w:pPr>
        <w:rPr>
          <w:rFonts w:ascii="Arial" w:hAnsi="Arial" w:cs="Arial"/>
        </w:rPr>
      </w:pPr>
      <w:r w:rsidRPr="0CECC94A">
        <w:rPr>
          <w:rFonts w:ascii="Arial" w:hAnsi="Arial" w:cs="Arial"/>
        </w:rPr>
        <w:t xml:space="preserve">You will be able to see </w:t>
      </w:r>
      <w:r w:rsidRPr="0CECC94A" w:rsidR="00D45253">
        <w:rPr>
          <w:rFonts w:ascii="Arial" w:hAnsi="Arial" w:cs="Arial"/>
        </w:rPr>
        <w:t xml:space="preserve">modules taken in higher years of study </w:t>
      </w:r>
      <w:hyperlink r:id="rId30">
        <w:r w:rsidRPr="0CECC94A" w:rsidR="00D45253">
          <w:rPr>
            <w:rStyle w:val="Hyperlink"/>
            <w:rFonts w:ascii="Arial" w:hAnsi="Arial" w:cs="Arial"/>
          </w:rPr>
          <w:t>at this link</w:t>
        </w:r>
      </w:hyperlink>
      <w:r w:rsidRPr="0CECC94A" w:rsidR="00D45253">
        <w:rPr>
          <w:rFonts w:ascii="Arial" w:hAnsi="Arial" w:cs="Arial"/>
        </w:rPr>
        <w:t>.</w:t>
      </w:r>
    </w:p>
    <w:p w:rsidR="00A43EA6" w:rsidP="76BEEC28" w:rsidRDefault="00A43EA6" w14:paraId="6FB4D5FE" w14:textId="77777777">
      <w:pPr>
        <w:rPr>
          <w:rFonts w:ascii="Arial" w:hAnsi="Arial" w:cs="Arial"/>
          <w:b/>
          <w:bCs/>
        </w:rPr>
      </w:pPr>
    </w:p>
    <w:p w:rsidR="0036338E" w:rsidP="0036338E" w:rsidRDefault="0036338E" w14:paraId="0340C637" w14:textId="7EA4555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36338E" w:rsidP="0036338E" w:rsidRDefault="0036338E" w14:paraId="6700E573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A92F7E" w:rsidTr="00A375CF" w14:paraId="72B7966E" w14:textId="77777777">
        <w:trPr>
          <w:trHeight w:val="300"/>
        </w:trPr>
        <w:tc>
          <w:tcPr>
            <w:tcW w:w="1275" w:type="dxa"/>
          </w:tcPr>
          <w:p w:rsidR="00A92F7E" w:rsidP="00A375CF" w:rsidRDefault="00A92F7E" w14:paraId="4310626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A92F7E" w:rsidP="00A375CF" w:rsidRDefault="00A92F7E" w14:paraId="669B8E70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A92F7E" w:rsidP="00A375CF" w:rsidRDefault="00A92F7E" w14:paraId="78B43F0B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A92F7E" w:rsidP="00A375CF" w:rsidRDefault="00A92F7E" w14:paraId="35E37977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A92F7E" w:rsidTr="00A375CF" w14:paraId="0B6480B3" w14:textId="77777777">
        <w:trPr>
          <w:trHeight w:val="300"/>
        </w:trPr>
        <w:tc>
          <w:tcPr>
            <w:tcW w:w="1275" w:type="dxa"/>
          </w:tcPr>
          <w:p w:rsidRPr="0A279438" w:rsidR="00A92F7E" w:rsidP="00A375CF" w:rsidRDefault="00A92F7E" w14:paraId="0812EFC0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A92F7E" w:rsidP="00A375CF" w:rsidRDefault="00A92F7E" w14:paraId="598460E8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Pr="52C866CA" w:rsidR="00A92F7E" w:rsidP="00A375CF" w:rsidRDefault="00A92F7E" w14:paraId="46867B0C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</w:tcPr>
          <w:p w:rsidR="00A92F7E" w:rsidP="00A375CF" w:rsidRDefault="00A92F7E" w14:paraId="302B623D" w14:textId="77777777">
            <w:pPr>
              <w:spacing w:after="135"/>
            </w:pPr>
            <w:hyperlink w:history="1" w:anchor="content" r:id="rId31">
              <w:r w:rsidRPr="005677B2">
                <w:rPr>
                  <w:rStyle w:val="Hyperlink"/>
                  <w:rFonts w:ascii="Arial" w:hAnsi="Arial" w:eastAsia="Arial" w:cs="Arial"/>
                </w:rPr>
                <w:t xml:space="preserve">Data </w:t>
              </w:r>
              <w:r>
                <w:rPr>
                  <w:rStyle w:val="Hyperlink"/>
                  <w:rFonts w:ascii="Arial" w:hAnsi="Arial" w:eastAsia="Arial" w:cs="Arial"/>
                </w:rPr>
                <w:t>Skills</w:t>
              </w:r>
            </w:hyperlink>
          </w:p>
        </w:tc>
      </w:tr>
      <w:tr w:rsidR="00A92F7E" w:rsidTr="00A375CF" w14:paraId="694784FC" w14:textId="77777777">
        <w:trPr>
          <w:trHeight w:val="300"/>
        </w:trPr>
        <w:tc>
          <w:tcPr>
            <w:tcW w:w="1275" w:type="dxa"/>
          </w:tcPr>
          <w:p w:rsidR="00A92F7E" w:rsidP="00A375CF" w:rsidRDefault="00A92F7E" w14:paraId="6439B9F8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A92F7E" w:rsidP="00A375CF" w:rsidRDefault="00A92F7E" w14:paraId="15A04C6B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="00A92F7E" w:rsidP="00A375CF" w:rsidRDefault="00A92F7E" w14:paraId="41A058DF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18:00-21:00</w:t>
            </w:r>
          </w:p>
        </w:tc>
        <w:tc>
          <w:tcPr>
            <w:tcW w:w="4425" w:type="dxa"/>
          </w:tcPr>
          <w:p w:rsidR="00A92F7E" w:rsidP="00A375CF" w:rsidRDefault="00A92F7E" w14:paraId="3F7E3F19" w14:textId="77777777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w:anchor="content" r:id="rId32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A92F7E" w:rsidTr="00A375CF" w14:paraId="0ED851E6" w14:textId="77777777">
        <w:trPr>
          <w:trHeight w:val="300"/>
        </w:trPr>
        <w:tc>
          <w:tcPr>
            <w:tcW w:w="1275" w:type="dxa"/>
          </w:tcPr>
          <w:p w:rsidRPr="0A279438" w:rsidR="00A92F7E" w:rsidP="00A375CF" w:rsidRDefault="00A92F7E" w14:paraId="77C5AEC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A92F7E" w:rsidP="00A375CF" w:rsidRDefault="00A92F7E" w14:paraId="75CE21F0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Pr="52C866CA" w:rsidR="00A92F7E" w:rsidP="00A375CF" w:rsidRDefault="00A92F7E" w14:paraId="7FF8EFE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</w:tcPr>
          <w:p w:rsidR="00A92F7E" w:rsidP="00A375CF" w:rsidRDefault="00A92F7E" w14:paraId="0C17F9D7" w14:textId="77777777">
            <w:pPr>
              <w:spacing w:after="135"/>
            </w:pPr>
            <w:r w:rsidRPr="007D43D5">
              <w:rPr>
                <w:rStyle w:val="Hyperlink"/>
                <w:rFonts w:ascii="Arial" w:hAnsi="Arial" w:eastAsia="Arial" w:cs="Arial"/>
                <w:color w:val="1779BA"/>
              </w:rPr>
              <w:t xml:space="preserve">Algebra </w:t>
            </w:r>
            <w:hyperlink w:history="1" w:anchor="content" r:id="rId33">
              <w:r w:rsidRPr="007D43D5">
                <w:rPr>
                  <w:rStyle w:val="Hyperlink"/>
                  <w:rFonts w:ascii="Arial" w:hAnsi="Arial" w:eastAsia="Arial" w:cs="Arial"/>
                </w:rPr>
                <w:t>Fundamentals</w:t>
              </w:r>
            </w:hyperlink>
          </w:p>
        </w:tc>
      </w:tr>
      <w:tr w:rsidR="00A92F7E" w:rsidTr="00A375CF" w14:paraId="2F3831BF" w14:textId="77777777">
        <w:trPr>
          <w:trHeight w:val="300"/>
        </w:trPr>
        <w:tc>
          <w:tcPr>
            <w:tcW w:w="1275" w:type="dxa"/>
          </w:tcPr>
          <w:p w:rsidRPr="0A279438" w:rsidR="00A92F7E" w:rsidP="00A375CF" w:rsidRDefault="00A92F7E" w14:paraId="1AF3688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A92F7E" w:rsidP="00A375CF" w:rsidRDefault="00A92F7E" w14:paraId="06FDAFB4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</w:tcPr>
          <w:p w:rsidRPr="52C866CA" w:rsidR="00A92F7E" w:rsidP="00A375CF" w:rsidRDefault="00A92F7E" w14:paraId="4D4A49C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425" w:type="dxa"/>
          </w:tcPr>
          <w:p w:rsidR="00A92F7E" w:rsidP="00A375CF" w:rsidRDefault="00A92F7E" w14:paraId="35FC6840" w14:textId="77777777">
            <w:pPr>
              <w:spacing w:after="135"/>
            </w:pPr>
            <w:hyperlink w:history="1" w:anchor="content" r:id="rId34">
              <w:r w:rsidRPr="005677B2">
                <w:rPr>
                  <w:rStyle w:val="Hyperlink"/>
                  <w:rFonts w:ascii="Arial" w:hAnsi="Arial" w:eastAsia="Arial" w:cs="Arial"/>
                </w:rPr>
                <w:t>Data Modelling and Analysis</w:t>
              </w:r>
            </w:hyperlink>
          </w:p>
        </w:tc>
      </w:tr>
      <w:tr w:rsidR="00A92F7E" w:rsidTr="00A375CF" w14:paraId="4BD21677" w14:textId="77777777">
        <w:trPr>
          <w:trHeight w:val="300"/>
        </w:trPr>
        <w:tc>
          <w:tcPr>
            <w:tcW w:w="1275" w:type="dxa"/>
          </w:tcPr>
          <w:p w:rsidR="00A92F7E" w:rsidP="00A375CF" w:rsidRDefault="00A92F7E" w14:paraId="19D945B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A92F7E" w:rsidP="00A375CF" w:rsidRDefault="00A92F7E" w14:paraId="3F53D1A6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1035" w:type="dxa"/>
          </w:tcPr>
          <w:p w:rsidR="00A92F7E" w:rsidP="00A375CF" w:rsidRDefault="00A92F7E" w14:paraId="0D9E9D2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425" w:type="dxa"/>
          </w:tcPr>
          <w:p w:rsidR="00A92F7E" w:rsidP="00A375CF" w:rsidRDefault="00A92F7E" w14:paraId="1900B951" w14:textId="77777777">
            <w:pPr>
              <w:spacing w:after="135"/>
            </w:pPr>
            <w:hyperlink w:history="1" w:anchor="content" r:id="rId35">
              <w:r w:rsidRPr="00B33377">
                <w:rPr>
                  <w:rStyle w:val="Hyperlink"/>
                  <w:rFonts w:ascii="Arial" w:hAnsi="Arial" w:eastAsia="Arial" w:cs="Arial"/>
                </w:rPr>
                <w:t>Linear Algebra</w:t>
              </w:r>
            </w:hyperlink>
          </w:p>
        </w:tc>
      </w:tr>
      <w:tr w:rsidR="00A92F7E" w:rsidTr="00A375CF" w14:paraId="4A72B795" w14:textId="77777777">
        <w:trPr>
          <w:trHeight w:val="300"/>
        </w:trPr>
        <w:tc>
          <w:tcPr>
            <w:tcW w:w="1275" w:type="dxa"/>
          </w:tcPr>
          <w:p w:rsidR="00A92F7E" w:rsidP="00A375CF" w:rsidRDefault="00A92F7E" w14:paraId="55B4BC5B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A92F7E" w:rsidP="00A375CF" w:rsidRDefault="00A92F7E" w14:paraId="11AAC2D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A92F7E" w:rsidP="00A375CF" w:rsidRDefault="00A92F7E" w14:paraId="5F011BB3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A92F7E" w:rsidP="00A375CF" w:rsidRDefault="00A92F7E" w14:paraId="48909651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A92F7E" w:rsidP="00A375CF" w:rsidRDefault="00A92F7E" w14:paraId="6DE377AA" w14:textId="77777777">
            <w:pPr>
              <w:spacing w:after="135" w:line="259" w:lineRule="auto"/>
            </w:pPr>
            <w:hyperlink w:anchor="content" r:id="rId36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A92F7E" w:rsidP="00A92F7E" w:rsidRDefault="00A92F7E" w14:paraId="2DF9AEAA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7221EE" w:rsidP="0036338E" w:rsidRDefault="007221EE" w14:paraId="17FFEC14" w14:textId="77777777">
      <w:pPr>
        <w:rPr>
          <w:rFonts w:ascii="Arial" w:hAnsi="Arial" w:cs="Arial"/>
          <w:b/>
          <w:bCs/>
        </w:rPr>
      </w:pPr>
    </w:p>
    <w:p w:rsidR="7DE385DC" w:rsidP="0CECC94A" w:rsidRDefault="7DE385DC" w14:paraId="024252C8" w14:textId="3E2C510D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CECC94A">
        <w:rPr>
          <w:rFonts w:ascii="Arial" w:hAnsi="Arial" w:cs="Arial"/>
          <w:b/>
          <w:bCs/>
          <w:sz w:val="28"/>
          <w:szCs w:val="28"/>
          <w:u w:val="single"/>
        </w:rPr>
        <w:t>Year 2 part-time</w:t>
      </w:r>
    </w:p>
    <w:p w:rsidR="0CECC94A" w:rsidP="0CECC94A" w:rsidRDefault="0CECC94A" w14:paraId="309CFAF1" w14:textId="41991E0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CECC94A" w:rsidTr="49572BC3" w14:paraId="07BF64B4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12C63974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  <w:tcMar/>
          </w:tcPr>
          <w:p w:rsidR="0CECC94A" w:rsidP="0CECC94A" w:rsidRDefault="0CECC94A" w14:paraId="7AE26905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  <w:tcMar/>
          </w:tcPr>
          <w:p w:rsidR="0CECC94A" w:rsidP="0CECC94A" w:rsidRDefault="0CECC94A" w14:paraId="081C34EE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  <w:tcMar/>
          </w:tcPr>
          <w:p w:rsidR="0CECC94A" w:rsidP="0CECC94A" w:rsidRDefault="0CECC94A" w14:paraId="5F8CB10E" w14:textId="77777777">
            <w:pPr>
              <w:rPr>
                <w:rFonts w:ascii="Arial" w:hAnsi="Arial" w:cs="Arial"/>
                <w:b/>
                <w:bCs/>
              </w:rPr>
            </w:pPr>
            <w:r w:rsidRPr="0CECC94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CECC94A" w:rsidTr="49572BC3" w14:paraId="1BA08361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6F01586D" w14:textId="4CCA198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  <w:tcMar/>
          </w:tcPr>
          <w:p w:rsidR="0CECC94A" w:rsidP="0CECC94A" w:rsidRDefault="0CECC94A" w14:paraId="1DD0719A" w14:textId="6559107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Mar/>
          </w:tcPr>
          <w:p w:rsidR="0CECC94A" w:rsidP="0CECC94A" w:rsidRDefault="0CECC94A" w14:paraId="2D8E96E5" w14:textId="7F5CF9B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Mar/>
          </w:tcPr>
          <w:p w:rsidR="0CECC94A" w:rsidP="0CECC94A" w:rsidRDefault="0CECC94A" w14:paraId="7A4E684B" w14:textId="1F5BFB7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37">
              <w:r w:rsidRPr="0CECC94A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0CECC94A" w:rsidTr="49572BC3" w14:paraId="05C9DA01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77B3037A" w14:textId="1CE1F812">
            <w:pPr>
              <w:spacing w:line="259" w:lineRule="auto"/>
              <w:rPr>
                <w:rFonts w:ascii="Arial" w:hAnsi="Arial" w:cs="Arial"/>
              </w:rPr>
            </w:pPr>
            <w:r w:rsidRPr="0CECC94A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  <w:tcMar/>
          </w:tcPr>
          <w:p w:rsidR="0CECC94A" w:rsidP="0CECC94A" w:rsidRDefault="0CECC94A" w14:paraId="4C88BE15" w14:textId="20E59A35">
            <w:pPr>
              <w:spacing w:line="259" w:lineRule="auto"/>
            </w:pPr>
            <w:r w:rsidRPr="0CECC94A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0CECC94A" w:rsidP="0CECC94A" w:rsidRDefault="0CECC94A" w14:paraId="5C70A328" w14:textId="04B03BD8">
            <w:pPr>
              <w:spacing w:line="259" w:lineRule="auto"/>
              <w:rPr>
                <w:rFonts w:ascii="Arial" w:hAnsi="Arial" w:cs="Arial"/>
              </w:rPr>
            </w:pPr>
            <w:r w:rsidRPr="0CECC94A">
              <w:rPr>
                <w:rFonts w:ascii="Arial" w:hAnsi="Arial" w:cs="Arial"/>
              </w:rPr>
              <w:t>18:00-19:30</w:t>
            </w:r>
          </w:p>
        </w:tc>
        <w:tc>
          <w:tcPr>
            <w:tcW w:w="4425" w:type="dxa"/>
            <w:tcMar/>
          </w:tcPr>
          <w:p w:rsidR="0CECC94A" w:rsidP="0CECC94A" w:rsidRDefault="0CECC94A" w14:paraId="509EAFCD" w14:textId="5A1FF5AB">
            <w:pPr>
              <w:spacing w:after="135"/>
            </w:pPr>
            <w:hyperlink w:anchor="content" r:id="rId38">
              <w:r w:rsidRPr="0CECC94A">
                <w:rPr>
                  <w:rStyle w:val="Hyperlink"/>
                  <w:rFonts w:ascii="Arial" w:hAnsi="Arial" w:eastAsia="Arial" w:cs="Arial"/>
                </w:rPr>
                <w:t>Core Mathematics</w:t>
              </w:r>
            </w:hyperlink>
          </w:p>
        </w:tc>
      </w:tr>
      <w:tr w:rsidR="0CECC94A" w:rsidTr="49572BC3" w14:paraId="7E155CB0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75B606B9" w14:textId="48638D8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E9548A4" w:rsidR="08C64D89">
              <w:rPr>
                <w:rFonts w:ascii="Arial" w:hAnsi="Arial" w:eastAsia="Arial" w:cs="Arial"/>
                <w:color w:val="000000" w:themeColor="text1" w:themeTint="FF" w:themeShade="FF"/>
              </w:rPr>
              <w:t>Spring</w:t>
            </w:r>
            <w:r w:rsidRPr="2E9548A4" w:rsidR="3DCF6C71">
              <w:rPr>
                <w:rFonts w:ascii="Arial" w:hAnsi="Arial" w:eastAsia="Arial" w:cs="Arial"/>
                <w:color w:val="000000" w:themeColor="text1" w:themeTint="FF" w:themeShade="FF"/>
              </w:rPr>
              <w:t xml:space="preserve"> &amp; Summer</w:t>
            </w:r>
          </w:p>
        </w:tc>
        <w:tc>
          <w:tcPr>
            <w:tcW w:w="1500" w:type="dxa"/>
            <w:tcMar/>
          </w:tcPr>
          <w:p w:rsidR="0CECC94A" w:rsidP="0CECC94A" w:rsidRDefault="0CECC94A" w14:paraId="7683F7B7" w14:textId="232C20F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Mar/>
          </w:tcPr>
          <w:p w:rsidR="0CECC94A" w:rsidP="0CECC94A" w:rsidRDefault="0CECC94A" w14:paraId="359386C6" w14:textId="50CF416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2BAD1B4A" w14:textId="54FADB12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40">
              <w:r w:rsidRPr="0CECC94A">
                <w:rPr>
                  <w:rStyle w:val="Hyperlink"/>
                  <w:rFonts w:ascii="Arial" w:hAnsi="Arial" w:eastAsia="Arial" w:cs="Arial"/>
                </w:rPr>
                <w:t>Mathematical Reasoning and Discrete Structures</w:t>
              </w:r>
            </w:hyperlink>
          </w:p>
        </w:tc>
      </w:tr>
      <w:tr w:rsidR="0CECC94A" w:rsidTr="49572BC3" w14:paraId="4D67B29E" w14:textId="77777777">
        <w:trPr>
          <w:trHeight w:val="300"/>
        </w:trPr>
        <w:tc>
          <w:tcPr>
            <w:tcW w:w="1275" w:type="dxa"/>
            <w:tcMar/>
          </w:tcPr>
          <w:p w:rsidR="0CECC94A" w:rsidP="0CECC94A" w:rsidRDefault="0CECC94A" w14:paraId="4768FC35" w14:textId="4E9346AC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lastRenderedPageBreak/>
              <w:t>Summer</w:t>
            </w:r>
          </w:p>
        </w:tc>
        <w:tc>
          <w:tcPr>
            <w:tcW w:w="1500" w:type="dxa"/>
            <w:tcMar/>
          </w:tcPr>
          <w:p w:rsidR="0CECC94A" w:rsidP="0CECC94A" w:rsidRDefault="0CECC94A" w14:paraId="28A98CE3" w14:textId="2E61237F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Mar/>
          </w:tcPr>
          <w:p w:rsidR="0CECC94A" w:rsidP="0CECC94A" w:rsidRDefault="0CECC94A" w14:paraId="1AE366BD" w14:textId="383231C1">
            <w:pPr>
              <w:rPr>
                <w:rFonts w:ascii="Arial" w:hAnsi="Arial" w:eastAsia="Arial" w:cs="Arial"/>
                <w:color w:val="000000" w:themeColor="text1"/>
              </w:rPr>
            </w:pPr>
            <w:r w:rsidRPr="0CECC94A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Mar/>
          </w:tcPr>
          <w:p w:rsidR="0CECC94A" w:rsidP="0CECC94A" w:rsidRDefault="0CECC94A" w14:paraId="29B596B9" w14:textId="4563F99F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41">
              <w:r w:rsidRPr="0CECC94A">
                <w:rPr>
                  <w:rStyle w:val="Hyperlink"/>
                  <w:rFonts w:ascii="Arial" w:hAnsi="Arial" w:eastAsia="Arial" w:cs="Arial"/>
                </w:rPr>
                <w:t>Introduction to Machine Learning</w:t>
              </w:r>
            </w:hyperlink>
          </w:p>
        </w:tc>
      </w:tr>
      <w:tr w:rsidR="304B1E4E" w:rsidTr="49572BC3" w14:paraId="425086AE">
        <w:trPr>
          <w:trHeight w:val="300"/>
        </w:trPr>
        <w:tc>
          <w:tcPr>
            <w:tcW w:w="1275" w:type="dxa"/>
            <w:tcMar/>
          </w:tcPr>
          <w:p w:rsidR="304B1E4E" w:rsidP="304B1E4E" w:rsidRDefault="304B1E4E" w14:paraId="0ABCC648" w14:textId="7A467746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304B1E4E" w:rsidR="304B1E4E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  <w:tcMar/>
          </w:tcPr>
          <w:p w:rsidR="304B1E4E" w:rsidP="304B1E4E" w:rsidRDefault="304B1E4E" w14:paraId="1F369FE3" w14:textId="361DC0C8">
            <w:pPr>
              <w:pStyle w:val="Normal"/>
              <w:spacing w:line="259" w:lineRule="auto"/>
              <w:rPr>
                <w:rFonts w:ascii="Arial" w:hAnsi="Arial" w:cs="Arial"/>
              </w:rPr>
            </w:pPr>
            <w:r w:rsidRPr="304B1E4E" w:rsidR="304B1E4E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  <w:tcMar/>
          </w:tcPr>
          <w:p w:rsidR="304B1E4E" w:rsidP="304B1E4E" w:rsidRDefault="304B1E4E" w14:paraId="36C4B72B" w14:textId="2E1B2D21">
            <w:pPr>
              <w:rPr>
                <w:rFonts w:ascii="Arial" w:hAnsi="Arial" w:cs="Arial"/>
              </w:rPr>
            </w:pPr>
            <w:r w:rsidRPr="49572BC3" w:rsidR="304B1E4E">
              <w:rPr>
                <w:rFonts w:ascii="Arial" w:hAnsi="Arial" w:cs="Arial"/>
              </w:rPr>
              <w:t>1</w:t>
            </w:r>
            <w:r w:rsidRPr="49572BC3" w:rsidR="6AB6126A">
              <w:rPr>
                <w:rFonts w:ascii="Arial" w:hAnsi="Arial" w:cs="Arial"/>
              </w:rPr>
              <w:t>8</w:t>
            </w:r>
            <w:r w:rsidRPr="49572BC3" w:rsidR="304B1E4E">
              <w:rPr>
                <w:rFonts w:ascii="Arial" w:hAnsi="Arial" w:cs="Arial"/>
              </w:rPr>
              <w:t>:</w:t>
            </w:r>
            <w:r w:rsidRPr="49572BC3" w:rsidR="4E6A2DC5">
              <w:rPr>
                <w:rFonts w:ascii="Arial" w:hAnsi="Arial" w:cs="Arial"/>
              </w:rPr>
              <w:t>0</w:t>
            </w:r>
            <w:r w:rsidRPr="49572BC3" w:rsidR="304B1E4E">
              <w:rPr>
                <w:rFonts w:ascii="Arial" w:hAnsi="Arial" w:cs="Arial"/>
              </w:rPr>
              <w:t>0-1</w:t>
            </w:r>
            <w:r w:rsidRPr="49572BC3" w:rsidR="7875AD6D">
              <w:rPr>
                <w:rFonts w:ascii="Arial" w:hAnsi="Arial" w:cs="Arial"/>
              </w:rPr>
              <w:t>9</w:t>
            </w:r>
            <w:r w:rsidRPr="49572BC3" w:rsidR="304B1E4E">
              <w:rPr>
                <w:rFonts w:ascii="Arial" w:hAnsi="Arial" w:cs="Arial"/>
              </w:rPr>
              <w:t>:</w:t>
            </w:r>
            <w:r w:rsidRPr="49572BC3" w:rsidR="67244EAE">
              <w:rPr>
                <w:rFonts w:ascii="Arial" w:hAnsi="Arial" w:cs="Arial"/>
              </w:rPr>
              <w:t>3</w:t>
            </w:r>
            <w:r w:rsidRPr="49572BC3" w:rsidR="304B1E4E">
              <w:rPr>
                <w:rFonts w:ascii="Arial" w:hAnsi="Arial" w:cs="Arial"/>
              </w:rPr>
              <w:t>0</w:t>
            </w:r>
          </w:p>
        </w:tc>
        <w:tc>
          <w:tcPr>
            <w:tcW w:w="4425" w:type="dxa"/>
            <w:tcMar/>
          </w:tcPr>
          <w:p w:rsidR="304B1E4E" w:rsidP="304B1E4E" w:rsidRDefault="304B1E4E" w14:paraId="03B36F72" w14:textId="686DB32C">
            <w:pPr>
              <w:spacing w:after="135"/>
              <w:rPr>
                <w:rStyle w:val="Hyperlink"/>
                <w:rFonts w:ascii="Arial" w:hAnsi="Arial" w:eastAsia="Arial" w:cs="Arial"/>
                <w:color w:val="1779BA"/>
              </w:rPr>
            </w:pPr>
            <w:hyperlink r:id="R96c7398f462a4926">
              <w:r w:rsidRPr="304B1E4E" w:rsidR="304B1E4E">
                <w:rPr>
                  <w:rStyle w:val="Hyperlink"/>
                  <w:rFonts w:ascii="Arial" w:hAnsi="Arial" w:eastAsia="Arial" w:cs="Arial"/>
                </w:rPr>
                <w:t>Calculus</w:t>
              </w:r>
            </w:hyperlink>
          </w:p>
        </w:tc>
      </w:tr>
    </w:tbl>
    <w:p w:rsidR="7A78FCE8" w:rsidP="0CECC94A" w:rsidRDefault="7A78FCE8" w14:paraId="484CD548" w14:textId="77777777">
      <w:pPr>
        <w:rPr>
          <w:rFonts w:ascii="Arial" w:hAnsi="Arial" w:eastAsia="Arial" w:cs="Arial"/>
        </w:rPr>
      </w:pPr>
      <w:r w:rsidRPr="0CECC94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CECC94A" w:rsidP="0CECC94A" w:rsidRDefault="0CECC94A" w14:paraId="4A5DF682" w14:textId="7D118AD1">
      <w:pPr>
        <w:rPr>
          <w:rFonts w:ascii="Arial" w:hAnsi="Arial" w:cs="Arial"/>
          <w:b/>
          <w:bCs/>
        </w:rPr>
      </w:pPr>
    </w:p>
    <w:p w:rsidRPr="00372FF1" w:rsidR="00A43EA6" w:rsidP="00A43EA6" w:rsidRDefault="00A43EA6" w14:paraId="0B10AECA" w14:textId="3D2217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be able to see modules taken in higher years of study </w:t>
      </w:r>
      <w:hyperlink w:history="1" r:id="rId43">
        <w:r w:rsidRPr="00A43EA6">
          <w:rPr>
            <w:rStyle w:val="Hyperlink"/>
            <w:rFonts w:ascii="Arial" w:hAnsi="Arial" w:cs="Arial"/>
          </w:rPr>
          <w:t>at this link</w:t>
        </w:r>
      </w:hyperlink>
      <w:r>
        <w:rPr>
          <w:rFonts w:ascii="Arial" w:hAnsi="Arial" w:cs="Arial"/>
        </w:rPr>
        <w:t>.</w:t>
      </w:r>
    </w:p>
    <w:p w:rsidR="00A43EA6" w:rsidP="0036338E" w:rsidRDefault="00A43EA6" w14:paraId="332E1CB9" w14:textId="77777777">
      <w:pPr>
        <w:rPr>
          <w:rFonts w:ascii="Arial" w:hAnsi="Arial" w:cs="Arial"/>
          <w:b/>
          <w:bCs/>
        </w:rPr>
      </w:pPr>
    </w:p>
    <w:sectPr w:rsidR="00A43EA6">
      <w:headerReference w:type="default" r:id="rId44"/>
      <w:footerReference w:type="even" r:id="rId45"/>
      <w:footerReference w:type="default" r:id="rId4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1B1" w:rsidP="008E7375" w:rsidRDefault="002D61B1" w14:paraId="4CDA11DE" w14:textId="77777777">
      <w:r>
        <w:separator/>
      </w:r>
    </w:p>
  </w:endnote>
  <w:endnote w:type="continuationSeparator" w:id="0">
    <w:p w:rsidR="002D61B1" w:rsidP="008E7375" w:rsidRDefault="002D61B1" w14:paraId="5635E1CF" w14:textId="77777777">
      <w:r>
        <w:continuationSeparator/>
      </w:r>
    </w:p>
  </w:endnote>
  <w:endnote w:type="continuationNotice" w:id="1">
    <w:p w:rsidR="002D61B1" w:rsidRDefault="002D61B1" w14:paraId="53B6BA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1B1" w:rsidP="008E7375" w:rsidRDefault="002D61B1" w14:paraId="0A4D0BB5" w14:textId="77777777">
      <w:r>
        <w:separator/>
      </w:r>
    </w:p>
  </w:footnote>
  <w:footnote w:type="continuationSeparator" w:id="0">
    <w:p w:rsidR="002D61B1" w:rsidP="008E7375" w:rsidRDefault="002D61B1" w14:paraId="100001A6" w14:textId="77777777">
      <w:r>
        <w:continuationSeparator/>
      </w:r>
    </w:p>
  </w:footnote>
  <w:footnote w:type="continuationNotice" w:id="1">
    <w:p w:rsidR="002D61B1" w:rsidRDefault="002D61B1" w14:paraId="5E2CBA2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0CECC94A" w14:paraId="1FB04EAF" w14:textId="1D673599">
    <w:pPr>
      <w:pStyle w:val="Header"/>
      <w:rPr>
        <w:rFonts w:ascii="Arial" w:hAnsi="Arial" w:cs="Arial"/>
      </w:rPr>
    </w:pPr>
    <w:r w:rsidRPr="1819EC3C" w:rsidR="1819EC3C">
      <w:rPr>
        <w:rFonts w:ascii="Arial" w:hAnsi="Arial" w:cs="Arial"/>
      </w:rPr>
      <w:t>Birkbeck, University of London</w:t>
    </w:r>
    <w:r>
      <w:tab/>
    </w:r>
    <w:r>
      <w:tab/>
    </w:r>
    <w:r w:rsidRPr="1819EC3C" w:rsidR="1819EC3C">
      <w:rPr>
        <w:rFonts w:ascii="Arial" w:hAnsi="Arial" w:cs="Arial"/>
      </w:rPr>
      <w:t xml:space="preserve">Last updated </w:t>
    </w:r>
    <w:r w:rsidRPr="1819EC3C" w:rsidR="1819EC3C">
      <w:rPr>
        <w:rFonts w:ascii="Arial" w:hAnsi="Arial" w:cs="Arial"/>
      </w:rPr>
      <w:t>24</w:t>
    </w:r>
    <w:r w:rsidRPr="1819EC3C" w:rsidR="1819EC3C">
      <w:rPr>
        <w:rFonts w:ascii="Arial" w:hAnsi="Arial" w:cs="Arial"/>
      </w:rPr>
      <w:t>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2226815">
    <w:abstractNumId w:val="19"/>
  </w:num>
  <w:num w:numId="2" w16cid:durableId="723986169">
    <w:abstractNumId w:val="15"/>
  </w:num>
  <w:num w:numId="3" w16cid:durableId="833254979">
    <w:abstractNumId w:val="8"/>
  </w:num>
  <w:num w:numId="4" w16cid:durableId="2037655755">
    <w:abstractNumId w:val="6"/>
  </w:num>
  <w:num w:numId="5" w16cid:durableId="1916355194">
    <w:abstractNumId w:val="11"/>
  </w:num>
  <w:num w:numId="6" w16cid:durableId="609436800">
    <w:abstractNumId w:val="20"/>
  </w:num>
  <w:num w:numId="7" w16cid:durableId="2075733882">
    <w:abstractNumId w:val="0"/>
  </w:num>
  <w:num w:numId="8" w16cid:durableId="1230649437">
    <w:abstractNumId w:val="18"/>
  </w:num>
  <w:num w:numId="9" w16cid:durableId="2028018128">
    <w:abstractNumId w:val="25"/>
  </w:num>
  <w:num w:numId="10" w16cid:durableId="515458175">
    <w:abstractNumId w:val="1"/>
  </w:num>
  <w:num w:numId="11" w16cid:durableId="666400914">
    <w:abstractNumId w:val="9"/>
  </w:num>
  <w:num w:numId="12" w16cid:durableId="1329938522">
    <w:abstractNumId w:val="2"/>
  </w:num>
  <w:num w:numId="13" w16cid:durableId="1289508209">
    <w:abstractNumId w:val="27"/>
  </w:num>
  <w:num w:numId="14" w16cid:durableId="16661830">
    <w:abstractNumId w:val="26"/>
  </w:num>
  <w:num w:numId="15" w16cid:durableId="560671749">
    <w:abstractNumId w:val="7"/>
  </w:num>
  <w:num w:numId="16" w16cid:durableId="486171062">
    <w:abstractNumId w:val="16"/>
  </w:num>
  <w:num w:numId="17" w16cid:durableId="601574350">
    <w:abstractNumId w:val="4"/>
  </w:num>
  <w:num w:numId="18" w16cid:durableId="288711531">
    <w:abstractNumId w:val="12"/>
  </w:num>
  <w:num w:numId="19" w16cid:durableId="2142453083">
    <w:abstractNumId w:val="17"/>
  </w:num>
  <w:num w:numId="20" w16cid:durableId="134301898">
    <w:abstractNumId w:val="13"/>
  </w:num>
  <w:num w:numId="21" w16cid:durableId="1911693146">
    <w:abstractNumId w:val="14"/>
  </w:num>
  <w:num w:numId="22" w16cid:durableId="685866711">
    <w:abstractNumId w:val="21"/>
  </w:num>
  <w:num w:numId="23" w16cid:durableId="1480611639">
    <w:abstractNumId w:val="23"/>
  </w:num>
  <w:num w:numId="24" w16cid:durableId="1763380322">
    <w:abstractNumId w:val="10"/>
  </w:num>
  <w:num w:numId="25" w16cid:durableId="1246106532">
    <w:abstractNumId w:val="22"/>
  </w:num>
  <w:num w:numId="26" w16cid:durableId="1788502120">
    <w:abstractNumId w:val="24"/>
  </w:num>
  <w:num w:numId="27" w16cid:durableId="1336349378">
    <w:abstractNumId w:val="5"/>
  </w:num>
  <w:num w:numId="28" w16cid:durableId="53458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11C"/>
    <w:rsid w:val="00035493"/>
    <w:rsid w:val="00044EA2"/>
    <w:rsid w:val="000546C1"/>
    <w:rsid w:val="0006784A"/>
    <w:rsid w:val="000A7A78"/>
    <w:rsid w:val="000B7B81"/>
    <w:rsid w:val="000D5545"/>
    <w:rsid w:val="000E2C93"/>
    <w:rsid w:val="000F5C8F"/>
    <w:rsid w:val="001206C9"/>
    <w:rsid w:val="0012122B"/>
    <w:rsid w:val="00126DD1"/>
    <w:rsid w:val="00143AAA"/>
    <w:rsid w:val="00152547"/>
    <w:rsid w:val="00161067"/>
    <w:rsid w:val="00173974"/>
    <w:rsid w:val="00174683"/>
    <w:rsid w:val="00196397"/>
    <w:rsid w:val="0019683F"/>
    <w:rsid w:val="001F43AD"/>
    <w:rsid w:val="002006CE"/>
    <w:rsid w:val="00206042"/>
    <w:rsid w:val="00214BA4"/>
    <w:rsid w:val="002201B9"/>
    <w:rsid w:val="00225070"/>
    <w:rsid w:val="002452E0"/>
    <w:rsid w:val="0026660B"/>
    <w:rsid w:val="00274550"/>
    <w:rsid w:val="00275C4D"/>
    <w:rsid w:val="00276235"/>
    <w:rsid w:val="00286A92"/>
    <w:rsid w:val="00292308"/>
    <w:rsid w:val="00293144"/>
    <w:rsid w:val="002B7E57"/>
    <w:rsid w:val="002C54F8"/>
    <w:rsid w:val="002D551A"/>
    <w:rsid w:val="002D61B1"/>
    <w:rsid w:val="0030277D"/>
    <w:rsid w:val="0031145E"/>
    <w:rsid w:val="00327D91"/>
    <w:rsid w:val="0033F238"/>
    <w:rsid w:val="003546A9"/>
    <w:rsid w:val="0036338E"/>
    <w:rsid w:val="00372FF1"/>
    <w:rsid w:val="00376FC2"/>
    <w:rsid w:val="00397063"/>
    <w:rsid w:val="003B0C5C"/>
    <w:rsid w:val="003B3052"/>
    <w:rsid w:val="003B64F7"/>
    <w:rsid w:val="003C1FD9"/>
    <w:rsid w:val="003D5859"/>
    <w:rsid w:val="003E5389"/>
    <w:rsid w:val="00405D80"/>
    <w:rsid w:val="004214E1"/>
    <w:rsid w:val="004367A8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4A1"/>
    <w:rsid w:val="00510797"/>
    <w:rsid w:val="005220E7"/>
    <w:rsid w:val="005342C4"/>
    <w:rsid w:val="0053538E"/>
    <w:rsid w:val="005677B2"/>
    <w:rsid w:val="00571EAE"/>
    <w:rsid w:val="00590A61"/>
    <w:rsid w:val="00595722"/>
    <w:rsid w:val="005A3131"/>
    <w:rsid w:val="005A4391"/>
    <w:rsid w:val="005D2255"/>
    <w:rsid w:val="005E084D"/>
    <w:rsid w:val="005E1634"/>
    <w:rsid w:val="005E3D17"/>
    <w:rsid w:val="00636E4C"/>
    <w:rsid w:val="00690F7F"/>
    <w:rsid w:val="00692C25"/>
    <w:rsid w:val="00696003"/>
    <w:rsid w:val="006C1FFC"/>
    <w:rsid w:val="006C2742"/>
    <w:rsid w:val="006E3956"/>
    <w:rsid w:val="006F299C"/>
    <w:rsid w:val="006F4326"/>
    <w:rsid w:val="006F627B"/>
    <w:rsid w:val="007221EE"/>
    <w:rsid w:val="007251A6"/>
    <w:rsid w:val="00732DAC"/>
    <w:rsid w:val="00732F94"/>
    <w:rsid w:val="00742734"/>
    <w:rsid w:val="00746F27"/>
    <w:rsid w:val="00755367"/>
    <w:rsid w:val="007557F0"/>
    <w:rsid w:val="0076752D"/>
    <w:rsid w:val="007A53A6"/>
    <w:rsid w:val="007C08ED"/>
    <w:rsid w:val="007C6C9B"/>
    <w:rsid w:val="007D43D5"/>
    <w:rsid w:val="008066B0"/>
    <w:rsid w:val="00823F52"/>
    <w:rsid w:val="00844E3A"/>
    <w:rsid w:val="00847DE0"/>
    <w:rsid w:val="008629F0"/>
    <w:rsid w:val="008662A9"/>
    <w:rsid w:val="00876D95"/>
    <w:rsid w:val="00897C6C"/>
    <w:rsid w:val="008B7107"/>
    <w:rsid w:val="008C4C53"/>
    <w:rsid w:val="008D282A"/>
    <w:rsid w:val="008D2F16"/>
    <w:rsid w:val="008E71F8"/>
    <w:rsid w:val="008E7375"/>
    <w:rsid w:val="008F28B9"/>
    <w:rsid w:val="00902260"/>
    <w:rsid w:val="00904F36"/>
    <w:rsid w:val="00910E4D"/>
    <w:rsid w:val="00911E76"/>
    <w:rsid w:val="00929091"/>
    <w:rsid w:val="00933ACB"/>
    <w:rsid w:val="00937100"/>
    <w:rsid w:val="0093761A"/>
    <w:rsid w:val="00937640"/>
    <w:rsid w:val="00945600"/>
    <w:rsid w:val="009466D5"/>
    <w:rsid w:val="0098040C"/>
    <w:rsid w:val="009832E0"/>
    <w:rsid w:val="009B0105"/>
    <w:rsid w:val="009B0E81"/>
    <w:rsid w:val="009C0725"/>
    <w:rsid w:val="009C2D10"/>
    <w:rsid w:val="009E0C1D"/>
    <w:rsid w:val="00A30FC1"/>
    <w:rsid w:val="00A34C15"/>
    <w:rsid w:val="00A36122"/>
    <w:rsid w:val="00A43EA6"/>
    <w:rsid w:val="00A4405D"/>
    <w:rsid w:val="00A672C1"/>
    <w:rsid w:val="00A7612D"/>
    <w:rsid w:val="00A76D1D"/>
    <w:rsid w:val="00A82F67"/>
    <w:rsid w:val="00A8329A"/>
    <w:rsid w:val="00A87FD5"/>
    <w:rsid w:val="00A92F7E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33377"/>
    <w:rsid w:val="00B504CC"/>
    <w:rsid w:val="00B6028D"/>
    <w:rsid w:val="00B7386C"/>
    <w:rsid w:val="00B90DAE"/>
    <w:rsid w:val="00B97EB3"/>
    <w:rsid w:val="00BA14F0"/>
    <w:rsid w:val="00BB23B7"/>
    <w:rsid w:val="00BB30B8"/>
    <w:rsid w:val="00BD3129"/>
    <w:rsid w:val="00C23EF9"/>
    <w:rsid w:val="00C437A8"/>
    <w:rsid w:val="00C448CB"/>
    <w:rsid w:val="00C85D48"/>
    <w:rsid w:val="00CA5EE8"/>
    <w:rsid w:val="00CAF656"/>
    <w:rsid w:val="00CB418C"/>
    <w:rsid w:val="00CC2280"/>
    <w:rsid w:val="00CD79F2"/>
    <w:rsid w:val="00CE2066"/>
    <w:rsid w:val="00D06836"/>
    <w:rsid w:val="00D17098"/>
    <w:rsid w:val="00D204E4"/>
    <w:rsid w:val="00D30B0E"/>
    <w:rsid w:val="00D32732"/>
    <w:rsid w:val="00D45253"/>
    <w:rsid w:val="00D516BD"/>
    <w:rsid w:val="00D71411"/>
    <w:rsid w:val="00D92085"/>
    <w:rsid w:val="00D920BE"/>
    <w:rsid w:val="00D92B64"/>
    <w:rsid w:val="00D94702"/>
    <w:rsid w:val="00D95673"/>
    <w:rsid w:val="00DD1835"/>
    <w:rsid w:val="00DE268D"/>
    <w:rsid w:val="00E026F4"/>
    <w:rsid w:val="00E128DA"/>
    <w:rsid w:val="00E15E97"/>
    <w:rsid w:val="00E273D4"/>
    <w:rsid w:val="00E37364"/>
    <w:rsid w:val="00E415A5"/>
    <w:rsid w:val="00E426F6"/>
    <w:rsid w:val="00E43523"/>
    <w:rsid w:val="00E5271E"/>
    <w:rsid w:val="00E5309F"/>
    <w:rsid w:val="00E54037"/>
    <w:rsid w:val="00E561E0"/>
    <w:rsid w:val="00E74E4F"/>
    <w:rsid w:val="00E827E7"/>
    <w:rsid w:val="00E82D5B"/>
    <w:rsid w:val="00E87A9C"/>
    <w:rsid w:val="00EB5DEA"/>
    <w:rsid w:val="00EB718E"/>
    <w:rsid w:val="00EC001D"/>
    <w:rsid w:val="00EC4056"/>
    <w:rsid w:val="00EC691F"/>
    <w:rsid w:val="00ED5E6D"/>
    <w:rsid w:val="00EE5AF2"/>
    <w:rsid w:val="00EF12FF"/>
    <w:rsid w:val="00F129CD"/>
    <w:rsid w:val="00F1590B"/>
    <w:rsid w:val="00F218DE"/>
    <w:rsid w:val="00F2347D"/>
    <w:rsid w:val="00F30D7B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0FD7F6D"/>
    <w:rsid w:val="00FF4407"/>
    <w:rsid w:val="0127EACD"/>
    <w:rsid w:val="013BED24"/>
    <w:rsid w:val="017C8F6A"/>
    <w:rsid w:val="01EFB6B1"/>
    <w:rsid w:val="021DD5C8"/>
    <w:rsid w:val="0224C180"/>
    <w:rsid w:val="02CC346C"/>
    <w:rsid w:val="0315E716"/>
    <w:rsid w:val="039D8558"/>
    <w:rsid w:val="03BF77E3"/>
    <w:rsid w:val="0424CFA0"/>
    <w:rsid w:val="0437D375"/>
    <w:rsid w:val="04C89303"/>
    <w:rsid w:val="04F3028B"/>
    <w:rsid w:val="04FD18D7"/>
    <w:rsid w:val="0549F1D8"/>
    <w:rsid w:val="05C5B8D6"/>
    <w:rsid w:val="05EC2B44"/>
    <w:rsid w:val="05F37414"/>
    <w:rsid w:val="0670D002"/>
    <w:rsid w:val="069FFC88"/>
    <w:rsid w:val="06E02C73"/>
    <w:rsid w:val="06E57FD6"/>
    <w:rsid w:val="073A38B7"/>
    <w:rsid w:val="0742971E"/>
    <w:rsid w:val="07B6CD66"/>
    <w:rsid w:val="07DE1DDD"/>
    <w:rsid w:val="08095EB2"/>
    <w:rsid w:val="0821977F"/>
    <w:rsid w:val="08ABEA1F"/>
    <w:rsid w:val="08C64D89"/>
    <w:rsid w:val="08CE702F"/>
    <w:rsid w:val="08E540BE"/>
    <w:rsid w:val="08F7082C"/>
    <w:rsid w:val="09EA93A1"/>
    <w:rsid w:val="0A260E47"/>
    <w:rsid w:val="0A33E460"/>
    <w:rsid w:val="0AB96A99"/>
    <w:rsid w:val="0B0C653B"/>
    <w:rsid w:val="0B44A53B"/>
    <w:rsid w:val="0B586EF3"/>
    <w:rsid w:val="0B92A4D4"/>
    <w:rsid w:val="0BA97E92"/>
    <w:rsid w:val="0BB1942F"/>
    <w:rsid w:val="0BB7897E"/>
    <w:rsid w:val="0BCEE687"/>
    <w:rsid w:val="0C524D8C"/>
    <w:rsid w:val="0C57D07E"/>
    <w:rsid w:val="0C6240EA"/>
    <w:rsid w:val="0C87A63C"/>
    <w:rsid w:val="0C930F43"/>
    <w:rsid w:val="0CC8A623"/>
    <w:rsid w:val="0CECC94A"/>
    <w:rsid w:val="0DA8F3A2"/>
    <w:rsid w:val="0DACFCE3"/>
    <w:rsid w:val="0E0DE857"/>
    <w:rsid w:val="0E29E408"/>
    <w:rsid w:val="0E7B9D4C"/>
    <w:rsid w:val="0EE4896A"/>
    <w:rsid w:val="0F068749"/>
    <w:rsid w:val="0F5F2DC4"/>
    <w:rsid w:val="0F8B82C8"/>
    <w:rsid w:val="0F913103"/>
    <w:rsid w:val="0FA43384"/>
    <w:rsid w:val="107144FD"/>
    <w:rsid w:val="1094112D"/>
    <w:rsid w:val="109B2E0A"/>
    <w:rsid w:val="10C774ED"/>
    <w:rsid w:val="113AF595"/>
    <w:rsid w:val="114BB17A"/>
    <w:rsid w:val="114CBEAE"/>
    <w:rsid w:val="116A694E"/>
    <w:rsid w:val="11DE33DA"/>
    <w:rsid w:val="1232B7F7"/>
    <w:rsid w:val="12751F07"/>
    <w:rsid w:val="128ADC2A"/>
    <w:rsid w:val="12904FF5"/>
    <w:rsid w:val="12A46586"/>
    <w:rsid w:val="12D2E3D8"/>
    <w:rsid w:val="12DA5811"/>
    <w:rsid w:val="1302DC86"/>
    <w:rsid w:val="134F0E6F"/>
    <w:rsid w:val="13627931"/>
    <w:rsid w:val="13ACE29D"/>
    <w:rsid w:val="13B08336"/>
    <w:rsid w:val="14018ACC"/>
    <w:rsid w:val="1408DBDA"/>
    <w:rsid w:val="14137B25"/>
    <w:rsid w:val="143429B8"/>
    <w:rsid w:val="14440522"/>
    <w:rsid w:val="14443714"/>
    <w:rsid w:val="145D5F71"/>
    <w:rsid w:val="14729657"/>
    <w:rsid w:val="14CE638A"/>
    <w:rsid w:val="153FCB50"/>
    <w:rsid w:val="155529A6"/>
    <w:rsid w:val="155DF83D"/>
    <w:rsid w:val="1581F640"/>
    <w:rsid w:val="15EAD6CB"/>
    <w:rsid w:val="15FD9688"/>
    <w:rsid w:val="1655B065"/>
    <w:rsid w:val="167CFE16"/>
    <w:rsid w:val="16F721F8"/>
    <w:rsid w:val="173C4ADD"/>
    <w:rsid w:val="174D6686"/>
    <w:rsid w:val="17F9B2C5"/>
    <w:rsid w:val="1819EC3C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54E796"/>
    <w:rsid w:val="1B8F5852"/>
    <w:rsid w:val="1C196377"/>
    <w:rsid w:val="1C9D08C8"/>
    <w:rsid w:val="1CBDC0E8"/>
    <w:rsid w:val="1CD6A357"/>
    <w:rsid w:val="1CFB8EF0"/>
    <w:rsid w:val="1D458555"/>
    <w:rsid w:val="1DF36860"/>
    <w:rsid w:val="1E857C35"/>
    <w:rsid w:val="1EE6CD30"/>
    <w:rsid w:val="1F08A257"/>
    <w:rsid w:val="1F2121E6"/>
    <w:rsid w:val="1F482A90"/>
    <w:rsid w:val="1F71371A"/>
    <w:rsid w:val="1F746AA3"/>
    <w:rsid w:val="1FCDFFDA"/>
    <w:rsid w:val="20023801"/>
    <w:rsid w:val="2018D563"/>
    <w:rsid w:val="206EDE79"/>
    <w:rsid w:val="20A6E87D"/>
    <w:rsid w:val="20B2553E"/>
    <w:rsid w:val="20E16160"/>
    <w:rsid w:val="2104C9EC"/>
    <w:rsid w:val="21241051"/>
    <w:rsid w:val="2151A6C0"/>
    <w:rsid w:val="2193160A"/>
    <w:rsid w:val="219F8754"/>
    <w:rsid w:val="2201AE6D"/>
    <w:rsid w:val="2217BF43"/>
    <w:rsid w:val="2229A8BF"/>
    <w:rsid w:val="222E9756"/>
    <w:rsid w:val="223D6B86"/>
    <w:rsid w:val="232EE66B"/>
    <w:rsid w:val="233B57B5"/>
    <w:rsid w:val="23503D80"/>
    <w:rsid w:val="23753789"/>
    <w:rsid w:val="2375D9F2"/>
    <w:rsid w:val="2396ED3B"/>
    <w:rsid w:val="23C78456"/>
    <w:rsid w:val="23E075C9"/>
    <w:rsid w:val="2422825D"/>
    <w:rsid w:val="2433C38C"/>
    <w:rsid w:val="24375B13"/>
    <w:rsid w:val="24647496"/>
    <w:rsid w:val="24C0BEB6"/>
    <w:rsid w:val="24DBC168"/>
    <w:rsid w:val="24DF5B26"/>
    <w:rsid w:val="252672F7"/>
    <w:rsid w:val="25410584"/>
    <w:rsid w:val="25916A8D"/>
    <w:rsid w:val="25F76D78"/>
    <w:rsid w:val="267878C1"/>
    <w:rsid w:val="27177738"/>
    <w:rsid w:val="274C9814"/>
    <w:rsid w:val="282A403C"/>
    <w:rsid w:val="28340263"/>
    <w:rsid w:val="288B0ABF"/>
    <w:rsid w:val="289AF579"/>
    <w:rsid w:val="28C7A225"/>
    <w:rsid w:val="28CDECC4"/>
    <w:rsid w:val="2908DB64"/>
    <w:rsid w:val="2913CA83"/>
    <w:rsid w:val="292527F3"/>
    <w:rsid w:val="2932B7CB"/>
    <w:rsid w:val="29F43C05"/>
    <w:rsid w:val="2A090E7F"/>
    <w:rsid w:val="2A15B7DC"/>
    <w:rsid w:val="2A4314D5"/>
    <w:rsid w:val="2A6989A3"/>
    <w:rsid w:val="2A790936"/>
    <w:rsid w:val="2AA67E32"/>
    <w:rsid w:val="2B32B86D"/>
    <w:rsid w:val="2B98242B"/>
    <w:rsid w:val="2C24484A"/>
    <w:rsid w:val="2C84B17E"/>
    <w:rsid w:val="2CFF4660"/>
    <w:rsid w:val="2D89D14B"/>
    <w:rsid w:val="2DC44FAD"/>
    <w:rsid w:val="2E9548A4"/>
    <w:rsid w:val="2E967624"/>
    <w:rsid w:val="2EBA48C5"/>
    <w:rsid w:val="2EBB00FE"/>
    <w:rsid w:val="2EDBD7BA"/>
    <w:rsid w:val="2EFB9C88"/>
    <w:rsid w:val="2F1E41F2"/>
    <w:rsid w:val="2F2DE633"/>
    <w:rsid w:val="3003106B"/>
    <w:rsid w:val="30188CAF"/>
    <w:rsid w:val="3044B95D"/>
    <w:rsid w:val="3045D269"/>
    <w:rsid w:val="304B1E4E"/>
    <w:rsid w:val="3054037D"/>
    <w:rsid w:val="305919F8"/>
    <w:rsid w:val="306FA083"/>
    <w:rsid w:val="30A6075E"/>
    <w:rsid w:val="30B19852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2CB602"/>
    <w:rsid w:val="32443B4B"/>
    <w:rsid w:val="3250F2BA"/>
    <w:rsid w:val="3272060F"/>
    <w:rsid w:val="327439B4"/>
    <w:rsid w:val="32A1D6E7"/>
    <w:rsid w:val="32D98887"/>
    <w:rsid w:val="33CD7E41"/>
    <w:rsid w:val="33D4BA9E"/>
    <w:rsid w:val="3402FA41"/>
    <w:rsid w:val="3403DA2D"/>
    <w:rsid w:val="3429447D"/>
    <w:rsid w:val="342F5BF2"/>
    <w:rsid w:val="34413485"/>
    <w:rsid w:val="3507126B"/>
    <w:rsid w:val="35243716"/>
    <w:rsid w:val="35404B47"/>
    <w:rsid w:val="3571D1A1"/>
    <w:rsid w:val="360FD2A5"/>
    <w:rsid w:val="37209EBB"/>
    <w:rsid w:val="374DEED3"/>
    <w:rsid w:val="3753F1D3"/>
    <w:rsid w:val="37654DD0"/>
    <w:rsid w:val="37910809"/>
    <w:rsid w:val="37C9A98E"/>
    <w:rsid w:val="37D0E0D9"/>
    <w:rsid w:val="3814790E"/>
    <w:rsid w:val="3835C6DE"/>
    <w:rsid w:val="3845F828"/>
    <w:rsid w:val="3868815E"/>
    <w:rsid w:val="38855AF5"/>
    <w:rsid w:val="38A601D4"/>
    <w:rsid w:val="38FF8738"/>
    <w:rsid w:val="395B1A7B"/>
    <w:rsid w:val="39723DEB"/>
    <w:rsid w:val="397CE950"/>
    <w:rsid w:val="397EC020"/>
    <w:rsid w:val="39872514"/>
    <w:rsid w:val="39903C5C"/>
    <w:rsid w:val="3A12660D"/>
    <w:rsid w:val="3A1E8A61"/>
    <w:rsid w:val="3A4C02E2"/>
    <w:rsid w:val="3A4F4D30"/>
    <w:rsid w:val="3A7A8227"/>
    <w:rsid w:val="3A8E3C63"/>
    <w:rsid w:val="3A9DF3A5"/>
    <w:rsid w:val="3B628AFE"/>
    <w:rsid w:val="3B7332C3"/>
    <w:rsid w:val="3BBA5AC2"/>
    <w:rsid w:val="3BBCFBB7"/>
    <w:rsid w:val="3C0A48EE"/>
    <w:rsid w:val="3C2065B6"/>
    <w:rsid w:val="3C20CD2E"/>
    <w:rsid w:val="3C3F5B0A"/>
    <w:rsid w:val="3CF1AE7D"/>
    <w:rsid w:val="3D1EEFBF"/>
    <w:rsid w:val="3DCF6C71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2F7A9A"/>
    <w:rsid w:val="4066DCAB"/>
    <w:rsid w:val="407214CD"/>
    <w:rsid w:val="409C7040"/>
    <w:rsid w:val="40BE8EB4"/>
    <w:rsid w:val="40CD8F91"/>
    <w:rsid w:val="410889D5"/>
    <w:rsid w:val="416D3E27"/>
    <w:rsid w:val="41913F30"/>
    <w:rsid w:val="41D415C9"/>
    <w:rsid w:val="41D95299"/>
    <w:rsid w:val="41E7366E"/>
    <w:rsid w:val="4221BB4F"/>
    <w:rsid w:val="42AD1490"/>
    <w:rsid w:val="43939836"/>
    <w:rsid w:val="44257CA1"/>
    <w:rsid w:val="448B138A"/>
    <w:rsid w:val="4497AA11"/>
    <w:rsid w:val="45025604"/>
    <w:rsid w:val="452C5D93"/>
    <w:rsid w:val="452CD10E"/>
    <w:rsid w:val="455988FA"/>
    <w:rsid w:val="4565ECC8"/>
    <w:rsid w:val="45858EAA"/>
    <w:rsid w:val="4594E369"/>
    <w:rsid w:val="45979268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561461"/>
    <w:rsid w:val="47971A52"/>
    <w:rsid w:val="48060742"/>
    <w:rsid w:val="480D7DFA"/>
    <w:rsid w:val="48531D8D"/>
    <w:rsid w:val="48570252"/>
    <w:rsid w:val="48803189"/>
    <w:rsid w:val="48B845A6"/>
    <w:rsid w:val="49217CAC"/>
    <w:rsid w:val="493F5895"/>
    <w:rsid w:val="49572BC3"/>
    <w:rsid w:val="49B964AF"/>
    <w:rsid w:val="4A327EA0"/>
    <w:rsid w:val="4A48D2AC"/>
    <w:rsid w:val="4A708EA5"/>
    <w:rsid w:val="4A7A5020"/>
    <w:rsid w:val="4A8DA283"/>
    <w:rsid w:val="4AB95301"/>
    <w:rsid w:val="4ACE8759"/>
    <w:rsid w:val="4AE7ECF7"/>
    <w:rsid w:val="4B161834"/>
    <w:rsid w:val="4B4C2FC8"/>
    <w:rsid w:val="4B6E90A4"/>
    <w:rsid w:val="4B7EBDC5"/>
    <w:rsid w:val="4B83AD83"/>
    <w:rsid w:val="4BAD944B"/>
    <w:rsid w:val="4BE7BDF5"/>
    <w:rsid w:val="4C31ACE0"/>
    <w:rsid w:val="4C3C8577"/>
    <w:rsid w:val="4C750E83"/>
    <w:rsid w:val="4D3F8E4B"/>
    <w:rsid w:val="4D74EFA1"/>
    <w:rsid w:val="4E68A16E"/>
    <w:rsid w:val="4E6A2DC5"/>
    <w:rsid w:val="4EEABCBC"/>
    <w:rsid w:val="4EEDD46A"/>
    <w:rsid w:val="4FAA6086"/>
    <w:rsid w:val="4FE55AD9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C84CAF"/>
    <w:rsid w:val="51F5AC6F"/>
    <w:rsid w:val="5215FF44"/>
    <w:rsid w:val="52209577"/>
    <w:rsid w:val="524A4E8B"/>
    <w:rsid w:val="527D2E7C"/>
    <w:rsid w:val="52893111"/>
    <w:rsid w:val="536AF2D0"/>
    <w:rsid w:val="5370C6C4"/>
    <w:rsid w:val="537FFADC"/>
    <w:rsid w:val="53974AC1"/>
    <w:rsid w:val="53CC34A4"/>
    <w:rsid w:val="5453D9E5"/>
    <w:rsid w:val="54687E3F"/>
    <w:rsid w:val="547E205F"/>
    <w:rsid w:val="5509D4DD"/>
    <w:rsid w:val="550B253C"/>
    <w:rsid w:val="554FC442"/>
    <w:rsid w:val="555CA59A"/>
    <w:rsid w:val="558762B8"/>
    <w:rsid w:val="55A3C039"/>
    <w:rsid w:val="55B1A996"/>
    <w:rsid w:val="55C3181E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FA6E10"/>
    <w:rsid w:val="5805663B"/>
    <w:rsid w:val="58B57FFF"/>
    <w:rsid w:val="58F40547"/>
    <w:rsid w:val="58F6C2C4"/>
    <w:rsid w:val="5930FFF3"/>
    <w:rsid w:val="594F33B6"/>
    <w:rsid w:val="596A2603"/>
    <w:rsid w:val="5972D879"/>
    <w:rsid w:val="59A4F2A3"/>
    <w:rsid w:val="59F73ECA"/>
    <w:rsid w:val="59F9762A"/>
    <w:rsid w:val="5A1741B2"/>
    <w:rsid w:val="5A703FD7"/>
    <w:rsid w:val="5AEF36C5"/>
    <w:rsid w:val="5B78F730"/>
    <w:rsid w:val="5BD11963"/>
    <w:rsid w:val="5BF64623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64807B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7FA521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198B3D"/>
    <w:rsid w:val="616B6354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77CD72"/>
    <w:rsid w:val="638C3B33"/>
    <w:rsid w:val="63D09AFF"/>
    <w:rsid w:val="63EFF0AA"/>
    <w:rsid w:val="64120FBF"/>
    <w:rsid w:val="642C5319"/>
    <w:rsid w:val="6437C9A3"/>
    <w:rsid w:val="64494B0B"/>
    <w:rsid w:val="6487D5B3"/>
    <w:rsid w:val="649C1CE2"/>
    <w:rsid w:val="655F9ABC"/>
    <w:rsid w:val="6598EB30"/>
    <w:rsid w:val="660D08A9"/>
    <w:rsid w:val="6686D09C"/>
    <w:rsid w:val="67053BB1"/>
    <w:rsid w:val="67244EAE"/>
    <w:rsid w:val="67551529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EE166E"/>
    <w:rsid w:val="69F0CEA8"/>
    <w:rsid w:val="6A3E6B05"/>
    <w:rsid w:val="6AB6126A"/>
    <w:rsid w:val="6AC13AFE"/>
    <w:rsid w:val="6B835E74"/>
    <w:rsid w:val="6BB1A667"/>
    <w:rsid w:val="6BB58D71"/>
    <w:rsid w:val="6BBC4126"/>
    <w:rsid w:val="6C0349EA"/>
    <w:rsid w:val="6C6B7302"/>
    <w:rsid w:val="6CE78C7C"/>
    <w:rsid w:val="6D91AD11"/>
    <w:rsid w:val="6DA907CB"/>
    <w:rsid w:val="6DADEBA3"/>
    <w:rsid w:val="6DB5D1CE"/>
    <w:rsid w:val="6DD66793"/>
    <w:rsid w:val="6E41237E"/>
    <w:rsid w:val="6E6144B9"/>
    <w:rsid w:val="6E699169"/>
    <w:rsid w:val="6ED26499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CB5F6"/>
    <w:rsid w:val="708DB661"/>
    <w:rsid w:val="708F8570"/>
    <w:rsid w:val="70908898"/>
    <w:rsid w:val="709BEF46"/>
    <w:rsid w:val="709CEDA2"/>
    <w:rsid w:val="70AF339A"/>
    <w:rsid w:val="70D9FAEF"/>
    <w:rsid w:val="71061501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642504"/>
    <w:rsid w:val="72C21B08"/>
    <w:rsid w:val="73380858"/>
    <w:rsid w:val="73422922"/>
    <w:rsid w:val="737E1280"/>
    <w:rsid w:val="7392915E"/>
    <w:rsid w:val="73C7530B"/>
    <w:rsid w:val="73E3FCA5"/>
    <w:rsid w:val="73E6D45C"/>
    <w:rsid w:val="742579B5"/>
    <w:rsid w:val="742D8843"/>
    <w:rsid w:val="743E613C"/>
    <w:rsid w:val="74B580AC"/>
    <w:rsid w:val="74D3B501"/>
    <w:rsid w:val="74E8D236"/>
    <w:rsid w:val="750CD1AE"/>
    <w:rsid w:val="7513B8D7"/>
    <w:rsid w:val="751BBC98"/>
    <w:rsid w:val="752E9290"/>
    <w:rsid w:val="7533E09C"/>
    <w:rsid w:val="7574E305"/>
    <w:rsid w:val="75E967B6"/>
    <w:rsid w:val="75F15838"/>
    <w:rsid w:val="7651510D"/>
    <w:rsid w:val="767F51E4"/>
    <w:rsid w:val="76BEEC28"/>
    <w:rsid w:val="771E751E"/>
    <w:rsid w:val="772D455C"/>
    <w:rsid w:val="7796757E"/>
    <w:rsid w:val="7799EE4C"/>
    <w:rsid w:val="77BFA54B"/>
    <w:rsid w:val="77ED216E"/>
    <w:rsid w:val="77FCAEAE"/>
    <w:rsid w:val="7875AD6D"/>
    <w:rsid w:val="78B7410D"/>
    <w:rsid w:val="78C1D919"/>
    <w:rsid w:val="78CD10AA"/>
    <w:rsid w:val="78CD4CE6"/>
    <w:rsid w:val="78FF2464"/>
    <w:rsid w:val="7A173D1F"/>
    <w:rsid w:val="7A6BBB53"/>
    <w:rsid w:val="7A78FCE8"/>
    <w:rsid w:val="7A890705"/>
    <w:rsid w:val="7A8CA664"/>
    <w:rsid w:val="7A9DEAA8"/>
    <w:rsid w:val="7B029F3A"/>
    <w:rsid w:val="7B09FAAE"/>
    <w:rsid w:val="7B1F36F5"/>
    <w:rsid w:val="7C3218F8"/>
    <w:rsid w:val="7C64FF0A"/>
    <w:rsid w:val="7C905356"/>
    <w:rsid w:val="7C9CCD9A"/>
    <w:rsid w:val="7CC09291"/>
    <w:rsid w:val="7DA973AF"/>
    <w:rsid w:val="7DACEF6C"/>
    <w:rsid w:val="7DDB2CD7"/>
    <w:rsid w:val="7DE385DC"/>
    <w:rsid w:val="7DEF880B"/>
    <w:rsid w:val="7E1501A4"/>
    <w:rsid w:val="7E61F844"/>
    <w:rsid w:val="7E667231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50A97ED-3B0F-4CAC-9D36-F0F39F8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sc10/SC10021S5" TargetMode="External" Id="rId26" /><Relationship Type="http://schemas.openxmlformats.org/officeDocument/2006/relationships/hyperlink" Target="https://www.bbk.ac.uk/courses/modules/buci/BUCI069H4" TargetMode="External" Id="rId34" /><Relationship Type="http://schemas.openxmlformats.org/officeDocument/2006/relationships/fontTable" Target="fontTable.xml" Id="rId47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em/BUEM131H5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30H5" TargetMode="External" Id="rId24" /><Relationship Type="http://schemas.openxmlformats.org/officeDocument/2006/relationships/hyperlink" Target="https://www.bbk.ac.uk/courses/modules/buci/BUCI007H4" TargetMode="External" Id="rId32" /><Relationship Type="http://schemas.openxmlformats.org/officeDocument/2006/relationships/hyperlink" Target="https://www.bbk.ac.uk/courses/modules/sc10/SC10004H5" TargetMode="External" Id="rId37" /><Relationship Type="http://schemas.openxmlformats.org/officeDocument/2006/relationships/hyperlink" Target="https://www.bbk.ac.uk/courses/modules/sc10/SC10021S5" TargetMode="External" Id="rId40" /><Relationship Type="http://schemas.openxmlformats.org/officeDocument/2006/relationships/footer" Target="footer1.xml" Id="rId45" /><Relationship Type="http://schemas.openxmlformats.org/officeDocument/2006/relationships/styles" Target="styles.xml" Id="rId5" /><Relationship Type="http://schemas.openxmlformats.org/officeDocument/2006/relationships/hyperlink" Target="https://www.bbk.ac.uk/courses/modules/sc10/SC10017H4" TargetMode="External" Id="rId15" /><Relationship Type="http://schemas.openxmlformats.org/officeDocument/2006/relationships/hyperlink" Target="https://www.bbk.ac.uk/courses/modules/sc10/SC10015H5" TargetMode="External" Id="rId23" /><Relationship Type="http://schemas.openxmlformats.org/officeDocument/2006/relationships/hyperlink" Target="https://www.bbk.ac.uk/courses/modules/sc10/SC10007H4" TargetMode="External" Id="rId36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132H4" TargetMode="External" Id="rId31" /><Relationship Type="http://schemas.openxmlformats.org/officeDocument/2006/relationships/header" Target="header1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buem/BUEM132H4" TargetMode="External" Id="rId14" /><Relationship Type="http://schemas.openxmlformats.org/officeDocument/2006/relationships/hyperlink" Target="https://www.bbk.ac.uk/courses/modules/sc10/SC10004H5" TargetMode="External" Id="rId22" /><Relationship Type="http://schemas.openxmlformats.org/officeDocument/2006/relationships/hyperlink" Target="https://www.bbk.ac.uk/courses/modules/sc10/SC10006H5" TargetMode="External" Id="rId27" /><Relationship Type="http://schemas.openxmlformats.org/officeDocument/2006/relationships/hyperlink" Target="https://www.bbk.ac.uk/courses/undergraduate/mathematics-and-data-science" TargetMode="External" Id="rId30" /><Relationship Type="http://schemas.openxmlformats.org/officeDocument/2006/relationships/hyperlink" Target="https://www.bbk.ac.uk/courses/modules/sc10/SC10020H4" TargetMode="External" Id="rId35" /><Relationship Type="http://schemas.openxmlformats.org/officeDocument/2006/relationships/hyperlink" Target="https://www.bbk.ac.uk/courses/undergraduate/mathematics-and-data-science" TargetMode="External" Id="rId43" /><Relationship Type="http://schemas.openxmlformats.org/officeDocument/2006/relationships/theme" Target="theme/theme1.xml" Id="rId48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sc10/SC10019H4" TargetMode="External" Id="rId17" /><Relationship Type="http://schemas.openxmlformats.org/officeDocument/2006/relationships/hyperlink" Target="https://www.bbk.ac.uk/courses/modules/buci/BUCI070H5" TargetMode="External" Id="rId25" /><Relationship Type="http://schemas.openxmlformats.org/officeDocument/2006/relationships/hyperlink" Target="https://www.bbk.ac.uk/courses/modules/sc10/SC10019H4" TargetMode="External" Id="rId33" /><Relationship Type="http://schemas.openxmlformats.org/officeDocument/2006/relationships/hyperlink" Target="https://www.bbk.ac.uk/courses/modules/sc10/SC10017H4" TargetMode="External" Id="rId38" /><Relationship Type="http://schemas.openxmlformats.org/officeDocument/2006/relationships/footer" Target="footer2.xml" Id="rId46" /><Relationship Type="http://schemas.openxmlformats.org/officeDocument/2006/relationships/hyperlink" Target="https://www.bbk.ac.uk/courses/modules/sc10/SC10020H4" TargetMode="External" Id="rId20" /><Relationship Type="http://schemas.openxmlformats.org/officeDocument/2006/relationships/hyperlink" Target="https://www.bbk.ac.uk/courses/modules/sc10/SC10006H5" TargetMode="External" Id="rId41" /><Relationship Type="http://schemas.openxmlformats.org/officeDocument/2006/relationships/hyperlink" Target="https://www.bbk.ac.uk/courses/modules/buci/BUCI069H4#content" TargetMode="External" Id="R43ccc06c734d428a" /><Relationship Type="http://schemas.openxmlformats.org/officeDocument/2006/relationships/hyperlink" Target="https://www.bbk.ac.uk/courses/modules/buci/BUCI007H4#content" TargetMode="External" Id="R814d0930162e4d73" /><Relationship Type="http://schemas.openxmlformats.org/officeDocument/2006/relationships/hyperlink" Target="https://www.bbk.ac.uk/courses/modules/sc10/SC10007H4#content" TargetMode="External" Id="R1cddefb565eb46ae" /><Relationship Type="http://schemas.openxmlformats.org/officeDocument/2006/relationships/hyperlink" Target="https://www.bbk.ac.uk/courses/modules/sc10/SC10018H4#content" TargetMode="External" Id="Red449477bc774e33" /><Relationship Type="http://schemas.openxmlformats.org/officeDocument/2006/relationships/hyperlink" Target="https://www.bbk.ac.uk/courses/modules/sc10/SC10018H4#content" TargetMode="External" Id="R96c7398f462a492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36A3C-EE3A-46A2-ACE5-F68E70D48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29</revision>
  <lastPrinted>2025-08-15T22:32:00.0000000Z</lastPrinted>
  <dcterms:created xsi:type="dcterms:W3CDTF">2025-08-15T22:08:00.0000000Z</dcterms:created>
  <dcterms:modified xsi:type="dcterms:W3CDTF">2026-06-24T12:33:03.3437827Z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