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FC2" w:rsidR="00AA2533" w:rsidRDefault="5701F65C" w14:paraId="7A005336" w14:textId="27FD0F81">
      <w:pPr>
        <w:rPr>
          <w:rFonts w:ascii="Arial" w:hAnsi="Arial" w:cs="Arial"/>
          <w:b/>
          <w:bCs/>
          <w:sz w:val="32"/>
          <w:szCs w:val="32"/>
        </w:rPr>
      </w:pPr>
      <w:r w:rsidRPr="23C5CC6C">
        <w:rPr>
          <w:rFonts w:ascii="Arial" w:hAnsi="Arial" w:cs="Arial"/>
          <w:b/>
          <w:bCs/>
          <w:sz w:val="32"/>
          <w:szCs w:val="32"/>
        </w:rPr>
        <w:t>B</w:t>
      </w:r>
      <w:r w:rsidRPr="23C5CC6C" w:rsidR="223D6B86">
        <w:rPr>
          <w:rFonts w:ascii="Arial" w:hAnsi="Arial" w:cs="Arial"/>
          <w:b/>
          <w:bCs/>
          <w:sz w:val="32"/>
          <w:szCs w:val="32"/>
        </w:rPr>
        <w:t xml:space="preserve">Sc </w:t>
      </w:r>
      <w:r w:rsidRPr="23C5CC6C" w:rsidR="00C45DED">
        <w:rPr>
          <w:rFonts w:ascii="Arial" w:hAnsi="Arial" w:cs="Arial"/>
          <w:b/>
          <w:bCs/>
          <w:sz w:val="32"/>
          <w:szCs w:val="32"/>
        </w:rPr>
        <w:t xml:space="preserve">Computer </w:t>
      </w:r>
      <w:r w:rsidRPr="23C5CC6C" w:rsidR="57918D61">
        <w:rPr>
          <w:rFonts w:ascii="Arial" w:hAnsi="Arial" w:cs="Arial"/>
          <w:b/>
          <w:bCs/>
          <w:sz w:val="32"/>
          <w:szCs w:val="32"/>
        </w:rPr>
        <w:t xml:space="preserve">Science </w:t>
      </w:r>
      <w:r w:rsidRPr="23C5CC6C" w:rsidR="3F4D65D9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Pr="23C5CC6C" w:rsidR="223D6B86">
        <w:rPr>
          <w:rFonts w:ascii="Arial" w:hAnsi="Arial" w:cs="Arial"/>
          <w:b/>
          <w:bCs/>
          <w:sz w:val="32"/>
          <w:szCs w:val="32"/>
        </w:rPr>
        <w:t>202</w:t>
      </w:r>
      <w:r w:rsidRPr="23C5CC6C" w:rsidR="51837A0D">
        <w:rPr>
          <w:rFonts w:ascii="Arial" w:hAnsi="Arial" w:cs="Arial"/>
          <w:b/>
          <w:bCs/>
          <w:sz w:val="32"/>
          <w:szCs w:val="32"/>
        </w:rPr>
        <w:t>6</w:t>
      </w:r>
      <w:r w:rsidRPr="23C5CC6C" w:rsidR="223D6B86">
        <w:rPr>
          <w:rFonts w:ascii="Arial" w:hAnsi="Arial" w:cs="Arial"/>
          <w:b/>
          <w:bCs/>
          <w:sz w:val="32"/>
          <w:szCs w:val="32"/>
        </w:rPr>
        <w:t>/2</w:t>
      </w:r>
      <w:r w:rsidRPr="23C5CC6C" w:rsidR="639D75CA">
        <w:rPr>
          <w:rFonts w:ascii="Arial" w:hAnsi="Arial" w:cs="Arial"/>
          <w:b/>
          <w:bCs/>
          <w:sz w:val="32"/>
          <w:szCs w:val="32"/>
        </w:rPr>
        <w:t>7</w:t>
      </w:r>
    </w:p>
    <w:p w:rsidR="5509D4DD" w:rsidP="5509D4DD" w:rsidRDefault="5509D4DD" w14:paraId="1A163AF8" w14:textId="630EDE27">
      <w:pPr>
        <w:rPr>
          <w:rFonts w:ascii="Arial" w:hAnsi="Arial" w:cs="Arial"/>
        </w:rPr>
      </w:pPr>
    </w:p>
    <w:p w:rsidR="00E37364" w:rsidP="5509D4DD" w:rsidRDefault="00E37364" w14:paraId="61F8D9A7" w14:textId="77777777">
      <w:pPr>
        <w:rPr>
          <w:rFonts w:ascii="Arial" w:hAnsi="Arial" w:cs="Arial"/>
        </w:rPr>
      </w:pPr>
    </w:p>
    <w:p w:rsidRPr="00DD4430" w:rsidR="00910E4D" w:rsidP="00910E4D" w:rsidRDefault="00910E4D" w14:paraId="7FB8EB73" w14:textId="1277D12A">
      <w:pPr>
        <w:rPr>
          <w:rFonts w:ascii="Arial" w:hAnsi="Arial" w:cs="Arial"/>
          <w:b/>
          <w:bCs/>
        </w:rPr>
      </w:pPr>
      <w:r w:rsidRPr="2469F8B3">
        <w:rPr>
          <w:rFonts w:ascii="Arial" w:hAnsi="Arial" w:cs="Arial"/>
          <w:b/>
          <w:bCs/>
        </w:rPr>
        <w:t>Term dates</w:t>
      </w:r>
      <w:r w:rsidRPr="2469F8B3" w:rsidR="6D7FDC64">
        <w:rPr>
          <w:rFonts w:ascii="Arial" w:hAnsi="Arial" w:cs="Arial"/>
          <w:b/>
          <w:bCs/>
        </w:rPr>
        <w:t xml:space="preserve"> and exam periods</w:t>
      </w:r>
    </w:p>
    <w:p w:rsidR="00910E4D" w:rsidP="3045D269" w:rsidRDefault="00910E4D" w14:paraId="742DA2B2" w14:textId="32AE4E83">
      <w:pPr>
        <w:rPr>
          <w:rFonts w:ascii="Arial" w:hAnsi="Arial" w:eastAsia="Arial" w:cs="Arial"/>
          <w:color w:val="000000" w:themeColor="text1"/>
        </w:rPr>
      </w:pPr>
      <w:r w:rsidRPr="3045D269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3045D269">
          <w:rPr>
            <w:rStyle w:val="Hyperlink"/>
            <w:rFonts w:ascii="Arial" w:hAnsi="Arial" w:cs="Arial"/>
          </w:rPr>
          <w:t>website</w:t>
        </w:r>
      </w:hyperlink>
      <w:r w:rsidRPr="3045D269">
        <w:rPr>
          <w:rFonts w:ascii="Arial" w:hAnsi="Arial" w:cs="Arial"/>
        </w:rPr>
        <w:t xml:space="preserve">. </w:t>
      </w:r>
      <w:r w:rsidRPr="3045D269" w:rsidR="3E44C171">
        <w:rPr>
          <w:rFonts w:ascii="Arial" w:hAnsi="Arial" w:eastAsia="Arial" w:cs="Arial"/>
          <w:color w:val="000000" w:themeColor="text1"/>
        </w:rPr>
        <w:t>College Exams take place during the week prior to the first week of Spring and Summer terms</w:t>
      </w:r>
      <w:r w:rsidRPr="43010FCE" w:rsidR="7568B5C4">
        <w:rPr>
          <w:rFonts w:ascii="Arial" w:hAnsi="Arial" w:eastAsia="Arial" w:cs="Arial"/>
          <w:color w:val="000000" w:themeColor="text1"/>
        </w:rPr>
        <w:t xml:space="preserve"> (Week 0).</w:t>
      </w:r>
    </w:p>
    <w:p w:rsidRPr="00376FC2" w:rsidR="0076752D" w:rsidRDefault="0076752D" w14:paraId="66ACB711" w14:textId="5B4075AA">
      <w:pPr>
        <w:rPr>
          <w:rFonts w:ascii="Arial" w:hAnsi="Arial" w:cs="Arial"/>
        </w:rPr>
      </w:pPr>
    </w:p>
    <w:p w:rsidRPr="00376FC2" w:rsidR="007C08ED" w:rsidP="0076752D" w:rsidRDefault="0076752D" w14:paraId="4D0F1C80" w14:textId="1AFFC7C5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:rsidRPr="00376FC2" w:rsidR="0076752D" w:rsidP="0076752D" w:rsidRDefault="0076752D" w14:paraId="0BCF48B3" w14:textId="63079AE5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w:history="1" r:id="rId1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:rsidRPr="00376FC2" w:rsidR="0076752D" w:rsidRDefault="0076752D" w14:paraId="52EEDA97" w14:textId="4B739916">
      <w:pPr>
        <w:rPr>
          <w:rFonts w:ascii="Arial" w:hAnsi="Arial" w:cs="Arial"/>
        </w:rPr>
      </w:pPr>
    </w:p>
    <w:p w:rsidRPr="00376FC2" w:rsidR="00FB0E19" w:rsidP="00FB0E19" w:rsidRDefault="00FB0E19" w14:paraId="7EA46B02" w14:textId="77777777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:rsidRPr="00376FC2" w:rsidR="00FB0E19" w:rsidP="44257CA1" w:rsidRDefault="00FB0E19" w14:paraId="03280C8E" w14:textId="260DA517">
      <w:pPr>
        <w:rPr>
          <w:rFonts w:ascii="Arial" w:hAnsi="Arial" w:eastAsia="Arial" w:cs="Arial"/>
        </w:rPr>
      </w:pPr>
      <w:r w:rsidRPr="44257CA1">
        <w:rPr>
          <w:rFonts w:ascii="Arial" w:hAnsi="Arial" w:cs="Arial"/>
        </w:rPr>
        <w:t xml:space="preserve">The </w:t>
      </w:r>
      <w:r w:rsidRPr="44257CA1" w:rsidR="21241051">
        <w:rPr>
          <w:rFonts w:ascii="Arial" w:hAnsi="Arial" w:cs="Arial"/>
        </w:rPr>
        <w:t>Faculty has</w:t>
      </w:r>
      <w:r w:rsidRPr="44257CA1">
        <w:rPr>
          <w:rFonts w:ascii="Arial" w:hAnsi="Arial" w:cs="Arial"/>
        </w:rPr>
        <w:t xml:space="preserve"> a mix of in-person, online, and flexible delivery in the coming academic year. </w:t>
      </w:r>
      <w:r w:rsidRPr="44257CA1" w:rsidR="742D8843">
        <w:rPr>
          <w:rFonts w:ascii="Arial" w:hAnsi="Arial" w:cs="Arial"/>
        </w:rPr>
        <w:t>This is module specific and</w:t>
      </w:r>
      <w:r w:rsidRPr="44257CA1">
        <w:rPr>
          <w:rFonts w:ascii="Arial" w:hAnsi="Arial" w:cs="Arial"/>
        </w:rPr>
        <w:t xml:space="preserve"> details will be provided on the </w:t>
      </w:r>
      <w:hyperlink r:id="rId12">
        <w:r w:rsidRPr="44257CA1">
          <w:rPr>
            <w:rStyle w:val="Hyperlink"/>
            <w:rFonts w:ascii="Arial" w:hAnsi="Arial" w:cs="Arial"/>
          </w:rPr>
          <w:t>Moodle</w:t>
        </w:r>
      </w:hyperlink>
      <w:r w:rsidRPr="44257CA1">
        <w:rPr>
          <w:rFonts w:ascii="Arial" w:hAnsi="Arial" w:cs="Arial"/>
        </w:rPr>
        <w:t xml:space="preserve"> page </w:t>
      </w:r>
      <w:r w:rsidRPr="44257CA1" w:rsidR="0DACFCE3">
        <w:rPr>
          <w:rFonts w:ascii="Arial" w:hAnsi="Arial" w:cs="Arial"/>
        </w:rPr>
        <w:t xml:space="preserve">and your timetable </w:t>
      </w:r>
      <w:r w:rsidRPr="44257CA1">
        <w:rPr>
          <w:rFonts w:ascii="Arial" w:hAnsi="Arial" w:cs="Arial"/>
        </w:rPr>
        <w:t>for each module.</w:t>
      </w:r>
      <w:r w:rsidRPr="44257CA1" w:rsidR="48B845A6">
        <w:rPr>
          <w:rFonts w:ascii="Arial" w:hAnsi="Arial" w:cs="Arial"/>
        </w:rPr>
        <w:t xml:space="preserve"> </w:t>
      </w:r>
      <w:r w:rsidRPr="44257CA1" w:rsidR="48B845A6">
        <w:rPr>
          <w:rFonts w:ascii="Arial" w:hAnsi="Arial" w:eastAsia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Pr="44257CA1" w:rsidR="48B845A6">
          <w:rPr>
            <w:rStyle w:val="Hyperlink"/>
            <w:rFonts w:ascii="Arial" w:hAnsi="Arial" w:eastAsia="Arial" w:cs="Arial"/>
          </w:rPr>
          <w:t>My Birkbeck</w:t>
        </w:r>
      </w:hyperlink>
      <w:r w:rsidRPr="44257CA1" w:rsidR="48B845A6">
        <w:rPr>
          <w:rFonts w:ascii="Arial" w:hAnsi="Arial" w:eastAsia="Arial" w:cs="Arial"/>
          <w:color w:val="000000" w:themeColor="text1"/>
        </w:rPr>
        <w:t>.</w:t>
      </w:r>
    </w:p>
    <w:p w:rsidR="0076752D" w:rsidRDefault="0076752D" w14:paraId="4D7B967E" w14:textId="77777777">
      <w:pPr>
        <w:rPr>
          <w:rFonts w:ascii="Arial" w:hAnsi="Arial" w:cs="Arial"/>
        </w:rPr>
      </w:pPr>
    </w:p>
    <w:p w:rsidR="00E37364" w:rsidRDefault="00E37364" w14:paraId="26016823" w14:textId="77777777">
      <w:pPr>
        <w:rPr>
          <w:rFonts w:ascii="Arial" w:hAnsi="Arial" w:cs="Arial"/>
        </w:rPr>
      </w:pPr>
    </w:p>
    <w:p w:rsidR="49B964AF" w:rsidP="0F8B82C8" w:rsidRDefault="00D06836" w14:paraId="7BC21F60" w14:textId="5608C24A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:rsidR="00E5309F" w:rsidP="0F8B82C8" w:rsidRDefault="00E5309F" w14:paraId="50DA4F28" w14:textId="77777777">
      <w:pPr>
        <w:rPr>
          <w:rFonts w:ascii="Arial" w:hAnsi="Arial" w:cs="Arial"/>
          <w:b/>
          <w:bCs/>
        </w:rPr>
      </w:pPr>
    </w:p>
    <w:p w:rsidR="00E5309F" w:rsidP="00E5309F" w:rsidRDefault="00E5309F" w14:paraId="34B71CBA" w14:textId="1C151ED8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full-time</w:t>
      </w:r>
    </w:p>
    <w:p w:rsidR="00E5309F" w:rsidP="0F8B82C8" w:rsidRDefault="00E5309F" w14:paraId="57177DAA" w14:textId="77777777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126DD1" w:rsidTr="2E16183A" w14:paraId="34665255" w14:textId="77777777">
        <w:trPr>
          <w:trHeight w:val="300"/>
        </w:trPr>
        <w:tc>
          <w:tcPr>
            <w:tcW w:w="1275" w:type="dxa"/>
          </w:tcPr>
          <w:p w:rsidR="00126DD1" w:rsidP="003C24AB" w:rsidRDefault="00126DD1" w14:paraId="70E135C5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126DD1" w:rsidP="003C24AB" w:rsidRDefault="00126DD1" w14:paraId="0AD8ADF9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126DD1" w:rsidP="003C24AB" w:rsidRDefault="00126DD1" w14:paraId="3596D00C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00126DD1" w:rsidP="003C24AB" w:rsidRDefault="00126DD1" w14:paraId="75B824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126DD1" w:rsidTr="2E16183A" w14:paraId="2416B69C" w14:textId="77777777">
        <w:trPr>
          <w:trHeight w:val="300"/>
        </w:trPr>
        <w:tc>
          <w:tcPr>
            <w:tcW w:w="1275" w:type="dxa"/>
          </w:tcPr>
          <w:p w:rsidR="00126DD1" w:rsidP="003C24AB" w:rsidRDefault="00126DD1" w14:paraId="54716177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126DD1" w:rsidP="003C24AB" w:rsidRDefault="00126DD1" w14:paraId="1CB5033A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126DD1" w:rsidP="003C24AB" w:rsidRDefault="00126DD1" w14:paraId="6749783F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126DD1" w:rsidP="003C24AB" w:rsidRDefault="00126DD1" w14:paraId="0897013A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064EC3" w:rsidTr="2E16183A" w14:paraId="6A6CC4E6" w14:textId="77777777">
        <w:trPr>
          <w:trHeight w:val="300"/>
        </w:trPr>
        <w:tc>
          <w:tcPr>
            <w:tcW w:w="1275" w:type="dxa"/>
          </w:tcPr>
          <w:p w:rsidRPr="0A279438" w:rsidR="00064EC3" w:rsidP="003C24AB" w:rsidRDefault="00064EC3" w14:paraId="0537A985" w14:textId="7F467BB2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064EC3" w:rsidP="003C24AB" w:rsidRDefault="04CEE501" w14:paraId="436EF4CF" w14:textId="2189D8B4">
            <w:pPr>
              <w:spacing w:line="259" w:lineRule="auto"/>
              <w:rPr>
                <w:rFonts w:ascii="Arial" w:hAnsi="Arial" w:cs="Arial"/>
              </w:rPr>
            </w:pPr>
            <w:r w:rsidRPr="43010FCE">
              <w:rPr>
                <w:rFonts w:ascii="Arial" w:hAnsi="Arial" w:cs="Arial"/>
              </w:rPr>
              <w:t>Wedne</w:t>
            </w:r>
            <w:r w:rsidRPr="43010FCE" w:rsidR="00064EC3">
              <w:rPr>
                <w:rFonts w:ascii="Arial" w:hAnsi="Arial" w:cs="Arial"/>
              </w:rPr>
              <w:t>sday</w:t>
            </w:r>
          </w:p>
        </w:tc>
        <w:tc>
          <w:tcPr>
            <w:tcW w:w="1035" w:type="dxa"/>
          </w:tcPr>
          <w:p w:rsidRPr="52C866CA" w:rsidR="00064EC3" w:rsidP="003C24AB" w:rsidRDefault="00064EC3" w14:paraId="12B28A76" w14:textId="16CB73D5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Pr="00212EA5" w:rsidR="00064EC3" w:rsidP="003C24AB" w:rsidRDefault="00212EA5" w14:paraId="66767B80" w14:textId="3B82F280">
            <w:pPr>
              <w:spacing w:after="135"/>
              <w:rPr>
                <w:rFonts w:ascii="Arial" w:hAnsi="Arial" w:cs="Arial"/>
              </w:rPr>
            </w:pPr>
            <w:hyperlink w:history="1" w:anchor="content" r:id="rId15">
              <w:r w:rsidRPr="00122716">
                <w:rPr>
                  <w:rStyle w:val="Hyperlink"/>
                  <w:rFonts w:ascii="Arial" w:hAnsi="Arial" w:cs="Arial"/>
                </w:rPr>
                <w:t>Professional</w:t>
              </w:r>
            </w:hyperlink>
            <w:r w:rsidRPr="00212EA5">
              <w:rPr>
                <w:rStyle w:val="Hyperlink"/>
                <w:rFonts w:ascii="Arial" w:hAnsi="Arial" w:eastAsia="Arial" w:cs="Arial"/>
                <w:color w:val="1779BA"/>
              </w:rPr>
              <w:t xml:space="preserve"> Issues in Computing</w:t>
            </w:r>
          </w:p>
        </w:tc>
      </w:tr>
      <w:tr w:rsidR="003B0C5C" w:rsidTr="2E16183A" w14:paraId="2BA2FCDE" w14:textId="77777777">
        <w:trPr>
          <w:trHeight w:val="300"/>
        </w:trPr>
        <w:tc>
          <w:tcPr>
            <w:tcW w:w="1275" w:type="dxa"/>
          </w:tcPr>
          <w:p w:rsidRPr="0A279438" w:rsidR="003B0C5C" w:rsidP="003C24AB" w:rsidRDefault="003B0C5C" w14:paraId="26860A7F" w14:textId="071E6A30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3B0C5C" w:rsidP="003C24AB" w:rsidRDefault="003B0C5C" w14:paraId="7F4D7151" w14:textId="5C529B1C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C3D2E">
              <w:rPr>
                <w:rFonts w:ascii="Arial" w:hAnsi="Arial" w:cs="Arial"/>
              </w:rPr>
              <w:t>hursday</w:t>
            </w:r>
          </w:p>
        </w:tc>
        <w:tc>
          <w:tcPr>
            <w:tcW w:w="1035" w:type="dxa"/>
          </w:tcPr>
          <w:p w:rsidRPr="52C866CA" w:rsidR="003B0C5C" w:rsidP="003C24AB" w:rsidRDefault="007C3D2E" w14:paraId="59011FB1" w14:textId="05D72AE3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3B0C5C" w:rsidP="003C24AB" w:rsidRDefault="007C3D2E" w14:paraId="1B29BF77" w14:textId="19EDC2D7">
            <w:pPr>
              <w:spacing w:after="135"/>
            </w:pPr>
            <w:hyperlink w:history="1" w:anchor="content" r:id="rId16">
              <w:r w:rsidRPr="007C3D2E">
                <w:rPr>
                  <w:rStyle w:val="Hyperlink"/>
                  <w:rFonts w:ascii="Arial" w:hAnsi="Arial" w:cs="Arial"/>
                </w:rPr>
                <w:t>Problem</w:t>
              </w:r>
              <w:r w:rsidRPr="007C3D2E">
                <w:rPr>
                  <w:rStyle w:val="Hyperlink"/>
                  <w:rFonts w:ascii="Arial" w:hAnsi="Arial" w:eastAsia="Arial" w:cs="Arial"/>
                </w:rPr>
                <w:t>-Solving for Programming</w:t>
              </w:r>
            </w:hyperlink>
          </w:p>
        </w:tc>
      </w:tr>
      <w:tr w:rsidR="00013E45" w:rsidTr="2E16183A" w14:paraId="3E9BEEAB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2A1F6050" w14:textId="77777777">
            <w:pPr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013E45" w:rsidP="00013E45" w:rsidRDefault="00013E45" w14:paraId="10BEAE37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013E45" w:rsidP="00013E45" w:rsidRDefault="00013E45" w14:paraId="7E2E1C9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4A0BB7ED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7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Computer Systems</w:t>
              </w:r>
            </w:hyperlink>
          </w:p>
        </w:tc>
      </w:tr>
      <w:tr w:rsidR="00013E45" w:rsidTr="2E16183A" w14:paraId="1C323FF4" w14:textId="77777777">
        <w:trPr>
          <w:trHeight w:val="300"/>
        </w:trPr>
        <w:tc>
          <w:tcPr>
            <w:tcW w:w="1275" w:type="dxa"/>
          </w:tcPr>
          <w:p w:rsidR="00013E45" w:rsidP="00013E45" w:rsidRDefault="00013E45" w14:paraId="7F1FDB5A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013E45" w:rsidP="00013E45" w:rsidRDefault="00013E45" w14:paraId="042F059C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013E45" w:rsidP="2E16183A" w:rsidRDefault="5FEB2C76" w14:paraId="1AF6D32B" w14:textId="67A1A777">
            <w:pPr>
              <w:spacing w:line="259" w:lineRule="auto"/>
            </w:pPr>
            <w:r w:rsidRPr="2E16183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013E45" w:rsidP="00013E45" w:rsidRDefault="00013E45" w14:paraId="0A0FD385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18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49585D" w:rsidTr="2E16183A" w14:paraId="591F9C39" w14:textId="77777777">
        <w:trPr>
          <w:trHeight w:val="300"/>
        </w:trPr>
        <w:tc>
          <w:tcPr>
            <w:tcW w:w="1275" w:type="dxa"/>
          </w:tcPr>
          <w:p w:rsidRPr="0A279438" w:rsidR="0049585D" w:rsidP="0049585D" w:rsidRDefault="0049585D" w14:paraId="32FF769F" w14:textId="2049D96C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49585D" w:rsidP="0049585D" w:rsidRDefault="0049585D" w14:paraId="0D767666" w14:textId="4C26C6C5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Pr="0A279438" w:rsidR="0049585D" w:rsidP="0049585D" w:rsidRDefault="0049585D" w14:paraId="14A8E938" w14:textId="6FF2B7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49585D" w:rsidP="0049585D" w:rsidRDefault="0049585D" w14:paraId="2F07CBBB" w14:textId="69EF4CCB">
            <w:pPr>
              <w:spacing w:after="135"/>
            </w:pPr>
            <w:hyperlink w:anchor="content" r:id="rId19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49585D" w:rsidTr="2E16183A" w14:paraId="6C3BB03E" w14:textId="77777777">
        <w:trPr>
          <w:trHeight w:val="300"/>
        </w:trPr>
        <w:tc>
          <w:tcPr>
            <w:tcW w:w="1275" w:type="dxa"/>
          </w:tcPr>
          <w:p w:rsidR="0049585D" w:rsidP="0049585D" w:rsidRDefault="0049585D" w14:paraId="21C781D9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49585D" w:rsidP="0049585D" w:rsidRDefault="0049585D" w14:paraId="7DCD1621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="0049585D" w:rsidP="0049585D" w:rsidRDefault="0049585D" w14:paraId="3FD6E7F3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49585D" w:rsidP="0049585D" w:rsidRDefault="0049585D" w14:paraId="328D27C6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20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49585D" w:rsidTr="2E16183A" w14:paraId="38B2D1A5" w14:textId="77777777">
        <w:trPr>
          <w:trHeight w:val="300"/>
        </w:trPr>
        <w:tc>
          <w:tcPr>
            <w:tcW w:w="1275" w:type="dxa"/>
          </w:tcPr>
          <w:p w:rsidR="0049585D" w:rsidP="0049585D" w:rsidRDefault="0049585D" w14:paraId="48E528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49585D" w:rsidP="0049585D" w:rsidRDefault="0049585D" w14:paraId="1A41E364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49585D" w:rsidP="0049585D" w:rsidRDefault="0049585D" w14:paraId="6CBD45E6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49585D" w:rsidP="0049585D" w:rsidRDefault="0049585D" w14:paraId="342F68D7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425" w:type="dxa"/>
          </w:tcPr>
          <w:p w:rsidR="0049585D" w:rsidP="0049585D" w:rsidRDefault="0049585D" w14:paraId="19D5C352" w14:textId="77777777">
            <w:pPr>
              <w:spacing w:after="135" w:line="259" w:lineRule="auto"/>
            </w:pPr>
            <w:hyperlink w:anchor="content" r:id="rId21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126DD1" w:rsidP="00126DD1" w:rsidRDefault="00126DD1" w14:paraId="3F216AE7" w14:textId="77777777">
      <w:pPr>
        <w:rPr>
          <w:rFonts w:ascii="Arial" w:hAnsi="Arial" w:eastAsia="Arial" w:cs="Arial"/>
        </w:rPr>
      </w:pPr>
      <w:r w:rsidRPr="52C866CA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126DD1" w:rsidP="0F8B82C8" w:rsidRDefault="00126DD1" w14:paraId="43495F7E" w14:textId="77777777">
      <w:pPr>
        <w:rPr>
          <w:rFonts w:ascii="Arial" w:hAnsi="Arial" w:cs="Arial"/>
          <w:b/>
          <w:bCs/>
        </w:rPr>
      </w:pPr>
    </w:p>
    <w:p w:rsidR="00E37364" w:rsidP="67ED4FC8" w:rsidRDefault="00E37364" w14:paraId="180E5C20" w14:textId="0F435F63">
      <w:pPr>
        <w:rPr>
          <w:rFonts w:ascii="Arial" w:hAnsi="Arial" w:cs="Arial"/>
        </w:rPr>
      </w:pPr>
    </w:p>
    <w:p w:rsidR="00E37364" w:rsidP="67ED4FC8" w:rsidRDefault="00E37364" w14:paraId="422C58B6" w14:textId="41C1DF0B">
      <w:pPr>
        <w:rPr>
          <w:rFonts w:ascii="Arial" w:hAnsi="Arial" w:cs="Arial"/>
        </w:rPr>
      </w:pPr>
    </w:p>
    <w:p w:rsidR="00E37364" w:rsidP="67ED4FC8" w:rsidRDefault="4FDC63DC" w14:paraId="4931152C" w14:textId="3BFB3364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67ED4FC8">
        <w:rPr>
          <w:rFonts w:ascii="Arial" w:hAnsi="Arial" w:cs="Arial"/>
          <w:b/>
          <w:bCs/>
          <w:sz w:val="28"/>
          <w:szCs w:val="28"/>
          <w:u w:val="single"/>
        </w:rPr>
        <w:t>Year 2 full-time</w:t>
      </w:r>
    </w:p>
    <w:p w:rsidR="00E37364" w:rsidP="67ED4FC8" w:rsidRDefault="00E37364" w14:paraId="561C83E8" w14:textId="4FF10335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67ED4FC8" w:rsidTr="55A4C46E" w14:paraId="791E986B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5A74A9D0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67ED4FC8" w:rsidP="67ED4FC8" w:rsidRDefault="67ED4FC8" w14:paraId="2AD45F15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67ED4FC8" w:rsidP="67ED4FC8" w:rsidRDefault="67ED4FC8" w14:paraId="69531D92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67ED4FC8" w:rsidP="67ED4FC8" w:rsidRDefault="67ED4FC8" w14:paraId="278776BC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7ED4FC8" w:rsidTr="55A4C46E" w14:paraId="561FAFA1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66E3EACE" w14:textId="4AA5868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lastRenderedPageBreak/>
              <w:t>Autumn</w:t>
            </w:r>
          </w:p>
        </w:tc>
        <w:tc>
          <w:tcPr>
            <w:tcW w:w="1500" w:type="dxa"/>
          </w:tcPr>
          <w:p w:rsidR="67ED4FC8" w:rsidP="67ED4FC8" w:rsidRDefault="67ED4FC8" w14:paraId="511E9C7A" w14:textId="1FF770E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</w:tcPr>
          <w:p w:rsidR="67ED4FC8" w:rsidP="67ED4FC8" w:rsidRDefault="67ED4FC8" w14:paraId="1176CFAF" w14:textId="29FAB8F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</w:tcPr>
          <w:p w:rsidR="67ED4FC8" w:rsidP="67ED4FC8" w:rsidRDefault="67ED4FC8" w14:paraId="3B774133" w14:textId="5E98A2E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22">
              <w:r w:rsidRPr="67ED4FC8">
                <w:rPr>
                  <w:rStyle w:val="Hyperlink"/>
                  <w:rFonts w:ascii="Arial" w:hAnsi="Arial" w:eastAsia="Arial" w:cs="Arial"/>
                </w:rPr>
                <w:t>Database Management (Level 5)</w:t>
              </w:r>
            </w:hyperlink>
          </w:p>
        </w:tc>
      </w:tr>
      <w:tr w:rsidR="67ED4FC8" w:rsidTr="55A4C46E" w14:paraId="367DC2E4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1A370A1A" w14:textId="52402F9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</w:tcPr>
          <w:p w:rsidR="67ED4FC8" w:rsidP="67ED4FC8" w:rsidRDefault="67ED4FC8" w14:paraId="304B7B49" w14:textId="3F19DD7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</w:tcPr>
          <w:p w:rsidR="67ED4FC8" w:rsidP="67ED4FC8" w:rsidRDefault="67ED4FC8" w14:paraId="4A611A4D" w14:textId="64E7F631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7ED4FC8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</w:tcPr>
          <w:p w:rsidR="67ED4FC8" w:rsidP="55A4C46E" w:rsidRDefault="67ED4FC8" w14:paraId="1A4F7BE0" w14:textId="4ACED283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5A4C46E">
              <w:rPr>
                <w:rFonts w:ascii="Arial" w:hAnsi="Arial" w:eastAsia="Arial" w:cs="Arial"/>
                <w:color w:val="1779BA"/>
                <w:u w:val="single"/>
              </w:rPr>
              <w:t xml:space="preserve">Software </w:t>
            </w:r>
            <w:hyperlink w:anchor="content" r:id="rId23">
              <w:r w:rsidRPr="55A4C46E">
                <w:rPr>
                  <w:rStyle w:val="Hyperlink"/>
                  <w:rFonts w:ascii="Arial" w:hAnsi="Arial" w:eastAsia="Arial" w:cs="Arial"/>
                </w:rPr>
                <w:t>Engineering</w:t>
              </w:r>
            </w:hyperlink>
          </w:p>
        </w:tc>
      </w:tr>
      <w:tr w:rsidR="67ED4FC8" w:rsidTr="55A4C46E" w14:paraId="5ABD6F78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6DBB6FD4" w14:textId="6A2DF641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</w:tcPr>
          <w:p w:rsidR="67ED4FC8" w:rsidP="67ED4FC8" w:rsidRDefault="67ED4FC8" w14:paraId="13F24C93" w14:textId="2D9F25B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Friday</w:t>
            </w:r>
          </w:p>
        </w:tc>
        <w:tc>
          <w:tcPr>
            <w:tcW w:w="1035" w:type="dxa"/>
          </w:tcPr>
          <w:p w:rsidR="67ED4FC8" w:rsidP="67ED4FC8" w:rsidRDefault="67ED4FC8" w14:paraId="2AF83665" w14:textId="326D7C9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7ED4FC8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</w:tcPr>
          <w:p w:rsidR="67ED4FC8" w:rsidP="67ED4FC8" w:rsidRDefault="67ED4FC8" w14:paraId="0E7C4633" w14:textId="1D82D051">
            <w:pPr>
              <w:rPr>
                <w:rFonts w:ascii="Arial" w:hAnsi="Arial" w:eastAsia="Arial" w:cs="Arial"/>
                <w:color w:val="1779BA"/>
              </w:rPr>
            </w:pPr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Data Structures </w:t>
            </w:r>
            <w:hyperlink w:anchor="content" r:id="rId24">
              <w:r w:rsidRPr="67ED4FC8">
                <w:rPr>
                  <w:rStyle w:val="Hyperlink"/>
                </w:rPr>
                <w:t>and</w:t>
              </w:r>
            </w:hyperlink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 Algorithms</w:t>
            </w:r>
          </w:p>
        </w:tc>
      </w:tr>
      <w:tr w:rsidR="67ED4FC8" w:rsidTr="55A4C46E" w14:paraId="7247D0F6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3DF4382" w:rsidP="67ED4FC8" w:rsidRDefault="33DF4382" w14:paraId="0D5CCC02" w14:textId="63F8E846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3DF4382" w:rsidP="67ED4FC8" w:rsidRDefault="33DF4382" w14:paraId="63204983" w14:textId="3F34121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3DF4382" w:rsidP="67ED4FC8" w:rsidRDefault="33DF4382" w14:paraId="698A1558" w14:textId="0A9A810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33DF4382" w:rsidP="67ED4FC8" w:rsidRDefault="33DF4382" w14:paraId="654E80E9" w14:textId="5B1304F0">
            <w:pPr>
              <w:rPr>
                <w:rFonts w:ascii="Arial" w:hAnsi="Arial" w:eastAsia="Arial" w:cs="Arial"/>
              </w:rPr>
            </w:pPr>
            <w:hyperlink w:anchor="content" r:id="rId25">
              <w:r w:rsidRPr="67ED4FC8">
                <w:rPr>
                  <w:rStyle w:val="Hyperlink"/>
                  <w:rFonts w:ascii="Arial" w:hAnsi="Arial" w:eastAsia="Arial" w:cs="Arial"/>
                </w:rPr>
                <w:t>Computer Organisation and Systems Software</w:t>
              </w:r>
            </w:hyperlink>
          </w:p>
        </w:tc>
      </w:tr>
      <w:tr w:rsidR="67ED4FC8" w:rsidTr="55A4C46E" w14:paraId="05197487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0DA04EA5" w14:textId="70841AE1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4415294E" w14:textId="3B9D4DC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6E45DE86" w14:textId="0CC1F89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6BB9AA16" w14:textId="16947563">
            <w:pPr>
              <w:rPr>
                <w:rFonts w:ascii="Arial" w:hAnsi="Arial" w:eastAsia="Arial" w:cs="Arial"/>
                <w:color w:val="1779BA"/>
              </w:rPr>
            </w:pPr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Computer </w:t>
            </w:r>
            <w:hyperlink w:anchor="content" r:id="rId26">
              <w:r w:rsidRPr="67ED4FC8">
                <w:rPr>
                  <w:rStyle w:val="Hyperlink"/>
                  <w:rFonts w:ascii="Arial" w:hAnsi="Arial" w:eastAsia="Arial" w:cs="Arial"/>
                </w:rPr>
                <w:t>Networking</w:t>
              </w:r>
            </w:hyperlink>
          </w:p>
        </w:tc>
      </w:tr>
      <w:tr w:rsidR="43010FCE" w:rsidTr="43010FCE" w14:paraId="3CC3A8A3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43010FCE" w:rsidP="43010FCE" w:rsidRDefault="43010FCE" w14:paraId="7DF7D0B2" w14:textId="6ABE756D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071FEF19" w:rsidP="43010FCE" w:rsidRDefault="071FEF19" w14:paraId="72876A4C" w14:textId="42600806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Fri</w:t>
            </w:r>
            <w:r w:rsidRPr="43010FCE" w:rsidR="43010FCE">
              <w:rPr>
                <w:rFonts w:ascii="Arial" w:hAnsi="Arial" w:eastAsia="Arial" w:cs="Arial"/>
                <w:color w:val="000000" w:themeColor="text1"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43010FCE" w:rsidP="43010FCE" w:rsidRDefault="43010FCE" w14:paraId="50B46B5F" w14:textId="03BB22DC">
            <w:pPr>
              <w:spacing w:line="259" w:lineRule="auto"/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43010FCE" w:rsidP="43010FCE" w:rsidRDefault="43010FCE" w14:paraId="7ECDF1D1" w14:textId="06A3A6E2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7">
              <w:r w:rsidRPr="43010FCE">
                <w:rPr>
                  <w:rStyle w:val="Hyperlink"/>
                  <w:rFonts w:ascii="Arial" w:hAnsi="Arial" w:eastAsia="Arial" w:cs="Arial"/>
                </w:rPr>
                <w:t>Software and Programming I</w:t>
              </w:r>
              <w:r w:rsidRPr="43010FCE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43010FCE">
                <w:rPr>
                  <w:rStyle w:val="Hyperlink"/>
                  <w:rFonts w:ascii="Arial" w:hAnsi="Arial" w:eastAsia="Arial" w:cs="Arial"/>
                </w:rPr>
                <w:t>(Level 5)</w:t>
              </w:r>
            </w:hyperlink>
          </w:p>
        </w:tc>
      </w:tr>
      <w:tr w:rsidR="67ED4FC8" w:rsidTr="55A4C46E" w14:paraId="576C6FD7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3497B334" w14:textId="18019D9D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512E6142" w14:textId="6344BF7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C9255C3" w:rsidP="67ED4FC8" w:rsidRDefault="6C9255C3" w14:paraId="027D0D18" w14:textId="73598283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135D4BFC" w14:textId="48B2AEAB">
            <w:pPr>
              <w:spacing w:after="135" w:line="259" w:lineRule="auto"/>
              <w:rPr>
                <w:rFonts w:ascii="Arial" w:hAnsi="Arial" w:eastAsia="Arial" w:cs="Arial"/>
                <w:color w:val="1779BA"/>
              </w:rPr>
            </w:pPr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Software and </w:t>
            </w:r>
            <w:hyperlink w:anchor="content" r:id="rId28">
              <w:r w:rsidRPr="67ED4FC8">
                <w:rPr>
                  <w:rStyle w:val="Hyperlink"/>
                  <w:rFonts w:ascii="Arial" w:hAnsi="Arial" w:eastAsia="Arial" w:cs="Arial"/>
                </w:rPr>
                <w:t>Programming</w:t>
              </w:r>
            </w:hyperlink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 II</w:t>
            </w:r>
          </w:p>
        </w:tc>
      </w:tr>
      <w:tr w:rsidR="67ED4FC8" w:rsidTr="55A4C46E" w14:paraId="01A1905B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62D55F01" w14:textId="585B49E0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54926B77" w14:textId="11D9B13A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0E13BB74" w14:textId="538E2671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7ED4FC8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34D9D7FC" w14:textId="6EBF0769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29">
              <w:r w:rsidRPr="67ED4FC8">
                <w:rPr>
                  <w:rStyle w:val="Hyperlink"/>
                  <w:rFonts w:ascii="Arial" w:hAnsi="Arial" w:eastAsia="Arial" w:cs="Arial"/>
                </w:rPr>
                <w:t>Information Security</w:t>
              </w:r>
              <w:r w:rsidRPr="67ED4FC8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67ED4FC8">
                <w:rPr>
                  <w:rStyle w:val="Hyperlink"/>
                  <w:rFonts w:ascii="Arial" w:hAnsi="Arial" w:eastAsia="Arial" w:cs="Arial"/>
                </w:rPr>
                <w:t>(Level 5)</w:t>
              </w:r>
            </w:hyperlink>
          </w:p>
        </w:tc>
      </w:tr>
    </w:tbl>
    <w:p w:rsidR="00E37364" w:rsidP="67ED4FC8" w:rsidRDefault="610EDDB9" w14:paraId="38466643" w14:textId="0F36D73E">
      <w:pPr>
        <w:rPr>
          <w:rFonts w:ascii="Arial" w:hAnsi="Arial" w:eastAsia="Arial" w:cs="Arial"/>
        </w:rPr>
      </w:pPr>
      <w:r w:rsidRPr="67ED4FC8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E37364" w:rsidP="76BEEC28" w:rsidRDefault="00E37364" w14:paraId="7ACD6CB0" w14:textId="77777777">
      <w:pPr>
        <w:rPr>
          <w:rFonts w:ascii="Arial" w:hAnsi="Arial" w:cs="Arial"/>
          <w:b/>
          <w:bCs/>
        </w:rPr>
      </w:pPr>
    </w:p>
    <w:p w:rsidR="7EAA82B7" w:rsidP="67ED4FC8" w:rsidRDefault="7EAA82B7" w14:paraId="37CA1839" w14:textId="2AB6F1C0">
      <w:pPr>
        <w:spacing w:line="259" w:lineRule="auto"/>
      </w:pPr>
      <w:r w:rsidRPr="67ED4FC8">
        <w:rPr>
          <w:rFonts w:ascii="Arial" w:hAnsi="Arial" w:eastAsia="Arial" w:cs="Arial"/>
          <w:color w:val="000000" w:themeColor="text1"/>
        </w:rPr>
        <w:t>In addition to the above</w:t>
      </w:r>
      <w:r w:rsidRPr="67ED4FC8" w:rsidR="292EA275">
        <w:rPr>
          <w:rFonts w:ascii="Arial" w:hAnsi="Arial" w:eastAsia="Arial" w:cs="Arial"/>
          <w:color w:val="000000" w:themeColor="text1"/>
        </w:rPr>
        <w:t xml:space="preserve"> compulsory modules</w:t>
      </w:r>
      <w:r w:rsidRPr="67ED4FC8">
        <w:rPr>
          <w:rFonts w:ascii="Arial" w:hAnsi="Arial" w:eastAsia="Arial" w:cs="Arial"/>
          <w:color w:val="000000" w:themeColor="text1"/>
        </w:rPr>
        <w:t>, students in Year 2</w:t>
      </w:r>
      <w:r w:rsidRPr="67ED4FC8" w:rsidR="4518FFF1">
        <w:rPr>
          <w:rFonts w:ascii="Arial" w:hAnsi="Arial" w:eastAsia="Arial" w:cs="Arial"/>
          <w:color w:val="000000" w:themeColor="text1"/>
        </w:rPr>
        <w:t xml:space="preserve"> of the </w:t>
      </w:r>
      <w:r w:rsidRPr="67ED4FC8" w:rsidR="4518FFF1">
        <w:rPr>
          <w:rFonts w:ascii="Arial" w:hAnsi="Arial" w:eastAsia="Arial" w:cs="Arial"/>
          <w:b/>
          <w:bCs/>
          <w:color w:val="000000" w:themeColor="text1"/>
        </w:rPr>
        <w:t>BSc Computer Science with Placement Year</w:t>
      </w:r>
      <w:r w:rsidRPr="67ED4FC8">
        <w:rPr>
          <w:rFonts w:ascii="Arial" w:hAnsi="Arial" w:eastAsia="Arial" w:cs="Arial"/>
          <w:color w:val="000000" w:themeColor="text1"/>
        </w:rPr>
        <w:t xml:space="preserve"> take the </w:t>
      </w:r>
      <w:r w:rsidRPr="67ED4FC8" w:rsidR="669496EE">
        <w:rPr>
          <w:rFonts w:ascii="Arial" w:hAnsi="Arial" w:eastAsia="Arial" w:cs="Arial"/>
          <w:color w:val="000000" w:themeColor="text1"/>
        </w:rPr>
        <w:t xml:space="preserve">following </w:t>
      </w:r>
      <w:r w:rsidRPr="67ED4FC8">
        <w:rPr>
          <w:rFonts w:ascii="Arial" w:hAnsi="Arial" w:eastAsia="Arial" w:cs="Arial"/>
          <w:color w:val="000000" w:themeColor="text1"/>
        </w:rPr>
        <w:t>zero-weighted compulsory module.</w:t>
      </w:r>
    </w:p>
    <w:p w:rsidR="67ED4FC8" w:rsidP="67ED4FC8" w:rsidRDefault="67ED4FC8" w14:paraId="46A707EE" w14:textId="0850CF3E">
      <w:pPr>
        <w:spacing w:line="259" w:lineRule="auto"/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67ED4FC8" w:rsidTr="67ED4FC8" w14:paraId="73A2E0B9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2F8F2E17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67ED4FC8" w:rsidP="67ED4FC8" w:rsidRDefault="67ED4FC8" w14:paraId="058DE7B1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67ED4FC8" w:rsidP="67ED4FC8" w:rsidRDefault="67ED4FC8" w14:paraId="341EEC6A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67ED4FC8" w:rsidP="67ED4FC8" w:rsidRDefault="67ED4FC8" w14:paraId="711BDC4C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7ED4FC8" w:rsidTr="67ED4FC8" w14:paraId="66310FA6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7145C819" w14:textId="4AA5868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</w:tcPr>
          <w:p w:rsidR="72F74A2D" w:rsidP="67ED4FC8" w:rsidRDefault="72F74A2D" w14:paraId="2E7C99F5" w14:textId="16119661">
            <w:pPr>
              <w:spacing w:line="259" w:lineRule="auto"/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Tuesday</w:t>
            </w:r>
          </w:p>
        </w:tc>
        <w:tc>
          <w:tcPr>
            <w:tcW w:w="1035" w:type="dxa"/>
          </w:tcPr>
          <w:p w:rsidR="67ED4FC8" w:rsidP="67ED4FC8" w:rsidRDefault="67ED4FC8" w14:paraId="4FF65A14" w14:textId="29FAB8F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</w:tcPr>
          <w:p w:rsidR="4C0EC464" w:rsidP="67ED4FC8" w:rsidRDefault="4C0EC464" w14:paraId="3F962FFA" w14:textId="22CA3196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hyperlink w:anchor="content" r:id="rId30">
              <w:r w:rsidRPr="67ED4FC8">
                <w:rPr>
                  <w:rStyle w:val="Hyperlink"/>
                  <w:rFonts w:ascii="Arial" w:hAnsi="Arial" w:eastAsia="Arial" w:cs="Arial"/>
                </w:rPr>
                <w:t>Preparing for Work</w:t>
              </w:r>
            </w:hyperlink>
          </w:p>
        </w:tc>
      </w:tr>
    </w:tbl>
    <w:p w:rsidR="67ED4FC8" w:rsidP="67ED4FC8" w:rsidRDefault="67ED4FC8" w14:paraId="34EA865D" w14:textId="73E633C5">
      <w:pPr>
        <w:rPr>
          <w:rFonts w:ascii="Arial" w:hAnsi="Arial" w:cs="Arial"/>
          <w:b/>
          <w:bCs/>
        </w:rPr>
      </w:pPr>
    </w:p>
    <w:p w:rsidR="0C2D8527" w:rsidP="67ED4FC8" w:rsidRDefault="0C2D8527" w14:paraId="1A313D79" w14:textId="6AA4A244">
      <w:pPr>
        <w:rPr>
          <w:rFonts w:ascii="Arial" w:hAnsi="Arial" w:cs="Arial"/>
        </w:rPr>
      </w:pPr>
      <w:r w:rsidRPr="67ED4FC8">
        <w:rPr>
          <w:rFonts w:ascii="Arial" w:hAnsi="Arial" w:cs="Arial"/>
        </w:rPr>
        <w:t xml:space="preserve">You will be able to see modules taken in higher years of study </w:t>
      </w:r>
      <w:hyperlink r:id="rId31">
        <w:r w:rsidRPr="67ED4FC8">
          <w:rPr>
            <w:rStyle w:val="Hyperlink"/>
            <w:rFonts w:ascii="Arial" w:hAnsi="Arial" w:cs="Arial"/>
          </w:rPr>
          <w:t>at this link</w:t>
        </w:r>
      </w:hyperlink>
      <w:r w:rsidRPr="67ED4FC8">
        <w:rPr>
          <w:rFonts w:ascii="Arial" w:hAnsi="Arial" w:cs="Arial"/>
        </w:rPr>
        <w:t>.</w:t>
      </w:r>
    </w:p>
    <w:p w:rsidR="67ED4FC8" w:rsidP="67ED4FC8" w:rsidRDefault="67ED4FC8" w14:paraId="0B15C808" w14:textId="138156BA">
      <w:pPr>
        <w:rPr>
          <w:rFonts w:ascii="Arial" w:hAnsi="Arial" w:cs="Arial"/>
          <w:b/>
          <w:bCs/>
        </w:rPr>
      </w:pPr>
    </w:p>
    <w:p w:rsidR="67ED4FC8" w:rsidP="67ED4FC8" w:rsidRDefault="67ED4FC8" w14:paraId="6557122A" w14:textId="6AEAA1F9">
      <w:pPr>
        <w:rPr>
          <w:rFonts w:ascii="Arial" w:hAnsi="Arial" w:cs="Arial"/>
          <w:b/>
          <w:bCs/>
        </w:rPr>
      </w:pPr>
    </w:p>
    <w:p w:rsidR="0036338E" w:rsidP="0036338E" w:rsidRDefault="0036338E" w14:paraId="0340C637" w14:textId="7EA4555A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part</w:t>
      </w:r>
      <w:r w:rsidRPr="49B964AF">
        <w:rPr>
          <w:rFonts w:ascii="Arial" w:hAnsi="Arial" w:cs="Arial"/>
          <w:b/>
          <w:bCs/>
          <w:sz w:val="28"/>
          <w:szCs w:val="28"/>
          <w:u w:val="single"/>
        </w:rPr>
        <w:t>-time</w:t>
      </w:r>
    </w:p>
    <w:p w:rsidR="00FE31B3" w:rsidP="00A43EA6" w:rsidRDefault="00FE31B3" w14:paraId="0A6BB2AB" w14:textId="77777777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00FE31B3" w:rsidTr="2E16183A" w14:paraId="59E4FC2B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08CDB701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00FE31B3" w:rsidP="00B8563F" w:rsidRDefault="00FE31B3" w14:paraId="56F24926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00FE31B3" w:rsidP="00B8563F" w:rsidRDefault="00FE31B3" w14:paraId="27ED21F4" w14:textId="77777777">
            <w:pPr>
              <w:rPr>
                <w:rFonts w:ascii="Arial" w:hAnsi="Arial" w:cs="Arial"/>
                <w:b/>
                <w:bCs/>
              </w:rPr>
            </w:pPr>
            <w:r w:rsidRPr="52C866CA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00FE31B3" w:rsidP="00B8563F" w:rsidRDefault="00FE31B3" w14:paraId="4F3C5DBD" w14:textId="77777777">
            <w:pPr>
              <w:rPr>
                <w:rFonts w:ascii="Arial" w:hAnsi="Arial" w:cs="Arial"/>
                <w:b/>
                <w:bCs/>
              </w:rPr>
            </w:pPr>
            <w:r w:rsidRPr="0A27943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FE31B3" w:rsidTr="2E16183A" w14:paraId="432D5F20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40AAD5AA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="00FE31B3" w:rsidP="00B8563F" w:rsidRDefault="00FE31B3" w14:paraId="74D39EA4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Monday</w:t>
            </w:r>
          </w:p>
        </w:tc>
        <w:tc>
          <w:tcPr>
            <w:tcW w:w="1035" w:type="dxa"/>
          </w:tcPr>
          <w:p w:rsidR="00FE31B3" w:rsidP="00B8563F" w:rsidRDefault="00FE31B3" w14:paraId="7579E92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60F21C1D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32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Mathematics for Computing</w:t>
              </w:r>
            </w:hyperlink>
          </w:p>
        </w:tc>
      </w:tr>
      <w:tr w:rsidR="00FE31B3" w:rsidTr="2E16183A" w14:paraId="01E58BB6" w14:textId="77777777">
        <w:trPr>
          <w:trHeight w:val="300"/>
        </w:trPr>
        <w:tc>
          <w:tcPr>
            <w:tcW w:w="1275" w:type="dxa"/>
          </w:tcPr>
          <w:p w:rsidRPr="0A279438" w:rsidR="00FE31B3" w:rsidP="00B8563F" w:rsidRDefault="00FE31B3" w14:paraId="6E9ED83E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1500" w:type="dxa"/>
          </w:tcPr>
          <w:p w:rsidRPr="0A279438" w:rsidR="00FE31B3" w:rsidP="00B8563F" w:rsidRDefault="00FE31B3" w14:paraId="5EDAA4AE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Pr="52C866CA" w:rsidR="00FE31B3" w:rsidP="00B8563F" w:rsidRDefault="00FE31B3" w14:paraId="04EC7F41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7FDAA47F" w14:textId="77777777">
            <w:pPr>
              <w:spacing w:after="135"/>
            </w:pPr>
            <w:hyperlink w:history="1" w:anchor="content" r:id="rId33">
              <w:r w:rsidRPr="007C3D2E">
                <w:rPr>
                  <w:rStyle w:val="Hyperlink"/>
                  <w:rFonts w:ascii="Arial" w:hAnsi="Arial" w:cs="Arial"/>
                </w:rPr>
                <w:t>Problem</w:t>
              </w:r>
              <w:r w:rsidRPr="007C3D2E">
                <w:rPr>
                  <w:rStyle w:val="Hyperlink"/>
                  <w:rFonts w:ascii="Arial" w:hAnsi="Arial" w:eastAsia="Arial" w:cs="Arial"/>
                </w:rPr>
                <w:t>-Solving for Programming</w:t>
              </w:r>
            </w:hyperlink>
          </w:p>
        </w:tc>
      </w:tr>
      <w:tr w:rsidR="00FE31B3" w:rsidTr="2E16183A" w14:paraId="218CCFCF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7864CB9B" w14:textId="77777777">
            <w:pPr>
              <w:spacing w:line="259" w:lineRule="auto"/>
              <w:rPr>
                <w:rFonts w:ascii="Arial" w:hAnsi="Arial" w:cs="Arial"/>
              </w:rPr>
            </w:pPr>
            <w:r w:rsidRPr="0A279438"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="00FE31B3" w:rsidP="00B8563F" w:rsidRDefault="00FE31B3" w14:paraId="4DE3EB0D" w14:textId="77777777">
            <w:pPr>
              <w:spacing w:line="259" w:lineRule="auto"/>
            </w:pPr>
            <w:r w:rsidRPr="0A279438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FE31B3" w:rsidP="2E16183A" w:rsidRDefault="7A63F94C" w14:paraId="3BBD215F" w14:textId="3D0CF307">
            <w:pPr>
              <w:spacing w:line="259" w:lineRule="auto"/>
            </w:pPr>
            <w:r w:rsidRPr="2E16183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61B61692" w14:textId="77777777">
            <w:pPr>
              <w:spacing w:after="135"/>
              <w:rPr>
                <w:rFonts w:ascii="Arial" w:hAnsi="Arial" w:eastAsia="Arial" w:cs="Arial"/>
                <w:color w:val="1779BA"/>
                <w:u w:val="single"/>
              </w:rPr>
            </w:pPr>
            <w:hyperlink w:anchor="content" r:id="rId34">
              <w:r w:rsidRPr="52C866CA">
                <w:rPr>
                  <w:rStyle w:val="Hyperlink"/>
                  <w:rFonts w:ascii="Arial" w:hAnsi="Arial" w:eastAsia="Arial" w:cs="Arial"/>
                  <w:color w:val="1779BA"/>
                </w:rPr>
                <w:t>Systems Analysis and Design</w:t>
              </w:r>
            </w:hyperlink>
          </w:p>
        </w:tc>
      </w:tr>
      <w:tr w:rsidR="00FE31B3" w:rsidTr="2E16183A" w14:paraId="189252AE" w14:textId="77777777">
        <w:trPr>
          <w:trHeight w:val="300"/>
        </w:trPr>
        <w:tc>
          <w:tcPr>
            <w:tcW w:w="1275" w:type="dxa"/>
          </w:tcPr>
          <w:p w:rsidRPr="0A279438" w:rsidR="00FE31B3" w:rsidP="00B8563F" w:rsidRDefault="00FE31B3" w14:paraId="320CF9D6" w14:textId="7777777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Spring</w:t>
            </w:r>
          </w:p>
        </w:tc>
        <w:tc>
          <w:tcPr>
            <w:tcW w:w="1500" w:type="dxa"/>
          </w:tcPr>
          <w:p w:rsidRPr="0A279438" w:rsidR="00FE31B3" w:rsidP="00B8563F" w:rsidRDefault="00FE31B3" w14:paraId="36D96514" w14:textId="77777777">
            <w:pPr>
              <w:spacing w:line="259" w:lineRule="auto"/>
              <w:rPr>
                <w:rFonts w:ascii="Arial" w:hAnsi="Arial" w:cs="Arial"/>
              </w:rPr>
            </w:pPr>
            <w:r w:rsidRPr="39178CA1">
              <w:rPr>
                <w:rFonts w:ascii="Arial" w:hAnsi="Arial" w:cs="Arial"/>
              </w:rPr>
              <w:t>Friday</w:t>
            </w:r>
          </w:p>
        </w:tc>
        <w:tc>
          <w:tcPr>
            <w:tcW w:w="1035" w:type="dxa"/>
          </w:tcPr>
          <w:p w:rsidRPr="0A279438" w:rsidR="00FE31B3" w:rsidP="00B8563F" w:rsidRDefault="00FE31B3" w14:paraId="4D077E0A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337B344E" w14:textId="77777777">
            <w:pPr>
              <w:spacing w:after="135"/>
            </w:pPr>
            <w:hyperlink w:anchor="content" r:id="rId35">
              <w:r w:rsidRPr="7F3AA9C5">
                <w:rPr>
                  <w:rStyle w:val="Hyperlink"/>
                  <w:rFonts w:ascii="Arial" w:hAnsi="Arial" w:eastAsia="Arial" w:cs="Arial"/>
                  <w:color w:val="1779BA"/>
                </w:rPr>
                <w:t>Introduction to Programming</w:t>
              </w:r>
            </w:hyperlink>
          </w:p>
        </w:tc>
      </w:tr>
      <w:tr w:rsidR="00FE31B3" w:rsidTr="2E16183A" w14:paraId="2AD11601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407A957B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FE31B3" w:rsidP="00B8563F" w:rsidRDefault="00FE31B3" w14:paraId="39C57955" w14:textId="77777777">
            <w:pPr>
              <w:spacing w:line="259" w:lineRule="auto"/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Tuesday</w:t>
            </w:r>
          </w:p>
        </w:tc>
        <w:tc>
          <w:tcPr>
            <w:tcW w:w="1035" w:type="dxa"/>
          </w:tcPr>
          <w:p w:rsidR="00FE31B3" w:rsidP="00B8563F" w:rsidRDefault="00FE31B3" w14:paraId="67CC9010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Day/ Eve</w:t>
            </w:r>
          </w:p>
        </w:tc>
        <w:tc>
          <w:tcPr>
            <w:tcW w:w="4425" w:type="dxa"/>
          </w:tcPr>
          <w:p w:rsidR="00FE31B3" w:rsidP="00B8563F" w:rsidRDefault="00FE31B3" w14:paraId="2DBF9C04" w14:textId="77777777">
            <w:pPr>
              <w:rPr>
                <w:rFonts w:ascii="Arial" w:hAnsi="Arial" w:eastAsia="Arial" w:cs="Arial"/>
                <w:color w:val="1779BA"/>
                <w:u w:val="single"/>
              </w:rPr>
            </w:pPr>
            <w:r w:rsidRPr="52C866CA">
              <w:rPr>
                <w:rFonts w:ascii="Arial" w:hAnsi="Arial" w:eastAsia="Arial" w:cs="Arial"/>
                <w:color w:val="1779BA"/>
                <w:u w:val="single"/>
              </w:rPr>
              <w:t xml:space="preserve">Introduction to Database </w:t>
            </w:r>
            <w:hyperlink w:anchor="content" r:id="rId36">
              <w:r w:rsidRPr="52C866CA">
                <w:rPr>
                  <w:rStyle w:val="Hyperlink"/>
                  <w:rFonts w:ascii="Arial" w:hAnsi="Arial" w:eastAsia="Arial" w:cs="Arial"/>
                </w:rPr>
                <w:t>Technology</w:t>
              </w:r>
            </w:hyperlink>
          </w:p>
        </w:tc>
      </w:tr>
      <w:tr w:rsidR="00FE31B3" w:rsidTr="2E16183A" w14:paraId="2B95F36B" w14:textId="77777777">
        <w:trPr>
          <w:trHeight w:val="300"/>
        </w:trPr>
        <w:tc>
          <w:tcPr>
            <w:tcW w:w="1275" w:type="dxa"/>
          </w:tcPr>
          <w:p w:rsidR="00FE31B3" w:rsidP="00B8563F" w:rsidRDefault="00FE31B3" w14:paraId="3245E1F5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Summer</w:t>
            </w:r>
          </w:p>
        </w:tc>
        <w:tc>
          <w:tcPr>
            <w:tcW w:w="1500" w:type="dxa"/>
          </w:tcPr>
          <w:p w:rsidR="00FE31B3" w:rsidP="00B8563F" w:rsidRDefault="00FE31B3" w14:paraId="3DFA3352" w14:textId="77777777">
            <w:pPr>
              <w:spacing w:line="259" w:lineRule="auto"/>
            </w:pPr>
            <w:r w:rsidRPr="52C866CA">
              <w:rPr>
                <w:rFonts w:ascii="Arial" w:hAnsi="Arial" w:cs="Arial"/>
              </w:rPr>
              <w:t>Thursday</w:t>
            </w:r>
          </w:p>
        </w:tc>
        <w:tc>
          <w:tcPr>
            <w:tcW w:w="1035" w:type="dxa"/>
          </w:tcPr>
          <w:p w:rsidR="00FE31B3" w:rsidP="00B8563F" w:rsidRDefault="00FE31B3" w14:paraId="428F96EC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Day/</w:t>
            </w:r>
          </w:p>
          <w:p w:rsidR="00FE31B3" w:rsidP="00B8563F" w:rsidRDefault="00FE31B3" w14:paraId="199DB62D" w14:textId="77777777">
            <w:pPr>
              <w:rPr>
                <w:rFonts w:ascii="Arial" w:hAnsi="Arial" w:cs="Arial"/>
              </w:rPr>
            </w:pPr>
            <w:r w:rsidRPr="52C866CA">
              <w:rPr>
                <w:rFonts w:ascii="Arial" w:hAnsi="Arial" w:cs="Arial"/>
              </w:rPr>
              <w:t>Eve</w:t>
            </w:r>
          </w:p>
        </w:tc>
        <w:tc>
          <w:tcPr>
            <w:tcW w:w="4425" w:type="dxa"/>
          </w:tcPr>
          <w:p w:rsidR="00FE31B3" w:rsidP="00B8563F" w:rsidRDefault="00FE31B3" w14:paraId="5262990A" w14:textId="77777777">
            <w:pPr>
              <w:spacing w:after="135" w:line="259" w:lineRule="auto"/>
            </w:pPr>
            <w:hyperlink w:anchor="content" r:id="rId37">
              <w:r w:rsidRPr="52C866CA">
                <w:rPr>
                  <w:rStyle w:val="Hyperlink"/>
                  <w:rFonts w:ascii="Arial" w:hAnsi="Arial" w:eastAsia="Arial" w:cs="Arial"/>
                </w:rPr>
                <w:t>Object Oriented Programming</w:t>
              </w:r>
            </w:hyperlink>
          </w:p>
        </w:tc>
      </w:tr>
    </w:tbl>
    <w:p w:rsidR="00FE31B3" w:rsidP="00FE31B3" w:rsidRDefault="00FE31B3" w14:paraId="32A82118" w14:textId="77777777">
      <w:pPr>
        <w:rPr>
          <w:rFonts w:ascii="Arial" w:hAnsi="Arial" w:eastAsia="Arial" w:cs="Arial"/>
        </w:rPr>
      </w:pPr>
      <w:r w:rsidRPr="67ED4FC8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FE31B3" w:rsidP="67ED4FC8" w:rsidRDefault="00FE31B3" w14:paraId="7E491494" w14:textId="17F01532">
      <w:pPr>
        <w:rPr>
          <w:rFonts w:ascii="Arial" w:hAnsi="Arial" w:eastAsia="Arial" w:cs="Arial"/>
          <w:color w:val="000000" w:themeColor="text1"/>
        </w:rPr>
      </w:pPr>
    </w:p>
    <w:p w:rsidR="00FE31B3" w:rsidP="67ED4FC8" w:rsidRDefault="00366B46" w14:paraId="7D9F489C" w14:textId="1F6CF2AC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67ED4FC8">
        <w:rPr>
          <w:rFonts w:ascii="Arial" w:hAnsi="Arial" w:cs="Arial"/>
          <w:b/>
          <w:bCs/>
          <w:sz w:val="28"/>
          <w:szCs w:val="28"/>
          <w:u w:val="single"/>
        </w:rPr>
        <w:t>Year 2 part-time</w:t>
      </w:r>
    </w:p>
    <w:p w:rsidR="00FE31B3" w:rsidP="67ED4FC8" w:rsidRDefault="00FE31B3" w14:paraId="5B090756" w14:textId="071F9A58">
      <w:pPr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Borders>
          <w:left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75"/>
        <w:gridCol w:w="1500"/>
        <w:gridCol w:w="1035"/>
        <w:gridCol w:w="4425"/>
      </w:tblGrid>
      <w:tr w:rsidR="67ED4FC8" w:rsidTr="55A4C46E" w14:paraId="6351B4B6" w14:textId="77777777">
        <w:trPr>
          <w:trHeight w:val="300"/>
        </w:trPr>
        <w:tc>
          <w:tcPr>
            <w:tcW w:w="1275" w:type="dxa"/>
          </w:tcPr>
          <w:p w:rsidR="67ED4FC8" w:rsidP="67ED4FC8" w:rsidRDefault="67ED4FC8" w14:paraId="5E3DA7B7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00" w:type="dxa"/>
          </w:tcPr>
          <w:p w:rsidR="67ED4FC8" w:rsidP="67ED4FC8" w:rsidRDefault="67ED4FC8" w14:paraId="299C237D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35" w:type="dxa"/>
          </w:tcPr>
          <w:p w:rsidR="67ED4FC8" w:rsidP="67ED4FC8" w:rsidRDefault="67ED4FC8" w14:paraId="2251520D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4425" w:type="dxa"/>
          </w:tcPr>
          <w:p w:rsidR="67ED4FC8" w:rsidP="67ED4FC8" w:rsidRDefault="67ED4FC8" w14:paraId="7E3267C7" w14:textId="77777777">
            <w:pPr>
              <w:rPr>
                <w:rFonts w:ascii="Arial" w:hAnsi="Arial" w:cs="Arial"/>
                <w:b/>
                <w:bCs/>
              </w:rPr>
            </w:pPr>
            <w:r w:rsidRPr="67ED4FC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7ED4FC8" w:rsidTr="55A4C46E" w14:paraId="19C59CF8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501DAE13" w14:textId="1228448C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Autumn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52C200C4" w14:paraId="63D2D2E7" w14:textId="221564B0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Wednes</w:t>
            </w:r>
            <w:r w:rsidRPr="43010FCE" w:rsidR="2CB9D1B4">
              <w:rPr>
                <w:rFonts w:ascii="Arial" w:hAnsi="Arial" w:eastAsia="Arial" w:cs="Arial"/>
                <w:color w:val="000000" w:themeColor="text1"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54ECEF38" w14:textId="38CC4C5F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</w:t>
            </w:r>
          </w:p>
          <w:p w:rsidR="67ED4FC8" w:rsidP="67ED4FC8" w:rsidRDefault="67ED4FC8" w14:paraId="3C5B544C" w14:textId="47D4D6A8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22018F33" w14:textId="7C880CED">
            <w:pPr>
              <w:rPr>
                <w:rFonts w:ascii="Arial" w:hAnsi="Arial" w:eastAsia="Arial" w:cs="Arial"/>
                <w:color w:val="1779BA"/>
              </w:rPr>
            </w:pPr>
            <w:hyperlink w:anchor="content" r:id="rId38">
              <w:r w:rsidRPr="67ED4FC8">
                <w:rPr>
                  <w:rStyle w:val="Hyperlink"/>
                  <w:rFonts w:ascii="Arial" w:hAnsi="Arial" w:eastAsia="Arial" w:cs="Arial"/>
                </w:rPr>
                <w:t>Professional Issues in Computing</w:t>
              </w:r>
            </w:hyperlink>
          </w:p>
        </w:tc>
      </w:tr>
      <w:tr w:rsidR="67ED4FC8" w:rsidTr="55A4C46E" w14:paraId="36E4A0D2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583643BC" w14:textId="4046381F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7E90D056" w14:textId="4A16899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4A9A07EC" w14:textId="67C2937E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3A28866F" w14:textId="572CB203">
            <w:pPr>
              <w:spacing w:after="135"/>
              <w:rPr>
                <w:rFonts w:ascii="Arial" w:hAnsi="Arial" w:eastAsia="Arial" w:cs="Arial"/>
                <w:color w:val="1779BA"/>
              </w:rPr>
            </w:pPr>
            <w:hyperlink w:anchor="content" r:id="rId39">
              <w:r w:rsidRPr="67ED4FC8">
                <w:rPr>
                  <w:rStyle w:val="Hyperlink"/>
                  <w:rFonts w:ascii="Arial" w:hAnsi="Arial" w:eastAsia="Arial" w:cs="Arial"/>
                </w:rPr>
                <w:t>Introduction to Computer Systems</w:t>
              </w:r>
            </w:hyperlink>
          </w:p>
        </w:tc>
      </w:tr>
      <w:tr w:rsidR="67ED4FC8" w:rsidTr="55A4C46E" w14:paraId="0296ACAD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2B5442D3" w14:textId="70841AE1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354EFD9F" w14:textId="3B9D4DCE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Thursday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57002702" w14:textId="0CC1F89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18:00-21:00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18350989" w14:textId="16947563">
            <w:pPr>
              <w:rPr>
                <w:rFonts w:ascii="Arial" w:hAnsi="Arial" w:eastAsia="Arial" w:cs="Arial"/>
                <w:color w:val="1779BA"/>
              </w:rPr>
            </w:pPr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Computer </w:t>
            </w:r>
            <w:hyperlink w:anchor="content" r:id="rId40">
              <w:r w:rsidRPr="67ED4FC8">
                <w:rPr>
                  <w:rStyle w:val="Hyperlink"/>
                  <w:rFonts w:ascii="Arial" w:hAnsi="Arial" w:eastAsia="Arial" w:cs="Arial"/>
                </w:rPr>
                <w:t>Networking</w:t>
              </w:r>
            </w:hyperlink>
          </w:p>
        </w:tc>
      </w:tr>
      <w:tr w:rsidR="43010FCE" w:rsidTr="43010FCE" w14:paraId="1F4B2486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43010FCE" w:rsidP="43010FCE" w:rsidRDefault="43010FCE" w14:paraId="17170C8B" w14:textId="6ABE756D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DF18DB1" w:rsidP="43010FCE" w:rsidRDefault="6DF18DB1" w14:paraId="25F61535" w14:textId="3EAAFC1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Fri</w:t>
            </w:r>
            <w:r w:rsidRPr="43010FCE" w:rsidR="43010FCE">
              <w:rPr>
                <w:rFonts w:ascii="Arial" w:hAnsi="Arial" w:eastAsia="Arial" w:cs="Arial"/>
                <w:color w:val="000000" w:themeColor="text1"/>
              </w:rPr>
              <w:t>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43010FCE" w:rsidP="43010FCE" w:rsidRDefault="43010FCE" w14:paraId="28D65A45" w14:textId="17A7E804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43010FCE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43010FCE" w:rsidP="43010FCE" w:rsidRDefault="43010FCE" w14:paraId="705D8442" w14:textId="06A3A6E2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41">
              <w:r w:rsidRPr="43010FCE">
                <w:rPr>
                  <w:rStyle w:val="Hyperlink"/>
                  <w:rFonts w:ascii="Arial" w:hAnsi="Arial" w:eastAsia="Arial" w:cs="Arial"/>
                </w:rPr>
                <w:t>Software and Programming I</w:t>
              </w:r>
              <w:r w:rsidRPr="43010FCE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43010FCE">
                <w:rPr>
                  <w:rStyle w:val="Hyperlink"/>
                  <w:rFonts w:ascii="Arial" w:hAnsi="Arial" w:eastAsia="Arial" w:cs="Arial"/>
                </w:rPr>
                <w:t>(Level 5)</w:t>
              </w:r>
            </w:hyperlink>
          </w:p>
        </w:tc>
      </w:tr>
      <w:tr w:rsidR="67ED4FC8" w:rsidTr="55A4C46E" w14:paraId="608C4D47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29AB34FD" w14:textId="18019D9D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011A465E" w14:textId="6344BF72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Monday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0443A665" w:rsidP="67ED4FC8" w:rsidRDefault="0443A665" w14:paraId="39B8AA2E" w14:textId="72227289">
            <w:pPr>
              <w:spacing w:line="259" w:lineRule="auto"/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 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105" w:type="dxa"/>
              <w:right w:w="105" w:type="dxa"/>
            </w:tcMar>
          </w:tcPr>
          <w:p w:rsidR="67ED4FC8" w:rsidP="67ED4FC8" w:rsidRDefault="67ED4FC8" w14:paraId="1AAEF2D8" w14:textId="48B2AEAB">
            <w:pPr>
              <w:spacing w:after="135" w:line="259" w:lineRule="auto"/>
              <w:rPr>
                <w:rFonts w:ascii="Arial" w:hAnsi="Arial" w:eastAsia="Arial" w:cs="Arial"/>
                <w:color w:val="1779BA"/>
              </w:rPr>
            </w:pPr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Software and </w:t>
            </w:r>
            <w:hyperlink w:anchor="content" r:id="rId42">
              <w:r w:rsidRPr="67ED4FC8">
                <w:rPr>
                  <w:rStyle w:val="Hyperlink"/>
                  <w:rFonts w:ascii="Arial" w:hAnsi="Arial" w:eastAsia="Arial" w:cs="Arial"/>
                </w:rPr>
                <w:t>Programming</w:t>
              </w:r>
            </w:hyperlink>
            <w:r w:rsidRPr="67ED4FC8">
              <w:rPr>
                <w:rFonts w:ascii="Arial" w:hAnsi="Arial" w:eastAsia="Arial" w:cs="Arial"/>
                <w:color w:val="1779BA"/>
                <w:u w:val="single"/>
              </w:rPr>
              <w:t xml:space="preserve"> II</w:t>
            </w:r>
          </w:p>
        </w:tc>
      </w:tr>
      <w:tr w:rsidR="67ED4FC8" w:rsidTr="55A4C46E" w14:paraId="6564505F" w14:textId="77777777">
        <w:trPr>
          <w:trHeight w:val="285"/>
        </w:trPr>
        <w:tc>
          <w:tcPr>
            <w:tcW w:w="127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1A3BEC0C" w14:textId="585B49E0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Summer</w:t>
            </w:r>
          </w:p>
        </w:tc>
        <w:tc>
          <w:tcPr>
            <w:tcW w:w="150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346A9469" w14:textId="11D9B13A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Wednesday</w:t>
            </w:r>
          </w:p>
        </w:tc>
        <w:tc>
          <w:tcPr>
            <w:tcW w:w="103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63115D14" w14:textId="538E2671">
            <w:pPr>
              <w:rPr>
                <w:rFonts w:ascii="Arial" w:hAnsi="Arial" w:eastAsia="Arial" w:cs="Arial"/>
                <w:color w:val="000000" w:themeColor="text1"/>
              </w:rPr>
            </w:pPr>
            <w:r w:rsidRPr="67ED4FC8">
              <w:rPr>
                <w:rFonts w:ascii="Arial" w:hAnsi="Arial" w:eastAsia="Arial" w:cs="Arial"/>
                <w:color w:val="000000" w:themeColor="text1"/>
              </w:rPr>
              <w:t>Day/</w:t>
            </w:r>
            <w:r>
              <w:br/>
            </w:r>
            <w:r w:rsidRPr="67ED4FC8">
              <w:rPr>
                <w:rFonts w:ascii="Arial" w:hAnsi="Arial" w:eastAsia="Arial" w:cs="Arial"/>
                <w:color w:val="000000" w:themeColor="text1"/>
              </w:rPr>
              <w:t>Eve</w:t>
            </w:r>
          </w:p>
        </w:tc>
        <w:tc>
          <w:tcPr>
            <w:tcW w:w="4425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:rsidR="67ED4FC8" w:rsidP="67ED4FC8" w:rsidRDefault="67ED4FC8" w14:paraId="34C78C10" w14:textId="6EBF0769">
            <w:pPr>
              <w:rPr>
                <w:rFonts w:ascii="Arial" w:hAnsi="Arial" w:eastAsia="Arial" w:cs="Arial"/>
                <w:color w:val="000000" w:themeColor="text1"/>
              </w:rPr>
            </w:pPr>
            <w:hyperlink w:anchor="content" r:id="rId43">
              <w:r w:rsidRPr="67ED4FC8">
                <w:rPr>
                  <w:rStyle w:val="Hyperlink"/>
                  <w:rFonts w:ascii="Arial" w:hAnsi="Arial" w:eastAsia="Arial" w:cs="Arial"/>
                </w:rPr>
                <w:t>Information Security</w:t>
              </w:r>
              <w:r w:rsidRPr="67ED4FC8">
                <w:rPr>
                  <w:rStyle w:val="Hyperlink"/>
                  <w:rFonts w:ascii="Arial" w:hAnsi="Arial" w:eastAsia="Arial" w:cs="Arial"/>
                  <w:color w:val="0563C1"/>
                </w:rPr>
                <w:t xml:space="preserve"> </w:t>
              </w:r>
              <w:r w:rsidRPr="67ED4FC8">
                <w:rPr>
                  <w:rStyle w:val="Hyperlink"/>
                  <w:rFonts w:ascii="Arial" w:hAnsi="Arial" w:eastAsia="Arial" w:cs="Arial"/>
                </w:rPr>
                <w:t>(Level 5)</w:t>
              </w:r>
            </w:hyperlink>
          </w:p>
        </w:tc>
      </w:tr>
    </w:tbl>
    <w:p w:rsidR="00FE31B3" w:rsidP="67ED4FC8" w:rsidRDefault="3B1895EE" w14:paraId="0AA6F0C3" w14:textId="0F36D73E">
      <w:pPr>
        <w:rPr>
          <w:rFonts w:ascii="Arial" w:hAnsi="Arial" w:eastAsia="Arial" w:cs="Arial"/>
        </w:rPr>
      </w:pPr>
      <w:r w:rsidRPr="67ED4FC8">
        <w:rPr>
          <w:rFonts w:ascii="Arial" w:hAnsi="Arial" w:eastAsia="Arial" w:cs="Arial"/>
          <w:color w:val="000000" w:themeColor="text1"/>
        </w:rPr>
        <w:t>*Daytime classes are 14:00-17:00; evening classes are 18:00-21:00</w:t>
      </w:r>
    </w:p>
    <w:p w:rsidR="00FE31B3" w:rsidP="00A43EA6" w:rsidRDefault="00FE31B3" w14:paraId="27CAC336" w14:textId="1608C733">
      <w:pPr>
        <w:rPr>
          <w:rFonts w:ascii="Arial" w:hAnsi="Arial" w:cs="Arial"/>
        </w:rPr>
      </w:pPr>
    </w:p>
    <w:p w:rsidRPr="00372FF1" w:rsidR="00A43EA6" w:rsidP="00A43EA6" w:rsidRDefault="00A43EA6" w14:paraId="0B10AECA" w14:textId="28AFC0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will be able to see modules taken in higher years of study </w:t>
      </w:r>
      <w:hyperlink w:history="1" r:id="rId44">
        <w:r w:rsidRPr="00A43EA6">
          <w:rPr>
            <w:rStyle w:val="Hyperlink"/>
            <w:rFonts w:ascii="Arial" w:hAnsi="Arial" w:cs="Arial"/>
          </w:rPr>
          <w:t>at this link</w:t>
        </w:r>
      </w:hyperlink>
      <w:r>
        <w:rPr>
          <w:rFonts w:ascii="Arial" w:hAnsi="Arial" w:cs="Arial"/>
        </w:rPr>
        <w:t>.</w:t>
      </w:r>
    </w:p>
    <w:p w:rsidR="00A43EA6" w:rsidP="0036338E" w:rsidRDefault="00A43EA6" w14:paraId="332E1CB9" w14:textId="77777777">
      <w:pPr>
        <w:rPr>
          <w:rFonts w:ascii="Arial" w:hAnsi="Arial" w:cs="Arial"/>
          <w:b/>
          <w:bCs/>
        </w:rPr>
      </w:pPr>
    </w:p>
    <w:sectPr w:rsidR="00A43EA6">
      <w:headerReference w:type="default" r:id="rId45"/>
      <w:footerReference w:type="even" r:id="rId46"/>
      <w:footerReference w:type="default" r:id="rId4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16B" w:rsidP="008E7375" w:rsidRDefault="00A7516B" w14:paraId="0915B127" w14:textId="77777777">
      <w:r>
        <w:separator/>
      </w:r>
    </w:p>
  </w:endnote>
  <w:endnote w:type="continuationSeparator" w:id="0">
    <w:p w:rsidR="00A7516B" w:rsidP="008E7375" w:rsidRDefault="00A7516B" w14:paraId="6804EEEB" w14:textId="77777777">
      <w:r>
        <w:continuationSeparator/>
      </w:r>
    </w:p>
  </w:endnote>
  <w:endnote w:type="continuationNotice" w:id="1">
    <w:p w:rsidR="00A7516B" w:rsidRDefault="00A7516B" w14:paraId="04407F4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375" w:rsidP="00B504CC" w:rsidRDefault="008E7375" w14:paraId="5F4DD96E" w14:textId="1E4C8BF5">
    <w:pPr>
      <w:pStyle w:val="Footer"/>
      <w:framePr w:wrap="none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:rsidR="008E7375" w:rsidRDefault="008E7375" w14:paraId="4720DA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94702" w:rsidR="008E7375" w:rsidP="00BA14F0" w:rsidRDefault="008E7375" w14:paraId="067E926E" w14:textId="2BC9E94B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16B" w:rsidP="008E7375" w:rsidRDefault="00A7516B" w14:paraId="36315807" w14:textId="77777777">
      <w:r>
        <w:separator/>
      </w:r>
    </w:p>
  </w:footnote>
  <w:footnote w:type="continuationSeparator" w:id="0">
    <w:p w:rsidR="00A7516B" w:rsidP="008E7375" w:rsidRDefault="00A7516B" w14:paraId="1F4D6671" w14:textId="77777777">
      <w:r>
        <w:continuationSeparator/>
      </w:r>
    </w:p>
  </w:footnote>
  <w:footnote w:type="continuationNotice" w:id="1">
    <w:p w:rsidR="00A7516B" w:rsidRDefault="00A7516B" w14:paraId="320EA2A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A4391" w:rsidR="008E7375" w:rsidP="008E7375" w:rsidRDefault="67ED4FC8" w14:paraId="1FB04EAF" w14:textId="396C43E2">
    <w:pPr>
      <w:pStyle w:val="Header"/>
      <w:rPr>
        <w:rFonts w:ascii="Arial" w:hAnsi="Arial" w:cs="Arial"/>
      </w:rPr>
    </w:pPr>
    <w:r w:rsidRPr="67ED4FC8">
      <w:rPr>
        <w:rFonts w:ascii="Arial" w:hAnsi="Arial" w:cs="Arial"/>
      </w:rPr>
      <w:t>Birkbeck, University of London</w:t>
    </w:r>
    <w:r w:rsidR="44257CA1">
      <w:tab/>
    </w:r>
    <w:r w:rsidR="44257CA1">
      <w:tab/>
    </w:r>
    <w:r w:rsidRPr="67ED4FC8">
      <w:rPr>
        <w:rFonts w:ascii="Arial" w:hAnsi="Arial" w:cs="Arial"/>
      </w:rPr>
      <w:t>Last updated</w:t>
    </w:r>
    <w:r w:rsidR="00EE77C6">
      <w:rPr>
        <w:rFonts w:ascii="Arial" w:hAnsi="Arial" w:cs="Arial"/>
      </w:rPr>
      <w:t xml:space="preserve"> </w:t>
    </w:r>
    <w:r w:rsidRPr="43010FCE" w:rsidR="43010FCE">
      <w:rPr>
        <w:rFonts w:ascii="Arial" w:hAnsi="Arial" w:cs="Arial"/>
      </w:rPr>
      <w:t>29</w:t>
    </w:r>
    <w:r w:rsidRPr="67ED4FC8">
      <w:rPr>
        <w:rFonts w:ascii="Arial" w:hAnsi="Arial" w:cs="Arial"/>
      </w:rPr>
      <w:t>.05.26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A238C81A"/>
    <w:lvl w:ilvl="0" w:tplc="0D3ACF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4C90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04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C22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F625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3863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0489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2C9B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00E4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176AC5"/>
    <w:multiLevelType w:val="hybridMultilevel"/>
    <w:tmpl w:val="38DA5D48"/>
    <w:lvl w:ilvl="0" w:tplc="1B3C1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760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7EF2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DAB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74A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586B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B2D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92AA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5671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7201CB"/>
    <w:multiLevelType w:val="hybridMultilevel"/>
    <w:tmpl w:val="B25E69DE"/>
    <w:lvl w:ilvl="0" w:tplc="D06EA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788B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49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C09A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946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C8A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B6FF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027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4E41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215A3"/>
    <w:multiLevelType w:val="hybridMultilevel"/>
    <w:tmpl w:val="F0940F9C"/>
    <w:lvl w:ilvl="0" w:tplc="15B64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3EB0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C693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2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B2C9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A27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8280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0D0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8E3D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40BC0B"/>
    <w:multiLevelType w:val="hybridMultilevel"/>
    <w:tmpl w:val="517C5E44"/>
    <w:lvl w:ilvl="0" w:tplc="EC006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766F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B62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DC28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F29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0CB7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D45D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266B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966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4078BB"/>
    <w:multiLevelType w:val="hybridMultilevel"/>
    <w:tmpl w:val="ED9C02D6"/>
    <w:lvl w:ilvl="0" w:tplc="3C3E91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A864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4CF8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BAF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D429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6F9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13E8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A40D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CC3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590724"/>
    <w:multiLevelType w:val="hybridMultilevel"/>
    <w:tmpl w:val="0DD60F4A"/>
    <w:lvl w:ilvl="0" w:tplc="F37C5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FAF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8A3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4CA6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1A4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E06D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E50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C4E6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664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319C0C"/>
    <w:multiLevelType w:val="hybridMultilevel"/>
    <w:tmpl w:val="7EBC531E"/>
    <w:lvl w:ilvl="0" w:tplc="0F160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18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2CF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90B7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BA5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62C2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6C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7E6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8A8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3CA1F6"/>
    <w:multiLevelType w:val="hybridMultilevel"/>
    <w:tmpl w:val="900C9EDA"/>
    <w:lvl w:ilvl="0" w:tplc="B46AEF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853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6EFA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ED7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87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01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5C7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8E4D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302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2ECAE49"/>
    <w:multiLevelType w:val="hybridMultilevel"/>
    <w:tmpl w:val="623E55D2"/>
    <w:lvl w:ilvl="0" w:tplc="AD96BE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1E10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EE5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28CA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47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C7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E013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248C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245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661672"/>
    <w:multiLevelType w:val="hybridMultilevel"/>
    <w:tmpl w:val="D12E6A38"/>
    <w:lvl w:ilvl="0" w:tplc="3D2293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218B1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8C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1A8F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7C2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AA4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240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688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5EBD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D83C6"/>
    <w:multiLevelType w:val="hybridMultilevel"/>
    <w:tmpl w:val="62889304"/>
    <w:lvl w:ilvl="0" w:tplc="972626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F48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4E5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C253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F6A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A652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02A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006F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6672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FFF1EF"/>
    <w:multiLevelType w:val="hybridMultilevel"/>
    <w:tmpl w:val="69EC21D2"/>
    <w:lvl w:ilvl="0" w:tplc="EB2A36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8E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186C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5EF1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30CB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32F6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1AC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A0D1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CAB9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0C9E3B"/>
    <w:multiLevelType w:val="hybridMultilevel"/>
    <w:tmpl w:val="98AA1EC0"/>
    <w:lvl w:ilvl="0" w:tplc="044407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448E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CC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D4F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7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20DA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4CF6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463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D8BC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9C04650"/>
    <w:multiLevelType w:val="hybridMultilevel"/>
    <w:tmpl w:val="227E83C8"/>
    <w:lvl w:ilvl="0" w:tplc="09B485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CC80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D3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FC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2F1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A6B2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EC9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4CA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802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14F80"/>
    <w:multiLevelType w:val="hybridMultilevel"/>
    <w:tmpl w:val="6FFE0486"/>
    <w:lvl w:ilvl="0" w:tplc="035C36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F6A0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31AC7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166DB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4072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FA6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0ACE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98FB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BAA3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10493A"/>
    <w:multiLevelType w:val="hybridMultilevel"/>
    <w:tmpl w:val="B5B46022"/>
    <w:lvl w:ilvl="0" w:tplc="5A2492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F66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A25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DEE9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27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B680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764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E60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2E36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4956C7"/>
    <w:multiLevelType w:val="hybridMultilevel"/>
    <w:tmpl w:val="21EA96AA"/>
    <w:lvl w:ilvl="0" w:tplc="6C08E7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8AC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140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88A5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8675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A8F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86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A414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FEEC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549B84"/>
    <w:multiLevelType w:val="hybridMultilevel"/>
    <w:tmpl w:val="75ACE32E"/>
    <w:lvl w:ilvl="0" w:tplc="02280A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0AD3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FEC7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084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0CFD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D41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FAB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2A24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E8D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8B2ABA"/>
    <w:multiLevelType w:val="hybridMultilevel"/>
    <w:tmpl w:val="37901F9E"/>
    <w:lvl w:ilvl="0" w:tplc="4E2E8D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62EA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44B2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A2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0D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2629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C22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4020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0E5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542904E"/>
    <w:multiLevelType w:val="hybridMultilevel"/>
    <w:tmpl w:val="A4F6F514"/>
    <w:lvl w:ilvl="0" w:tplc="AC6EA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A1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8266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E5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8E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42A6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CAA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EBF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95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8FC963"/>
    <w:multiLevelType w:val="hybridMultilevel"/>
    <w:tmpl w:val="AE5A626A"/>
    <w:lvl w:ilvl="0" w:tplc="083675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6258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2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E68B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F8ED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E60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42FC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1A70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20B8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087238"/>
    <w:multiLevelType w:val="hybridMultilevel"/>
    <w:tmpl w:val="2EF01288"/>
    <w:lvl w:ilvl="0" w:tplc="6B6A42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29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CC3A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BAF6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7EE5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12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FCE6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9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8844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B4F2C8"/>
    <w:multiLevelType w:val="hybridMultilevel"/>
    <w:tmpl w:val="D268888A"/>
    <w:lvl w:ilvl="0" w:tplc="AF70FF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DEA7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8122A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6C6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A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983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86B7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04AA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BA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B40106"/>
    <w:multiLevelType w:val="hybridMultilevel"/>
    <w:tmpl w:val="17880806"/>
    <w:lvl w:ilvl="0" w:tplc="18D400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6810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18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C600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CA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6A4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696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E20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EEBB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50274C"/>
    <w:multiLevelType w:val="hybridMultilevel"/>
    <w:tmpl w:val="811A3CE2"/>
    <w:lvl w:ilvl="0" w:tplc="1B18A7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CD2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CC2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8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DE62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289B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8856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7049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489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12041C"/>
    <w:multiLevelType w:val="hybridMultilevel"/>
    <w:tmpl w:val="F5B23882"/>
    <w:lvl w:ilvl="0" w:tplc="22C2E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389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007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28F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B075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1EB7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6E17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4C28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8041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D5469C3"/>
    <w:multiLevelType w:val="hybridMultilevel"/>
    <w:tmpl w:val="B8424764"/>
    <w:lvl w:ilvl="0" w:tplc="38822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2C6A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02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8E6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4257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C9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BE41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249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CC0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32226815">
    <w:abstractNumId w:val="19"/>
  </w:num>
  <w:num w:numId="2" w16cid:durableId="723986169">
    <w:abstractNumId w:val="15"/>
  </w:num>
  <w:num w:numId="3" w16cid:durableId="833254979">
    <w:abstractNumId w:val="8"/>
  </w:num>
  <w:num w:numId="4" w16cid:durableId="2037655755">
    <w:abstractNumId w:val="6"/>
  </w:num>
  <w:num w:numId="5" w16cid:durableId="1916355194">
    <w:abstractNumId w:val="11"/>
  </w:num>
  <w:num w:numId="6" w16cid:durableId="609436800">
    <w:abstractNumId w:val="20"/>
  </w:num>
  <w:num w:numId="7" w16cid:durableId="2075733882">
    <w:abstractNumId w:val="0"/>
  </w:num>
  <w:num w:numId="8" w16cid:durableId="1230649437">
    <w:abstractNumId w:val="18"/>
  </w:num>
  <w:num w:numId="9" w16cid:durableId="2028018128">
    <w:abstractNumId w:val="25"/>
  </w:num>
  <w:num w:numId="10" w16cid:durableId="515458175">
    <w:abstractNumId w:val="1"/>
  </w:num>
  <w:num w:numId="11" w16cid:durableId="666400914">
    <w:abstractNumId w:val="9"/>
  </w:num>
  <w:num w:numId="12" w16cid:durableId="1329938522">
    <w:abstractNumId w:val="2"/>
  </w:num>
  <w:num w:numId="13" w16cid:durableId="1289508209">
    <w:abstractNumId w:val="27"/>
  </w:num>
  <w:num w:numId="14" w16cid:durableId="16661830">
    <w:abstractNumId w:val="26"/>
  </w:num>
  <w:num w:numId="15" w16cid:durableId="560671749">
    <w:abstractNumId w:val="7"/>
  </w:num>
  <w:num w:numId="16" w16cid:durableId="486171062">
    <w:abstractNumId w:val="16"/>
  </w:num>
  <w:num w:numId="17" w16cid:durableId="601574350">
    <w:abstractNumId w:val="4"/>
  </w:num>
  <w:num w:numId="18" w16cid:durableId="288711531">
    <w:abstractNumId w:val="12"/>
  </w:num>
  <w:num w:numId="19" w16cid:durableId="2142453083">
    <w:abstractNumId w:val="17"/>
  </w:num>
  <w:num w:numId="20" w16cid:durableId="134301898">
    <w:abstractNumId w:val="13"/>
  </w:num>
  <w:num w:numId="21" w16cid:durableId="1911693146">
    <w:abstractNumId w:val="14"/>
  </w:num>
  <w:num w:numId="22" w16cid:durableId="685866711">
    <w:abstractNumId w:val="21"/>
  </w:num>
  <w:num w:numId="23" w16cid:durableId="1480611639">
    <w:abstractNumId w:val="23"/>
  </w:num>
  <w:num w:numId="24" w16cid:durableId="1763380322">
    <w:abstractNumId w:val="10"/>
  </w:num>
  <w:num w:numId="25" w16cid:durableId="1246106532">
    <w:abstractNumId w:val="22"/>
  </w:num>
  <w:num w:numId="26" w16cid:durableId="1788502120">
    <w:abstractNumId w:val="24"/>
  </w:num>
  <w:num w:numId="27" w16cid:durableId="1336349378">
    <w:abstractNumId w:val="5"/>
  </w:num>
  <w:num w:numId="28" w16cid:durableId="534585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13E45"/>
    <w:rsid w:val="00026B63"/>
    <w:rsid w:val="00026F5E"/>
    <w:rsid w:val="00035493"/>
    <w:rsid w:val="00064EC3"/>
    <w:rsid w:val="0006784A"/>
    <w:rsid w:val="00086D92"/>
    <w:rsid w:val="000B7B81"/>
    <w:rsid w:val="000D5545"/>
    <w:rsid w:val="000E2C93"/>
    <w:rsid w:val="000F5C8F"/>
    <w:rsid w:val="001206C9"/>
    <w:rsid w:val="0012122B"/>
    <w:rsid w:val="00122716"/>
    <w:rsid w:val="00126DD1"/>
    <w:rsid w:val="00143AAA"/>
    <w:rsid w:val="00161067"/>
    <w:rsid w:val="00173974"/>
    <w:rsid w:val="00174683"/>
    <w:rsid w:val="00196397"/>
    <w:rsid w:val="0019683F"/>
    <w:rsid w:val="002006CE"/>
    <w:rsid w:val="00206042"/>
    <w:rsid w:val="00212EA5"/>
    <w:rsid w:val="002201B9"/>
    <w:rsid w:val="00225070"/>
    <w:rsid w:val="0026660B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1695B"/>
    <w:rsid w:val="00327D91"/>
    <w:rsid w:val="0033F238"/>
    <w:rsid w:val="003546A9"/>
    <w:rsid w:val="0036338E"/>
    <w:rsid w:val="00366B46"/>
    <w:rsid w:val="00372FF1"/>
    <w:rsid w:val="00376FC2"/>
    <w:rsid w:val="00397063"/>
    <w:rsid w:val="003B0C5C"/>
    <w:rsid w:val="003B3052"/>
    <w:rsid w:val="003B64F7"/>
    <w:rsid w:val="003C1FD9"/>
    <w:rsid w:val="003D5859"/>
    <w:rsid w:val="003E5389"/>
    <w:rsid w:val="00405D80"/>
    <w:rsid w:val="004214E1"/>
    <w:rsid w:val="00454613"/>
    <w:rsid w:val="0046013A"/>
    <w:rsid w:val="00462EDD"/>
    <w:rsid w:val="00467A55"/>
    <w:rsid w:val="00470403"/>
    <w:rsid w:val="00476C9C"/>
    <w:rsid w:val="0049405C"/>
    <w:rsid w:val="0049585D"/>
    <w:rsid w:val="004A6926"/>
    <w:rsid w:val="004A6F77"/>
    <w:rsid w:val="004C793B"/>
    <w:rsid w:val="004D1DDF"/>
    <w:rsid w:val="004D7E0D"/>
    <w:rsid w:val="004E3998"/>
    <w:rsid w:val="004E50AE"/>
    <w:rsid w:val="004F14A1"/>
    <w:rsid w:val="00510797"/>
    <w:rsid w:val="005220E7"/>
    <w:rsid w:val="005342C4"/>
    <w:rsid w:val="0053538E"/>
    <w:rsid w:val="005677B2"/>
    <w:rsid w:val="00571EAE"/>
    <w:rsid w:val="00590A61"/>
    <w:rsid w:val="005A3131"/>
    <w:rsid w:val="005A4391"/>
    <w:rsid w:val="005D2255"/>
    <w:rsid w:val="005E084D"/>
    <w:rsid w:val="005E3D17"/>
    <w:rsid w:val="00636E4C"/>
    <w:rsid w:val="00690F7F"/>
    <w:rsid w:val="00692C25"/>
    <w:rsid w:val="00696003"/>
    <w:rsid w:val="006C1FFC"/>
    <w:rsid w:val="006C2742"/>
    <w:rsid w:val="006C4B89"/>
    <w:rsid w:val="006E3956"/>
    <w:rsid w:val="006F299C"/>
    <w:rsid w:val="006F4326"/>
    <w:rsid w:val="007221EE"/>
    <w:rsid w:val="00732DAC"/>
    <w:rsid w:val="00732F94"/>
    <w:rsid w:val="00742734"/>
    <w:rsid w:val="00746F27"/>
    <w:rsid w:val="007557F0"/>
    <w:rsid w:val="0076752D"/>
    <w:rsid w:val="007A53A6"/>
    <w:rsid w:val="007C08ED"/>
    <w:rsid w:val="007C3D2E"/>
    <w:rsid w:val="007C6C9B"/>
    <w:rsid w:val="007E6037"/>
    <w:rsid w:val="008066B0"/>
    <w:rsid w:val="00823F52"/>
    <w:rsid w:val="00844E3A"/>
    <w:rsid w:val="00847DE0"/>
    <w:rsid w:val="008629F0"/>
    <w:rsid w:val="00876D95"/>
    <w:rsid w:val="00897C6C"/>
    <w:rsid w:val="008B7107"/>
    <w:rsid w:val="008C4C53"/>
    <w:rsid w:val="008D282A"/>
    <w:rsid w:val="008D2F16"/>
    <w:rsid w:val="008E7375"/>
    <w:rsid w:val="00902260"/>
    <w:rsid w:val="00904F36"/>
    <w:rsid w:val="00910E4D"/>
    <w:rsid w:val="00911E76"/>
    <w:rsid w:val="00929091"/>
    <w:rsid w:val="00933ACB"/>
    <w:rsid w:val="00937100"/>
    <w:rsid w:val="0093761A"/>
    <w:rsid w:val="00937640"/>
    <w:rsid w:val="00945600"/>
    <w:rsid w:val="009462CE"/>
    <w:rsid w:val="009466D5"/>
    <w:rsid w:val="0097194A"/>
    <w:rsid w:val="0098040C"/>
    <w:rsid w:val="009832E0"/>
    <w:rsid w:val="009B0105"/>
    <w:rsid w:val="009B0E81"/>
    <w:rsid w:val="009E0C1D"/>
    <w:rsid w:val="00A30FC1"/>
    <w:rsid w:val="00A34C15"/>
    <w:rsid w:val="00A36122"/>
    <w:rsid w:val="00A43EA6"/>
    <w:rsid w:val="00A4405D"/>
    <w:rsid w:val="00A672C1"/>
    <w:rsid w:val="00A7516B"/>
    <w:rsid w:val="00A7612D"/>
    <w:rsid w:val="00A76D1D"/>
    <w:rsid w:val="00A82F67"/>
    <w:rsid w:val="00A8329A"/>
    <w:rsid w:val="00A87FD5"/>
    <w:rsid w:val="00AA2533"/>
    <w:rsid w:val="00AC2FD1"/>
    <w:rsid w:val="00AD45F4"/>
    <w:rsid w:val="00AD5825"/>
    <w:rsid w:val="00AF1C53"/>
    <w:rsid w:val="00B05E1A"/>
    <w:rsid w:val="00B16661"/>
    <w:rsid w:val="00B21D08"/>
    <w:rsid w:val="00B31500"/>
    <w:rsid w:val="00B32E8A"/>
    <w:rsid w:val="00B504CC"/>
    <w:rsid w:val="00B6028D"/>
    <w:rsid w:val="00B7386C"/>
    <w:rsid w:val="00B90DAE"/>
    <w:rsid w:val="00B97EB3"/>
    <w:rsid w:val="00BA14F0"/>
    <w:rsid w:val="00BB30B8"/>
    <w:rsid w:val="00BD3129"/>
    <w:rsid w:val="00C21BE5"/>
    <w:rsid w:val="00C23EF9"/>
    <w:rsid w:val="00C437A8"/>
    <w:rsid w:val="00C448CB"/>
    <w:rsid w:val="00C45DED"/>
    <w:rsid w:val="00C85D48"/>
    <w:rsid w:val="00CA5EE8"/>
    <w:rsid w:val="00CAF656"/>
    <w:rsid w:val="00CB418C"/>
    <w:rsid w:val="00CC2280"/>
    <w:rsid w:val="00CD79F2"/>
    <w:rsid w:val="00CE0980"/>
    <w:rsid w:val="00CE2066"/>
    <w:rsid w:val="00D06836"/>
    <w:rsid w:val="00D17098"/>
    <w:rsid w:val="00D30B0E"/>
    <w:rsid w:val="00D32732"/>
    <w:rsid w:val="00D45253"/>
    <w:rsid w:val="00D516BD"/>
    <w:rsid w:val="00D71411"/>
    <w:rsid w:val="00D92085"/>
    <w:rsid w:val="00D920BE"/>
    <w:rsid w:val="00D92B64"/>
    <w:rsid w:val="00D94702"/>
    <w:rsid w:val="00D95673"/>
    <w:rsid w:val="00DB560A"/>
    <w:rsid w:val="00DD1835"/>
    <w:rsid w:val="00DE268D"/>
    <w:rsid w:val="00E026F4"/>
    <w:rsid w:val="00E128DA"/>
    <w:rsid w:val="00E15E97"/>
    <w:rsid w:val="00E273D4"/>
    <w:rsid w:val="00E37364"/>
    <w:rsid w:val="00E426F6"/>
    <w:rsid w:val="00E43523"/>
    <w:rsid w:val="00E5309F"/>
    <w:rsid w:val="00E54037"/>
    <w:rsid w:val="00E561E0"/>
    <w:rsid w:val="00E74E4F"/>
    <w:rsid w:val="00E827E7"/>
    <w:rsid w:val="00E82D5B"/>
    <w:rsid w:val="00E87A9C"/>
    <w:rsid w:val="00EB5DEA"/>
    <w:rsid w:val="00EC001D"/>
    <w:rsid w:val="00EC4056"/>
    <w:rsid w:val="00EC691F"/>
    <w:rsid w:val="00ED5E6D"/>
    <w:rsid w:val="00EE3159"/>
    <w:rsid w:val="00EE77C6"/>
    <w:rsid w:val="00EF12FF"/>
    <w:rsid w:val="00F129CD"/>
    <w:rsid w:val="00F1590B"/>
    <w:rsid w:val="00F218DE"/>
    <w:rsid w:val="00F2347D"/>
    <w:rsid w:val="00F30D7B"/>
    <w:rsid w:val="00F326AF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795"/>
    <w:rsid w:val="00FB1997"/>
    <w:rsid w:val="00FB4184"/>
    <w:rsid w:val="00FB4E40"/>
    <w:rsid w:val="00FB5041"/>
    <w:rsid w:val="00FE31B3"/>
    <w:rsid w:val="00FF4407"/>
    <w:rsid w:val="0127EACD"/>
    <w:rsid w:val="013BED24"/>
    <w:rsid w:val="017C8F6A"/>
    <w:rsid w:val="01EFB6B1"/>
    <w:rsid w:val="021DD5C8"/>
    <w:rsid w:val="02CC346C"/>
    <w:rsid w:val="0315E716"/>
    <w:rsid w:val="039D8558"/>
    <w:rsid w:val="03BF77E3"/>
    <w:rsid w:val="0424CFA0"/>
    <w:rsid w:val="0437D375"/>
    <w:rsid w:val="0443A665"/>
    <w:rsid w:val="04C89303"/>
    <w:rsid w:val="04CEE501"/>
    <w:rsid w:val="04F3028B"/>
    <w:rsid w:val="04FD18D7"/>
    <w:rsid w:val="0549F1D8"/>
    <w:rsid w:val="05C5B8D6"/>
    <w:rsid w:val="05EC2B44"/>
    <w:rsid w:val="05F37414"/>
    <w:rsid w:val="0670D002"/>
    <w:rsid w:val="069FFC88"/>
    <w:rsid w:val="06E02C73"/>
    <w:rsid w:val="06E57FD6"/>
    <w:rsid w:val="06EA4220"/>
    <w:rsid w:val="0704B937"/>
    <w:rsid w:val="071FEF19"/>
    <w:rsid w:val="073A38B7"/>
    <w:rsid w:val="0742971E"/>
    <w:rsid w:val="078B829F"/>
    <w:rsid w:val="07B6CD66"/>
    <w:rsid w:val="07DE1DDD"/>
    <w:rsid w:val="08095EB2"/>
    <w:rsid w:val="083A2F9E"/>
    <w:rsid w:val="08ABEA1F"/>
    <w:rsid w:val="08CE702F"/>
    <w:rsid w:val="08E540BE"/>
    <w:rsid w:val="08F7082C"/>
    <w:rsid w:val="09EA93A1"/>
    <w:rsid w:val="0A112975"/>
    <w:rsid w:val="0A260E47"/>
    <w:rsid w:val="0A33E460"/>
    <w:rsid w:val="0AB96A99"/>
    <w:rsid w:val="0B0C653B"/>
    <w:rsid w:val="0B44A53B"/>
    <w:rsid w:val="0B4784EF"/>
    <w:rsid w:val="0B586EF3"/>
    <w:rsid w:val="0B92A4D4"/>
    <w:rsid w:val="0BA97E92"/>
    <w:rsid w:val="0BB1942F"/>
    <w:rsid w:val="0BB7897E"/>
    <w:rsid w:val="0BCEE687"/>
    <w:rsid w:val="0C2D8527"/>
    <w:rsid w:val="0C524D8C"/>
    <w:rsid w:val="0C57D07E"/>
    <w:rsid w:val="0C6240EA"/>
    <w:rsid w:val="0C87A63C"/>
    <w:rsid w:val="0C930F43"/>
    <w:rsid w:val="0CC8A623"/>
    <w:rsid w:val="0DA8F3A2"/>
    <w:rsid w:val="0DACFCE3"/>
    <w:rsid w:val="0E0DE857"/>
    <w:rsid w:val="0E29E408"/>
    <w:rsid w:val="0E7B9D4C"/>
    <w:rsid w:val="0EE4896A"/>
    <w:rsid w:val="0F068749"/>
    <w:rsid w:val="0F5F2DC4"/>
    <w:rsid w:val="0F8B82C8"/>
    <w:rsid w:val="0F913103"/>
    <w:rsid w:val="0FA43384"/>
    <w:rsid w:val="1094112D"/>
    <w:rsid w:val="109B2E0A"/>
    <w:rsid w:val="10C774ED"/>
    <w:rsid w:val="113AF595"/>
    <w:rsid w:val="114BB17A"/>
    <w:rsid w:val="114CBEAE"/>
    <w:rsid w:val="116A694E"/>
    <w:rsid w:val="11DE33DA"/>
    <w:rsid w:val="1232B7F7"/>
    <w:rsid w:val="128ADC2A"/>
    <w:rsid w:val="12904FF5"/>
    <w:rsid w:val="12A46586"/>
    <w:rsid w:val="12D2E3D8"/>
    <w:rsid w:val="12DA5811"/>
    <w:rsid w:val="12EE179D"/>
    <w:rsid w:val="1302DC86"/>
    <w:rsid w:val="133358FB"/>
    <w:rsid w:val="134F0E6F"/>
    <w:rsid w:val="13627931"/>
    <w:rsid w:val="14018ACC"/>
    <w:rsid w:val="1408DBDA"/>
    <w:rsid w:val="14137B25"/>
    <w:rsid w:val="14440522"/>
    <w:rsid w:val="14443714"/>
    <w:rsid w:val="145D5F71"/>
    <w:rsid w:val="14729657"/>
    <w:rsid w:val="14CE638A"/>
    <w:rsid w:val="153FCB50"/>
    <w:rsid w:val="155529A6"/>
    <w:rsid w:val="155DF83D"/>
    <w:rsid w:val="15B07FF6"/>
    <w:rsid w:val="15EAD6CB"/>
    <w:rsid w:val="15FD9688"/>
    <w:rsid w:val="1655B065"/>
    <w:rsid w:val="167CFE16"/>
    <w:rsid w:val="16F721F8"/>
    <w:rsid w:val="174D6686"/>
    <w:rsid w:val="17C0258E"/>
    <w:rsid w:val="17F9B2C5"/>
    <w:rsid w:val="181FE507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A26E98E"/>
    <w:rsid w:val="1A54E796"/>
    <w:rsid w:val="1C196377"/>
    <w:rsid w:val="1C913867"/>
    <w:rsid w:val="1C9D08C8"/>
    <w:rsid w:val="1CBDC0E8"/>
    <w:rsid w:val="1CD6A357"/>
    <w:rsid w:val="1CFB8EF0"/>
    <w:rsid w:val="1D458555"/>
    <w:rsid w:val="1DF36860"/>
    <w:rsid w:val="1E857C35"/>
    <w:rsid w:val="1EE6CD30"/>
    <w:rsid w:val="1F01ABE6"/>
    <w:rsid w:val="1F08A257"/>
    <w:rsid w:val="1F2121E6"/>
    <w:rsid w:val="1F482A90"/>
    <w:rsid w:val="1F71371A"/>
    <w:rsid w:val="1F746AA3"/>
    <w:rsid w:val="1FCDFFDA"/>
    <w:rsid w:val="20023801"/>
    <w:rsid w:val="2018D563"/>
    <w:rsid w:val="206EDE79"/>
    <w:rsid w:val="20A6E87D"/>
    <w:rsid w:val="20B2553E"/>
    <w:rsid w:val="2104C9EC"/>
    <w:rsid w:val="21241051"/>
    <w:rsid w:val="2151A6C0"/>
    <w:rsid w:val="2193160A"/>
    <w:rsid w:val="219F8754"/>
    <w:rsid w:val="2201AE6D"/>
    <w:rsid w:val="2217BF43"/>
    <w:rsid w:val="2229A8BF"/>
    <w:rsid w:val="223D6B86"/>
    <w:rsid w:val="232EE66B"/>
    <w:rsid w:val="233B57B5"/>
    <w:rsid w:val="23503D80"/>
    <w:rsid w:val="23753789"/>
    <w:rsid w:val="2375D9F2"/>
    <w:rsid w:val="2396ED3B"/>
    <w:rsid w:val="23C5CC6C"/>
    <w:rsid w:val="23C78456"/>
    <w:rsid w:val="23E075C9"/>
    <w:rsid w:val="2422825D"/>
    <w:rsid w:val="24375B13"/>
    <w:rsid w:val="2469F8B3"/>
    <w:rsid w:val="24C0BEB6"/>
    <w:rsid w:val="24DBC168"/>
    <w:rsid w:val="24DF5B26"/>
    <w:rsid w:val="252672F7"/>
    <w:rsid w:val="25410584"/>
    <w:rsid w:val="25916A8D"/>
    <w:rsid w:val="25F76D78"/>
    <w:rsid w:val="2630496D"/>
    <w:rsid w:val="27177738"/>
    <w:rsid w:val="274C9814"/>
    <w:rsid w:val="282A403C"/>
    <w:rsid w:val="28340263"/>
    <w:rsid w:val="288B0ABF"/>
    <w:rsid w:val="289AF579"/>
    <w:rsid w:val="28CDECC4"/>
    <w:rsid w:val="2908DB64"/>
    <w:rsid w:val="2913CA83"/>
    <w:rsid w:val="292527F3"/>
    <w:rsid w:val="292EA275"/>
    <w:rsid w:val="2932B7CB"/>
    <w:rsid w:val="29F43C05"/>
    <w:rsid w:val="2A090E7F"/>
    <w:rsid w:val="2A15B7DC"/>
    <w:rsid w:val="2A15DE0E"/>
    <w:rsid w:val="2A6989A3"/>
    <w:rsid w:val="2AA67E32"/>
    <w:rsid w:val="2B32B86D"/>
    <w:rsid w:val="2B98242B"/>
    <w:rsid w:val="2C24484A"/>
    <w:rsid w:val="2C84B17E"/>
    <w:rsid w:val="2CB9D1B4"/>
    <w:rsid w:val="2CFF4660"/>
    <w:rsid w:val="2D89D14B"/>
    <w:rsid w:val="2DA127BF"/>
    <w:rsid w:val="2DC44FAD"/>
    <w:rsid w:val="2DF2EFCF"/>
    <w:rsid w:val="2E16183A"/>
    <w:rsid w:val="2E967624"/>
    <w:rsid w:val="2EBA48C5"/>
    <w:rsid w:val="2EBB00FE"/>
    <w:rsid w:val="2EDBD7BA"/>
    <w:rsid w:val="2EFB9C88"/>
    <w:rsid w:val="2F1E41F2"/>
    <w:rsid w:val="2F2DE633"/>
    <w:rsid w:val="3006E130"/>
    <w:rsid w:val="300E2C57"/>
    <w:rsid w:val="30188CAF"/>
    <w:rsid w:val="3044B95D"/>
    <w:rsid w:val="3045D269"/>
    <w:rsid w:val="3054037D"/>
    <w:rsid w:val="305919F8"/>
    <w:rsid w:val="306FA083"/>
    <w:rsid w:val="30A6075E"/>
    <w:rsid w:val="30B68CD8"/>
    <w:rsid w:val="31163A83"/>
    <w:rsid w:val="312253A9"/>
    <w:rsid w:val="3159F382"/>
    <w:rsid w:val="3174B074"/>
    <w:rsid w:val="318FA53E"/>
    <w:rsid w:val="31B294D1"/>
    <w:rsid w:val="31BF33BA"/>
    <w:rsid w:val="31F1BE91"/>
    <w:rsid w:val="321DE640"/>
    <w:rsid w:val="32443B4B"/>
    <w:rsid w:val="3250F2BA"/>
    <w:rsid w:val="3272060F"/>
    <w:rsid w:val="327439B4"/>
    <w:rsid w:val="32A1D6E7"/>
    <w:rsid w:val="33CD7E41"/>
    <w:rsid w:val="33D4BA9E"/>
    <w:rsid w:val="33DF4382"/>
    <w:rsid w:val="3429447D"/>
    <w:rsid w:val="342F5BF2"/>
    <w:rsid w:val="34413485"/>
    <w:rsid w:val="347A66A6"/>
    <w:rsid w:val="3507126B"/>
    <w:rsid w:val="35243716"/>
    <w:rsid w:val="35404B47"/>
    <w:rsid w:val="3571D1A1"/>
    <w:rsid w:val="37654DD0"/>
    <w:rsid w:val="37C9A98E"/>
    <w:rsid w:val="37D0E0D9"/>
    <w:rsid w:val="3814790E"/>
    <w:rsid w:val="3835C6DE"/>
    <w:rsid w:val="3845F828"/>
    <w:rsid w:val="38855AF5"/>
    <w:rsid w:val="38A601D4"/>
    <w:rsid w:val="38FF8738"/>
    <w:rsid w:val="395B1A7B"/>
    <w:rsid w:val="39723DEB"/>
    <w:rsid w:val="397CE950"/>
    <w:rsid w:val="397EC020"/>
    <w:rsid w:val="39872514"/>
    <w:rsid w:val="39903C5C"/>
    <w:rsid w:val="3A1E8A61"/>
    <w:rsid w:val="3A4C02E2"/>
    <w:rsid w:val="3A4F4D30"/>
    <w:rsid w:val="3A7A8227"/>
    <w:rsid w:val="3A8E3C63"/>
    <w:rsid w:val="3A9DF3A5"/>
    <w:rsid w:val="3B1895EE"/>
    <w:rsid w:val="3B628AFE"/>
    <w:rsid w:val="3B7332C3"/>
    <w:rsid w:val="3BBA5AC2"/>
    <w:rsid w:val="3BBCFBB7"/>
    <w:rsid w:val="3C0A48EE"/>
    <w:rsid w:val="3C2065B6"/>
    <w:rsid w:val="3C20CD2E"/>
    <w:rsid w:val="3C3F5B0A"/>
    <w:rsid w:val="3CA523CE"/>
    <w:rsid w:val="3CDCB60F"/>
    <w:rsid w:val="3CF1AE7D"/>
    <w:rsid w:val="3D08F85E"/>
    <w:rsid w:val="3D1EEFBF"/>
    <w:rsid w:val="3E10505B"/>
    <w:rsid w:val="3E2F90A7"/>
    <w:rsid w:val="3E44C171"/>
    <w:rsid w:val="3E5EE318"/>
    <w:rsid w:val="3E6F1ED3"/>
    <w:rsid w:val="3E9CC1D9"/>
    <w:rsid w:val="3ED3BAA1"/>
    <w:rsid w:val="3EEF24B9"/>
    <w:rsid w:val="3EF3DCE8"/>
    <w:rsid w:val="3F02183E"/>
    <w:rsid w:val="3F1973A1"/>
    <w:rsid w:val="3F4D65D9"/>
    <w:rsid w:val="3F85519B"/>
    <w:rsid w:val="3F8A2B31"/>
    <w:rsid w:val="3FA090C6"/>
    <w:rsid w:val="3FD50606"/>
    <w:rsid w:val="3FEBCAD3"/>
    <w:rsid w:val="4066DCAB"/>
    <w:rsid w:val="407214CD"/>
    <w:rsid w:val="409C7040"/>
    <w:rsid w:val="40BE8EB4"/>
    <w:rsid w:val="40CD8F91"/>
    <w:rsid w:val="410889D5"/>
    <w:rsid w:val="416D3E27"/>
    <w:rsid w:val="41913F30"/>
    <w:rsid w:val="41D415C9"/>
    <w:rsid w:val="41D95299"/>
    <w:rsid w:val="41E7366E"/>
    <w:rsid w:val="4221BB4F"/>
    <w:rsid w:val="42AD1490"/>
    <w:rsid w:val="43010FCE"/>
    <w:rsid w:val="43939836"/>
    <w:rsid w:val="44257CA1"/>
    <w:rsid w:val="448B138A"/>
    <w:rsid w:val="4497AA11"/>
    <w:rsid w:val="45025604"/>
    <w:rsid w:val="4518FFF1"/>
    <w:rsid w:val="452C5D93"/>
    <w:rsid w:val="452CD10E"/>
    <w:rsid w:val="455988FA"/>
    <w:rsid w:val="4565ECC8"/>
    <w:rsid w:val="45858EAA"/>
    <w:rsid w:val="4594E369"/>
    <w:rsid w:val="45EC2BB3"/>
    <w:rsid w:val="4620E137"/>
    <w:rsid w:val="465D60A2"/>
    <w:rsid w:val="465E87CB"/>
    <w:rsid w:val="4682E597"/>
    <w:rsid w:val="46E15651"/>
    <w:rsid w:val="46E5BE14"/>
    <w:rsid w:val="472695EF"/>
    <w:rsid w:val="472770FB"/>
    <w:rsid w:val="473680CF"/>
    <w:rsid w:val="474548DC"/>
    <w:rsid w:val="47561461"/>
    <w:rsid w:val="47971A52"/>
    <w:rsid w:val="48060742"/>
    <w:rsid w:val="480D7DFA"/>
    <w:rsid w:val="48531D8D"/>
    <w:rsid w:val="48570252"/>
    <w:rsid w:val="4861538D"/>
    <w:rsid w:val="486D748C"/>
    <w:rsid w:val="48803189"/>
    <w:rsid w:val="48B845A6"/>
    <w:rsid w:val="49217CAC"/>
    <w:rsid w:val="493F5895"/>
    <w:rsid w:val="49B964AF"/>
    <w:rsid w:val="4A327EA0"/>
    <w:rsid w:val="4A48D2AC"/>
    <w:rsid w:val="4A708EA5"/>
    <w:rsid w:val="4A7A5020"/>
    <w:rsid w:val="4A8DA283"/>
    <w:rsid w:val="4ACE8759"/>
    <w:rsid w:val="4AE7ECF7"/>
    <w:rsid w:val="4B161834"/>
    <w:rsid w:val="4B2CADFA"/>
    <w:rsid w:val="4B4C2FC8"/>
    <w:rsid w:val="4B6E90A4"/>
    <w:rsid w:val="4B7EBDC5"/>
    <w:rsid w:val="4BAD944B"/>
    <w:rsid w:val="4BE7BDF5"/>
    <w:rsid w:val="4C0EC464"/>
    <w:rsid w:val="4C31ACE0"/>
    <w:rsid w:val="4C3C8577"/>
    <w:rsid w:val="4C750E83"/>
    <w:rsid w:val="4D169EE0"/>
    <w:rsid w:val="4D3F8E4B"/>
    <w:rsid w:val="4D74EFA1"/>
    <w:rsid w:val="4E68A16E"/>
    <w:rsid w:val="4E97A29F"/>
    <w:rsid w:val="4EEABCBC"/>
    <w:rsid w:val="4EEDD46A"/>
    <w:rsid w:val="4F15ACCD"/>
    <w:rsid w:val="4FAA6086"/>
    <w:rsid w:val="4FDC63DC"/>
    <w:rsid w:val="4FE55AD9"/>
    <w:rsid w:val="502C1736"/>
    <w:rsid w:val="502FDDDA"/>
    <w:rsid w:val="50315638"/>
    <w:rsid w:val="5036B978"/>
    <w:rsid w:val="50AB5E8B"/>
    <w:rsid w:val="50C16E0F"/>
    <w:rsid w:val="5107E152"/>
    <w:rsid w:val="5113AC16"/>
    <w:rsid w:val="514D9BEF"/>
    <w:rsid w:val="5157C1A2"/>
    <w:rsid w:val="51837A0D"/>
    <w:rsid w:val="51C84CAF"/>
    <w:rsid w:val="51F5AC6F"/>
    <w:rsid w:val="5215FF44"/>
    <w:rsid w:val="52209577"/>
    <w:rsid w:val="524A4E8B"/>
    <w:rsid w:val="527D2E7C"/>
    <w:rsid w:val="52893111"/>
    <w:rsid w:val="52C200C4"/>
    <w:rsid w:val="536AF2D0"/>
    <w:rsid w:val="5370C6C4"/>
    <w:rsid w:val="537FFADC"/>
    <w:rsid w:val="53974AC1"/>
    <w:rsid w:val="53CC34A4"/>
    <w:rsid w:val="5453D9E5"/>
    <w:rsid w:val="54687E3F"/>
    <w:rsid w:val="547E205F"/>
    <w:rsid w:val="5509D4DD"/>
    <w:rsid w:val="550B253C"/>
    <w:rsid w:val="554FC442"/>
    <w:rsid w:val="555CA59A"/>
    <w:rsid w:val="558762B8"/>
    <w:rsid w:val="55A3C039"/>
    <w:rsid w:val="55A4C46E"/>
    <w:rsid w:val="55B1A996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FA6E10"/>
    <w:rsid w:val="5805663B"/>
    <w:rsid w:val="5866DAF0"/>
    <w:rsid w:val="58B57FFF"/>
    <w:rsid w:val="58F40547"/>
    <w:rsid w:val="58F6C2C4"/>
    <w:rsid w:val="5930FFF3"/>
    <w:rsid w:val="594F33B6"/>
    <w:rsid w:val="5972D879"/>
    <w:rsid w:val="59A4F2A3"/>
    <w:rsid w:val="59F73ECA"/>
    <w:rsid w:val="59F9762A"/>
    <w:rsid w:val="5A1741B2"/>
    <w:rsid w:val="5A703FD7"/>
    <w:rsid w:val="5AEF36C5"/>
    <w:rsid w:val="5BD11963"/>
    <w:rsid w:val="5BF62E61"/>
    <w:rsid w:val="5BF64623"/>
    <w:rsid w:val="5C86D478"/>
    <w:rsid w:val="5C9CC6DD"/>
    <w:rsid w:val="5CBC8415"/>
    <w:rsid w:val="5CC186B8"/>
    <w:rsid w:val="5CD2D58F"/>
    <w:rsid w:val="5CD8D75E"/>
    <w:rsid w:val="5CE0F10E"/>
    <w:rsid w:val="5CE133E2"/>
    <w:rsid w:val="5CF5255D"/>
    <w:rsid w:val="5D25A4CF"/>
    <w:rsid w:val="5D64807B"/>
    <w:rsid w:val="5D9785AE"/>
    <w:rsid w:val="5DA432E8"/>
    <w:rsid w:val="5DF528E0"/>
    <w:rsid w:val="5E18DBB6"/>
    <w:rsid w:val="5E75D94A"/>
    <w:rsid w:val="5E77145C"/>
    <w:rsid w:val="5E7A31B9"/>
    <w:rsid w:val="5E85AB60"/>
    <w:rsid w:val="5E8614F4"/>
    <w:rsid w:val="5EBA8D4D"/>
    <w:rsid w:val="5F07BFF0"/>
    <w:rsid w:val="5F7FA521"/>
    <w:rsid w:val="5FEB2C76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0EDDB9"/>
    <w:rsid w:val="61198B3D"/>
    <w:rsid w:val="616B6354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4818E2"/>
    <w:rsid w:val="6377CD72"/>
    <w:rsid w:val="638C3B33"/>
    <w:rsid w:val="639D75CA"/>
    <w:rsid w:val="63D09AFF"/>
    <w:rsid w:val="64120FBF"/>
    <w:rsid w:val="642C5319"/>
    <w:rsid w:val="6437C9A3"/>
    <w:rsid w:val="64494B0B"/>
    <w:rsid w:val="6487D5B3"/>
    <w:rsid w:val="655F9ABC"/>
    <w:rsid w:val="660D08A9"/>
    <w:rsid w:val="6686D09C"/>
    <w:rsid w:val="669496EE"/>
    <w:rsid w:val="66F62D17"/>
    <w:rsid w:val="67053BB1"/>
    <w:rsid w:val="67551529"/>
    <w:rsid w:val="67ED4FC8"/>
    <w:rsid w:val="67EDB18F"/>
    <w:rsid w:val="686EAB5E"/>
    <w:rsid w:val="68B6EB8B"/>
    <w:rsid w:val="68BE1195"/>
    <w:rsid w:val="6902159D"/>
    <w:rsid w:val="69092F77"/>
    <w:rsid w:val="692B6DA3"/>
    <w:rsid w:val="694C5ECE"/>
    <w:rsid w:val="696F3E16"/>
    <w:rsid w:val="697FFEB6"/>
    <w:rsid w:val="69E793A7"/>
    <w:rsid w:val="69EE166E"/>
    <w:rsid w:val="69F0CEA8"/>
    <w:rsid w:val="6A3E6B05"/>
    <w:rsid w:val="6AC13AFE"/>
    <w:rsid w:val="6B835E74"/>
    <w:rsid w:val="6BB1A667"/>
    <w:rsid w:val="6BB58D71"/>
    <w:rsid w:val="6BBC4126"/>
    <w:rsid w:val="6C0349EA"/>
    <w:rsid w:val="6C54D8F6"/>
    <w:rsid w:val="6C6B7302"/>
    <w:rsid w:val="6C9255C3"/>
    <w:rsid w:val="6CE78C7C"/>
    <w:rsid w:val="6D7FDC64"/>
    <w:rsid w:val="6DA907CB"/>
    <w:rsid w:val="6DADEBA3"/>
    <w:rsid w:val="6DB5D1CE"/>
    <w:rsid w:val="6DD66793"/>
    <w:rsid w:val="6DF18DB1"/>
    <w:rsid w:val="6E41237E"/>
    <w:rsid w:val="6E54C6B9"/>
    <w:rsid w:val="6E699169"/>
    <w:rsid w:val="6ED26499"/>
    <w:rsid w:val="6F4A7D73"/>
    <w:rsid w:val="6F58BD5B"/>
    <w:rsid w:val="6F66E8A2"/>
    <w:rsid w:val="6F6EE190"/>
    <w:rsid w:val="6FC22882"/>
    <w:rsid w:val="6FC738DA"/>
    <w:rsid w:val="702E8970"/>
    <w:rsid w:val="7039F289"/>
    <w:rsid w:val="707A93D9"/>
    <w:rsid w:val="708CB5F6"/>
    <w:rsid w:val="708DB661"/>
    <w:rsid w:val="708F8570"/>
    <w:rsid w:val="709BEF46"/>
    <w:rsid w:val="709CEDA2"/>
    <w:rsid w:val="70AF339A"/>
    <w:rsid w:val="70D9FAEF"/>
    <w:rsid w:val="712036F8"/>
    <w:rsid w:val="71414BE7"/>
    <w:rsid w:val="716FB12D"/>
    <w:rsid w:val="7173B01F"/>
    <w:rsid w:val="71CAC55B"/>
    <w:rsid w:val="7210258D"/>
    <w:rsid w:val="72111ABE"/>
    <w:rsid w:val="7231DC0C"/>
    <w:rsid w:val="7239DF0C"/>
    <w:rsid w:val="72642504"/>
    <w:rsid w:val="72C21B08"/>
    <w:rsid w:val="72F74A2D"/>
    <w:rsid w:val="73380858"/>
    <w:rsid w:val="73422922"/>
    <w:rsid w:val="737E1280"/>
    <w:rsid w:val="73C7530B"/>
    <w:rsid w:val="73E3FCA5"/>
    <w:rsid w:val="73E6D45C"/>
    <w:rsid w:val="742579B5"/>
    <w:rsid w:val="742D8843"/>
    <w:rsid w:val="743E613C"/>
    <w:rsid w:val="745996F4"/>
    <w:rsid w:val="74B580AC"/>
    <w:rsid w:val="74D3B501"/>
    <w:rsid w:val="74E8D236"/>
    <w:rsid w:val="750CD1AE"/>
    <w:rsid w:val="7513B8D7"/>
    <w:rsid w:val="751BBC98"/>
    <w:rsid w:val="752E9290"/>
    <w:rsid w:val="7533E09C"/>
    <w:rsid w:val="7568B5C4"/>
    <w:rsid w:val="7574E305"/>
    <w:rsid w:val="75E967B6"/>
    <w:rsid w:val="75F15838"/>
    <w:rsid w:val="7651510D"/>
    <w:rsid w:val="767F51E4"/>
    <w:rsid w:val="76BEEC28"/>
    <w:rsid w:val="771E751E"/>
    <w:rsid w:val="772D455C"/>
    <w:rsid w:val="7796757E"/>
    <w:rsid w:val="7799EE4C"/>
    <w:rsid w:val="77BFA54B"/>
    <w:rsid w:val="77ED216E"/>
    <w:rsid w:val="77FCAEAE"/>
    <w:rsid w:val="7878B863"/>
    <w:rsid w:val="78B7410D"/>
    <w:rsid w:val="78C1D919"/>
    <w:rsid w:val="78CD10AA"/>
    <w:rsid w:val="78CD4CE6"/>
    <w:rsid w:val="78DE7AE1"/>
    <w:rsid w:val="78FF2464"/>
    <w:rsid w:val="790FA0A4"/>
    <w:rsid w:val="7A173D1F"/>
    <w:rsid w:val="7A63F94C"/>
    <w:rsid w:val="7A6BBB53"/>
    <w:rsid w:val="7A890705"/>
    <w:rsid w:val="7A8CA664"/>
    <w:rsid w:val="7A9DEAA8"/>
    <w:rsid w:val="7AE60247"/>
    <w:rsid w:val="7B029F3A"/>
    <w:rsid w:val="7B09FAAE"/>
    <w:rsid w:val="7B1F36F5"/>
    <w:rsid w:val="7C3218F8"/>
    <w:rsid w:val="7C64FF0A"/>
    <w:rsid w:val="7C905356"/>
    <w:rsid w:val="7C9CCD9A"/>
    <w:rsid w:val="7CC09291"/>
    <w:rsid w:val="7DA973AF"/>
    <w:rsid w:val="7DACEF6C"/>
    <w:rsid w:val="7DEF880B"/>
    <w:rsid w:val="7E1501A4"/>
    <w:rsid w:val="7E61F844"/>
    <w:rsid w:val="7E667231"/>
    <w:rsid w:val="7E9399DF"/>
    <w:rsid w:val="7EAA82B7"/>
    <w:rsid w:val="7F18DA30"/>
    <w:rsid w:val="7F1C8938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50A97ED-3B0F-4CAC-9D36-F0F39F8D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bk.ac.uk/mbphome/" TargetMode="External" Id="rId13" /><Relationship Type="http://schemas.openxmlformats.org/officeDocument/2006/relationships/hyperlink" Target="https://www.bbk.ac.uk/courses/modules/coiy/COIY016H4" TargetMode="External" Id="rId18" /><Relationship Type="http://schemas.openxmlformats.org/officeDocument/2006/relationships/hyperlink" Target="https://www.bbk.ac.uk/courses/modules/buci/BUCI036H5" TargetMode="External" Id="rId26" /><Relationship Type="http://schemas.openxmlformats.org/officeDocument/2006/relationships/hyperlink" Target="https://www.bbk.ac.uk/courses/modules/buci/BUCI008H4" TargetMode="External" Id="rId39" /><Relationship Type="http://schemas.openxmlformats.org/officeDocument/2006/relationships/hyperlink" Target="https://www.bbk.ac.uk/courses/modules/sc10/SC10007H4" TargetMode="External" Id="rId21" /><Relationship Type="http://schemas.openxmlformats.org/officeDocument/2006/relationships/hyperlink" Target="https://www.bbk.ac.uk/courses/modules/coiy/COIY016H4" TargetMode="External" Id="rId34" /><Relationship Type="http://schemas.openxmlformats.org/officeDocument/2006/relationships/hyperlink" Target="https://www.bbk.ac.uk/courses/modules/buci/BUCI088H5" TargetMode="External" Id="rId42" /><Relationship Type="http://schemas.openxmlformats.org/officeDocument/2006/relationships/footer" Target="footer2.xml" Id="rId47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bbk.ac.uk/courses/modules/buci/BUCI006H4" TargetMode="External" Id="rId16" /><Relationship Type="http://schemas.openxmlformats.org/officeDocument/2006/relationships/hyperlink" Target="https://www.bbk.ac.uk/courses/modules/sc10/SC10008H5" TargetMode="External" Id="rId29" /><Relationship Type="http://schemas.openxmlformats.org/officeDocument/2006/relationships/hyperlink" Target="https://www.bbk.ac.uk/mbphome/" TargetMode="External" Id="rId11" /><Relationship Type="http://schemas.openxmlformats.org/officeDocument/2006/relationships/hyperlink" Target="https://www.bbk.ac.uk/courses/modules/buci/BUCI030H5" TargetMode="External" Id="rId24" /><Relationship Type="http://schemas.openxmlformats.org/officeDocument/2006/relationships/hyperlink" Target="https://www.bbk.ac.uk/courses/modules/coiy/COIY040H4" TargetMode="External" Id="rId32" /><Relationship Type="http://schemas.openxmlformats.org/officeDocument/2006/relationships/hyperlink" Target="https://www.bbk.ac.uk/courses/modules/sc10/SC10007H4" TargetMode="External" Id="rId37" /><Relationship Type="http://schemas.openxmlformats.org/officeDocument/2006/relationships/hyperlink" Target="https://www.bbk.ac.uk/courses/modules/buci/BUCI036H5" TargetMode="External" Id="rId40" /><Relationship Type="http://schemas.openxmlformats.org/officeDocument/2006/relationships/header" Target="header1.xml" Id="rId45" /><Relationship Type="http://schemas.openxmlformats.org/officeDocument/2006/relationships/styles" Target="styles.xml" Id="rId5" /><Relationship Type="http://schemas.openxmlformats.org/officeDocument/2006/relationships/hyperlink" Target="https://www.bbk.ac.uk/courses/modules/sc10/SC10003H4" TargetMode="External" Id="rId15" /><Relationship Type="http://schemas.openxmlformats.org/officeDocument/2006/relationships/hyperlink" Target="https://www.bbk.ac.uk/courses/modules/buci/BUCI066H5" TargetMode="External" Id="rId23" /><Relationship Type="http://schemas.openxmlformats.org/officeDocument/2006/relationships/hyperlink" Target="https://www.bbk.ac.uk/courses/modules/buci/BUCI088H5" TargetMode="External" Id="rId28" /><Relationship Type="http://schemas.openxmlformats.org/officeDocument/2006/relationships/hyperlink" Target="https://www.bbk.ac.uk/courses/modules/coiy/COIY068H4" TargetMode="External" Id="rId36" /><Relationship Type="http://schemas.openxmlformats.org/officeDocument/2006/relationships/theme" Target="theme/theme1.xml" Id="rId49" /><Relationship Type="http://schemas.openxmlformats.org/officeDocument/2006/relationships/hyperlink" Target="https://www.bbk.ac.uk/about-us/term-dates" TargetMode="External" Id="rId10" /><Relationship Type="http://schemas.openxmlformats.org/officeDocument/2006/relationships/hyperlink" Target="https://www.bbk.ac.uk/courses/modules/buci/BUCI007H4" TargetMode="External" Id="rId19" /><Relationship Type="http://schemas.openxmlformats.org/officeDocument/2006/relationships/hyperlink" Target="https://www.bbk.ac.uk/courses/undergraduate/computing" TargetMode="External" Id="rId31" /><Relationship Type="http://schemas.openxmlformats.org/officeDocument/2006/relationships/hyperlink" Target="https://www.bbk.ac.uk/courses/undergraduate/computing" TargetMode="Externa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bbk.ac.uk/courses/modules/coiy/COIY040H4" TargetMode="External" Id="rId14" /><Relationship Type="http://schemas.openxmlformats.org/officeDocument/2006/relationships/hyperlink" Target="https://www.bbk.ac.uk/courses/modules/sc10/SC10004H5" TargetMode="External" Id="rId22" /><Relationship Type="http://schemas.openxmlformats.org/officeDocument/2006/relationships/hyperlink" Target="https://www.bbk.ac.uk/courses/modules/sc10/SC10005H5" TargetMode="External" Id="rId27" /><Relationship Type="http://schemas.openxmlformats.org/officeDocument/2006/relationships/hyperlink" Target="https://www.bbk.ac.uk/courses/modules/sc07/SC07007Z5" TargetMode="External" Id="rId30" /><Relationship Type="http://schemas.openxmlformats.org/officeDocument/2006/relationships/hyperlink" Target="https://www.bbk.ac.uk/courses/modules/buci/BUCI007H4" TargetMode="External" Id="rId35" /><Relationship Type="http://schemas.openxmlformats.org/officeDocument/2006/relationships/hyperlink" Target="https://www.bbk.ac.uk/courses/modules/sc10/SC10008H5" TargetMode="External" Id="rId43" /><Relationship Type="http://schemas.openxmlformats.org/officeDocument/2006/relationships/fontTable" Target="fontTable.xml" Id="rId48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s://moodle.bbk.ac.uk/my/" TargetMode="External" Id="rId12" /><Relationship Type="http://schemas.openxmlformats.org/officeDocument/2006/relationships/hyperlink" Target="https://www.bbk.ac.uk/courses/modules/buci/BUCI008H4" TargetMode="External" Id="rId17" /><Relationship Type="http://schemas.openxmlformats.org/officeDocument/2006/relationships/hyperlink" Target="https://www.bbk.ac.uk/courses/modules/buci/BUCI055H5" TargetMode="External" Id="rId25" /><Relationship Type="http://schemas.openxmlformats.org/officeDocument/2006/relationships/hyperlink" Target="https://www.bbk.ac.uk/courses/modules/buci/BUCI006H4" TargetMode="External" Id="rId33" /><Relationship Type="http://schemas.openxmlformats.org/officeDocument/2006/relationships/hyperlink" Target="https://www.bbk.ac.uk/courses/modules/sc10/SC10003H4" TargetMode="External" Id="rId38" /><Relationship Type="http://schemas.openxmlformats.org/officeDocument/2006/relationships/footer" Target="footer1.xml" Id="rId46" /><Relationship Type="http://schemas.openxmlformats.org/officeDocument/2006/relationships/hyperlink" Target="https://www.bbk.ac.uk/courses/modules/coiy/COIY068H4" TargetMode="External" Id="rId20" /><Relationship Type="http://schemas.openxmlformats.org/officeDocument/2006/relationships/hyperlink" Target="https://www.bbk.ac.uk/courses/modules/sc10/SC10005H5" TargetMode="Externa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76A95-C132-4914-B1C6-9AC7A2A3D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Liam Simmonds (Staff)</dc:creator>
  <keywords/>
  <dc:description/>
  <lastModifiedBy>Esther Ranson (Staff)</lastModifiedBy>
  <revision>21</revision>
  <lastPrinted>2025-08-15T13:39:00.0000000Z</lastPrinted>
  <dcterms:created xsi:type="dcterms:W3CDTF">2025-08-15T14:51:00.0000000Z</dcterms:created>
  <dcterms:modified xsi:type="dcterms:W3CDTF">2026-06-17T12:08:50.6151236Z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