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76FC2" w:rsidR="00AA2533" w:rsidRDefault="1FAE8571" w14:paraId="7A005336" w14:textId="0A9BF1C0">
      <w:pPr>
        <w:rPr>
          <w:rFonts w:ascii="Arial" w:hAnsi="Arial" w:cs="Arial"/>
          <w:b w:val="1"/>
          <w:bCs w:val="1"/>
          <w:sz w:val="32"/>
          <w:szCs w:val="32"/>
        </w:rPr>
      </w:pPr>
      <w:r w:rsidRPr="2C82C9F5" w:rsidR="1FAE8571">
        <w:rPr>
          <w:rFonts w:ascii="Arial" w:hAnsi="Arial" w:cs="Arial"/>
          <w:b w:val="1"/>
          <w:bCs w:val="1"/>
          <w:sz w:val="32"/>
          <w:szCs w:val="32"/>
        </w:rPr>
        <w:t>B</w:t>
      </w:r>
      <w:r w:rsidRPr="2C82C9F5" w:rsidR="6617C384">
        <w:rPr>
          <w:rFonts w:ascii="Arial" w:hAnsi="Arial" w:cs="Arial"/>
          <w:b w:val="1"/>
          <w:bCs w:val="1"/>
          <w:sz w:val="32"/>
          <w:szCs w:val="32"/>
        </w:rPr>
        <w:t xml:space="preserve">Sc </w:t>
      </w:r>
      <w:r w:rsidRPr="2C82C9F5" w:rsidR="32606B25">
        <w:rPr>
          <w:rFonts w:ascii="Arial" w:hAnsi="Arial" w:cs="Arial"/>
          <w:b w:val="1"/>
          <w:bCs w:val="1"/>
          <w:sz w:val="32"/>
          <w:szCs w:val="32"/>
        </w:rPr>
        <w:t xml:space="preserve">Business </w:t>
      </w:r>
      <w:r w:rsidRPr="2C82C9F5" w:rsidR="391A9B30">
        <w:rPr>
          <w:rFonts w:ascii="Arial" w:hAnsi="Arial" w:cs="Arial"/>
          <w:b w:val="1"/>
          <w:bCs w:val="1"/>
          <w:sz w:val="32"/>
          <w:szCs w:val="32"/>
        </w:rPr>
        <w:t>Computing</w:t>
      </w:r>
      <w:r w:rsidRPr="2C82C9F5" w:rsidR="4DF5EF35">
        <w:rPr>
          <w:rFonts w:ascii="Arial" w:hAnsi="Arial" w:cs="Arial"/>
          <w:b w:val="1"/>
          <w:bCs w:val="1"/>
          <w:sz w:val="32"/>
          <w:szCs w:val="32"/>
        </w:rPr>
        <w:t xml:space="preserve"> </w:t>
      </w:r>
      <w:r w:rsidRPr="2C82C9F5" w:rsidR="623F0DB9">
        <w:rPr>
          <w:rFonts w:ascii="Arial" w:hAnsi="Arial" w:cs="Arial"/>
          <w:b w:val="1"/>
          <w:bCs w:val="1"/>
          <w:sz w:val="32"/>
          <w:szCs w:val="32"/>
        </w:rPr>
        <w:t xml:space="preserve">timetable </w:t>
      </w:r>
      <w:r w:rsidRPr="2C82C9F5" w:rsidR="6617C384">
        <w:rPr>
          <w:rFonts w:ascii="Arial" w:hAnsi="Arial" w:cs="Arial"/>
          <w:b w:val="1"/>
          <w:bCs w:val="1"/>
          <w:sz w:val="32"/>
          <w:szCs w:val="32"/>
        </w:rPr>
        <w:t>202</w:t>
      </w:r>
      <w:r w:rsidRPr="2C82C9F5" w:rsidR="6F19E49A">
        <w:rPr>
          <w:rFonts w:ascii="Arial" w:hAnsi="Arial" w:cs="Arial"/>
          <w:b w:val="1"/>
          <w:bCs w:val="1"/>
          <w:sz w:val="32"/>
          <w:szCs w:val="32"/>
        </w:rPr>
        <w:t>6</w:t>
      </w:r>
      <w:r w:rsidRPr="2C82C9F5" w:rsidR="6617C384">
        <w:rPr>
          <w:rFonts w:ascii="Arial" w:hAnsi="Arial" w:cs="Arial"/>
          <w:b w:val="1"/>
          <w:bCs w:val="1"/>
          <w:sz w:val="32"/>
          <w:szCs w:val="32"/>
        </w:rPr>
        <w:t>/2</w:t>
      </w:r>
      <w:r w:rsidRPr="2C82C9F5" w:rsidR="1A33CD47">
        <w:rPr>
          <w:rFonts w:ascii="Arial" w:hAnsi="Arial" w:cs="Arial"/>
          <w:b w:val="1"/>
          <w:bCs w:val="1"/>
          <w:sz w:val="32"/>
          <w:szCs w:val="32"/>
        </w:rPr>
        <w:t>7</w:t>
      </w:r>
    </w:p>
    <w:p w:rsidR="52C866CA" w:rsidP="52C866CA" w:rsidRDefault="52C866CA" w14:paraId="0DE3C1D6" w14:textId="4230D0EB">
      <w:pPr>
        <w:rPr>
          <w:rFonts w:ascii="Arial" w:hAnsi="Arial" w:cs="Arial"/>
        </w:rPr>
      </w:pPr>
    </w:p>
    <w:p w:rsidRPr="00DD4430" w:rsidR="00910E4D" w:rsidP="00910E4D" w:rsidRDefault="00910E4D" w14:paraId="7FB8EB73" w14:textId="3B8B4B32">
      <w:pPr>
        <w:rPr>
          <w:rFonts w:ascii="Arial" w:hAnsi="Arial" w:cs="Arial"/>
          <w:b w:val="1"/>
          <w:bCs w:val="1"/>
        </w:rPr>
      </w:pPr>
      <w:r w:rsidRPr="2C82C9F5" w:rsidR="00910E4D">
        <w:rPr>
          <w:rFonts w:ascii="Arial" w:hAnsi="Arial" w:cs="Arial"/>
          <w:b w:val="1"/>
          <w:bCs w:val="1"/>
        </w:rPr>
        <w:t>Term dates</w:t>
      </w:r>
      <w:r w:rsidRPr="2C82C9F5" w:rsidR="2F8149BA">
        <w:rPr>
          <w:rFonts w:ascii="Arial" w:hAnsi="Arial" w:cs="Arial"/>
          <w:b w:val="1"/>
          <w:bCs w:val="1"/>
        </w:rPr>
        <w:t xml:space="preserve"> and exam periods</w:t>
      </w:r>
    </w:p>
    <w:p w:rsidR="00910E4D" w:rsidP="2C82C9F5" w:rsidRDefault="00910E4D" w14:paraId="742DA2B2" w14:textId="67852AA2">
      <w:pPr>
        <w:rPr>
          <w:rFonts w:ascii="Arial" w:hAnsi="Arial" w:eastAsia="Arial" w:cs="Arial"/>
          <w:color w:val="000000" w:themeColor="text1" w:themeTint="FF" w:themeShade="FF"/>
        </w:rPr>
      </w:pPr>
      <w:r w:rsidRPr="34CD44C1" w:rsidR="00910E4D">
        <w:rPr>
          <w:rFonts w:ascii="Arial" w:hAnsi="Arial" w:cs="Arial"/>
        </w:rPr>
        <w:t xml:space="preserve">Teaching takes place over three terms. For term dates and closure dates please consult </w:t>
      </w:r>
      <w:r w:rsidRPr="34CD44C1" w:rsidR="00910E4D">
        <w:rPr>
          <w:rFonts w:ascii="Arial" w:hAnsi="Arial" w:cs="Arial"/>
        </w:rPr>
        <w:t>our</w:t>
      </w:r>
      <w:r w:rsidRPr="34CD44C1" w:rsidR="00910E4D">
        <w:rPr>
          <w:rFonts w:ascii="Arial" w:hAnsi="Arial" w:cs="Arial"/>
        </w:rPr>
        <w:t xml:space="preserve"> </w:t>
      </w:r>
      <w:hyperlink r:id="R283c0303171649c6">
        <w:r w:rsidRPr="34CD44C1" w:rsidR="00910E4D">
          <w:rPr>
            <w:rStyle w:val="Hyperlink"/>
            <w:rFonts w:ascii="Arial" w:hAnsi="Arial" w:cs="Arial"/>
          </w:rPr>
          <w:t>website</w:t>
        </w:r>
      </w:hyperlink>
      <w:r w:rsidRPr="34CD44C1" w:rsidR="00910E4D">
        <w:rPr>
          <w:rFonts w:ascii="Arial" w:hAnsi="Arial" w:cs="Arial"/>
        </w:rPr>
        <w:t xml:space="preserve">. </w:t>
      </w:r>
      <w:r w:rsidRPr="34CD44C1" w:rsidR="438DE850">
        <w:rPr>
          <w:rFonts w:ascii="Arial" w:hAnsi="Arial" w:eastAsia="Arial" w:cs="Arial"/>
          <w:color w:val="000000" w:themeColor="text1" w:themeTint="FF" w:themeShade="FF"/>
        </w:rPr>
        <w:t>College Exams take place during the week prior to the first week of Spring and Summer terms</w:t>
      </w:r>
      <w:r w:rsidRPr="34CD44C1" w:rsidR="6A3660D5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34CD44C1" w:rsidR="1F8A1E36">
        <w:rPr>
          <w:rFonts w:ascii="Arial" w:hAnsi="Arial" w:eastAsia="Arial" w:cs="Arial"/>
          <w:color w:val="000000" w:themeColor="text1" w:themeTint="FF" w:themeShade="FF"/>
        </w:rPr>
        <w:t>(Week 0)</w:t>
      </w:r>
      <w:r w:rsidRPr="34CD44C1" w:rsidR="1F8A1E36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34CD44C1" w:rsidR="6A3660D5">
        <w:rPr>
          <w:rFonts w:ascii="Arial" w:hAnsi="Arial" w:eastAsia="Arial" w:cs="Arial"/>
          <w:color w:val="000000" w:themeColor="text1" w:themeTint="FF" w:themeShade="FF"/>
        </w:rPr>
        <w:t xml:space="preserve">and in </w:t>
      </w:r>
      <w:r w:rsidRPr="34CD44C1" w:rsidR="5083C268">
        <w:rPr>
          <w:rFonts w:ascii="Arial" w:hAnsi="Arial" w:eastAsia="Arial" w:cs="Arial"/>
          <w:color w:val="000000" w:themeColor="text1" w:themeTint="FF" w:themeShade="FF"/>
        </w:rPr>
        <w:t xml:space="preserve">Week 11 </w:t>
      </w:r>
      <w:r w:rsidRPr="34CD44C1" w:rsidR="7A53AF15">
        <w:rPr>
          <w:rFonts w:ascii="Arial" w:hAnsi="Arial" w:eastAsia="Arial" w:cs="Arial"/>
          <w:color w:val="000000" w:themeColor="text1" w:themeTint="FF" w:themeShade="FF"/>
        </w:rPr>
        <w:t xml:space="preserve">of </w:t>
      </w:r>
      <w:r w:rsidRPr="34CD44C1" w:rsidR="5083C268">
        <w:rPr>
          <w:rFonts w:ascii="Arial" w:hAnsi="Arial" w:eastAsia="Arial" w:cs="Arial"/>
          <w:color w:val="000000" w:themeColor="text1" w:themeTint="FF" w:themeShade="FF"/>
        </w:rPr>
        <w:t>Summer</w:t>
      </w:r>
      <w:r w:rsidRPr="34CD44C1" w:rsidR="5083C268">
        <w:rPr>
          <w:rFonts w:ascii="Arial" w:hAnsi="Arial" w:eastAsia="Arial" w:cs="Arial"/>
          <w:color w:val="000000" w:themeColor="text1" w:themeTint="FF" w:themeShade="FF"/>
        </w:rPr>
        <w:t xml:space="preserve"> term.</w:t>
      </w:r>
      <w:r w:rsidRPr="34CD44C1" w:rsidR="4ABA76FE">
        <w:rPr>
          <w:rFonts w:ascii="Arial" w:hAnsi="Arial" w:eastAsia="Arial" w:cs="Arial"/>
          <w:color w:val="000000" w:themeColor="text1" w:themeTint="FF" w:themeShade="FF"/>
        </w:rPr>
        <w:t xml:space="preserve"> </w:t>
      </w:r>
    </w:p>
    <w:p w:rsidRPr="00376FC2" w:rsidR="0076752D" w:rsidRDefault="0076752D" w14:paraId="66ACB711" w14:textId="5B4075AA">
      <w:pPr>
        <w:rPr>
          <w:rFonts w:ascii="Arial" w:hAnsi="Arial" w:cs="Arial"/>
        </w:rPr>
      </w:pPr>
    </w:p>
    <w:p w:rsidRPr="00376FC2" w:rsidR="007C08ED" w:rsidP="0076752D" w:rsidRDefault="0076752D" w14:paraId="4D0F1C80" w14:textId="1AFFC7C5">
      <w:pPr>
        <w:rPr>
          <w:rFonts w:ascii="Arial" w:hAnsi="Arial" w:cs="Arial"/>
          <w:b/>
          <w:bCs/>
        </w:rPr>
      </w:pPr>
      <w:r w:rsidRPr="00376FC2">
        <w:rPr>
          <w:rFonts w:ascii="Arial" w:hAnsi="Arial" w:cs="Arial"/>
          <w:b/>
          <w:bCs/>
        </w:rPr>
        <w:t>Locations</w:t>
      </w:r>
    </w:p>
    <w:p w:rsidRPr="00376FC2" w:rsidR="0076752D" w:rsidP="0076752D" w:rsidRDefault="0076752D" w14:paraId="0BCF48B3" w14:textId="63079AE5">
      <w:pPr>
        <w:rPr>
          <w:rFonts w:ascii="Arial" w:hAnsi="Arial" w:cs="Arial"/>
        </w:rPr>
      </w:pPr>
      <w:r w:rsidRPr="00376FC2">
        <w:rPr>
          <w:rFonts w:ascii="Arial" w:hAnsi="Arial" w:cs="Arial"/>
        </w:rPr>
        <w:t xml:space="preserve">Personal timetables, including the teaching venues, are provided through </w:t>
      </w:r>
      <w:hyperlink w:history="1" r:id="rId11">
        <w:r w:rsidRPr="00376FC2">
          <w:rPr>
            <w:rStyle w:val="Hyperlink"/>
            <w:rFonts w:ascii="Arial" w:hAnsi="Arial" w:cs="Arial"/>
          </w:rPr>
          <w:t>My Birkbeck</w:t>
        </w:r>
      </w:hyperlink>
      <w:r w:rsidRPr="00376FC2">
        <w:rPr>
          <w:rFonts w:ascii="Arial" w:hAnsi="Arial" w:cs="Arial"/>
        </w:rPr>
        <w:t>. You are advised to check your person</w:t>
      </w:r>
      <w:r w:rsidR="009832E0">
        <w:rPr>
          <w:rFonts w:ascii="Arial" w:hAnsi="Arial" w:cs="Arial"/>
        </w:rPr>
        <w:t>al</w:t>
      </w:r>
      <w:r w:rsidRPr="00376FC2">
        <w:rPr>
          <w:rFonts w:ascii="Arial" w:hAnsi="Arial" w:cs="Arial"/>
        </w:rPr>
        <w:t xml:space="preserve"> timetable before each lecture because room bookings can change at short notice. </w:t>
      </w:r>
    </w:p>
    <w:p w:rsidRPr="00376FC2" w:rsidR="0076752D" w:rsidRDefault="0076752D" w14:paraId="52EEDA97" w14:textId="4B739916">
      <w:pPr>
        <w:rPr>
          <w:rFonts w:ascii="Arial" w:hAnsi="Arial" w:cs="Arial"/>
        </w:rPr>
      </w:pPr>
    </w:p>
    <w:p w:rsidRPr="00376FC2" w:rsidR="00FB0E19" w:rsidP="00FB0E19" w:rsidRDefault="00FB0E19" w14:paraId="7EA46B02" w14:textId="77777777">
      <w:pPr>
        <w:rPr>
          <w:rFonts w:ascii="Arial" w:hAnsi="Arial" w:cs="Arial"/>
          <w:b/>
          <w:bCs/>
        </w:rPr>
      </w:pPr>
      <w:r w:rsidRPr="00376FC2">
        <w:rPr>
          <w:rFonts w:ascii="Arial" w:hAnsi="Arial" w:cs="Arial"/>
          <w:b/>
          <w:bCs/>
        </w:rPr>
        <w:t>Teaching delivery</w:t>
      </w:r>
    </w:p>
    <w:p w:rsidRPr="00376FC2" w:rsidR="00FB0E19" w:rsidRDefault="00BCE69F" w14:paraId="3ABCF8E0" w14:textId="5A65C483">
      <w:pPr>
        <w:rPr>
          <w:rFonts w:ascii="Arial" w:hAnsi="Arial" w:eastAsia="Arial" w:cs="Arial"/>
        </w:rPr>
      </w:pPr>
      <w:r w:rsidRPr="52C866CA">
        <w:rPr>
          <w:rFonts w:ascii="Arial" w:hAnsi="Arial" w:cs="Arial"/>
        </w:rPr>
        <w:t xml:space="preserve">The </w:t>
      </w:r>
      <w:r w:rsidRPr="52C866CA" w:rsidR="160E4316">
        <w:rPr>
          <w:rFonts w:ascii="Arial" w:hAnsi="Arial" w:cs="Arial"/>
        </w:rPr>
        <w:t>Faculty has</w:t>
      </w:r>
      <w:r w:rsidRPr="52C866CA">
        <w:rPr>
          <w:rFonts w:ascii="Arial" w:hAnsi="Arial" w:cs="Arial"/>
        </w:rPr>
        <w:t xml:space="preserve"> a mix of in-person, online, and flexible delivery in the coming academic year. </w:t>
      </w:r>
      <w:r w:rsidRPr="52C866CA" w:rsidR="266DC116">
        <w:rPr>
          <w:rFonts w:ascii="Arial" w:hAnsi="Arial" w:cs="Arial"/>
        </w:rPr>
        <w:t>This is module specific and</w:t>
      </w:r>
      <w:r w:rsidRPr="52C866CA">
        <w:rPr>
          <w:rFonts w:ascii="Arial" w:hAnsi="Arial" w:cs="Arial"/>
        </w:rPr>
        <w:t xml:space="preserve"> details will be provided on the </w:t>
      </w:r>
      <w:hyperlink r:id="rId12">
        <w:r w:rsidRPr="52C866CA">
          <w:rPr>
            <w:rStyle w:val="Hyperlink"/>
            <w:rFonts w:ascii="Arial" w:hAnsi="Arial" w:cs="Arial"/>
          </w:rPr>
          <w:t>Moodle</w:t>
        </w:r>
      </w:hyperlink>
      <w:r w:rsidRPr="52C866CA">
        <w:rPr>
          <w:rFonts w:ascii="Arial" w:hAnsi="Arial" w:cs="Arial"/>
        </w:rPr>
        <w:t xml:space="preserve"> page </w:t>
      </w:r>
      <w:r w:rsidRPr="52C866CA" w:rsidR="567CFEEC">
        <w:rPr>
          <w:rFonts w:ascii="Arial" w:hAnsi="Arial" w:cs="Arial"/>
        </w:rPr>
        <w:t xml:space="preserve">and your timetable </w:t>
      </w:r>
      <w:r w:rsidRPr="52C866CA">
        <w:rPr>
          <w:rFonts w:ascii="Arial" w:hAnsi="Arial" w:cs="Arial"/>
        </w:rPr>
        <w:t>for each module.</w:t>
      </w:r>
      <w:r w:rsidRPr="39178CA1" w:rsidR="11D41451">
        <w:rPr>
          <w:rFonts w:ascii="Arial" w:hAnsi="Arial" w:cs="Arial"/>
        </w:rPr>
        <w:t xml:space="preserve"> </w:t>
      </w:r>
      <w:r w:rsidRPr="39178CA1" w:rsidR="11D41451">
        <w:rPr>
          <w:rFonts w:ascii="Arial" w:hAnsi="Arial" w:eastAsia="Arial" w:cs="Arial"/>
          <w:color w:val="000000" w:themeColor="text1"/>
        </w:rPr>
        <w:t xml:space="preserve">Where both daytime and evening are indicated, you will be able to select your group preference through </w:t>
      </w:r>
      <w:hyperlink r:id="rId13">
        <w:r w:rsidRPr="39178CA1" w:rsidR="11D41451">
          <w:rPr>
            <w:rStyle w:val="Hyperlink"/>
            <w:rFonts w:ascii="Arial" w:hAnsi="Arial" w:eastAsia="Arial" w:cs="Arial"/>
          </w:rPr>
          <w:t>My Birkbeck</w:t>
        </w:r>
      </w:hyperlink>
      <w:r w:rsidRPr="39178CA1" w:rsidR="11D41451">
        <w:rPr>
          <w:rFonts w:ascii="Arial" w:hAnsi="Arial" w:eastAsia="Arial" w:cs="Arial"/>
          <w:color w:val="000000" w:themeColor="text1"/>
        </w:rPr>
        <w:t>.</w:t>
      </w:r>
    </w:p>
    <w:p w:rsidR="0076752D" w:rsidRDefault="0076752D" w14:paraId="0E59F085" w14:textId="7E6DEC1E">
      <w:pPr>
        <w:rPr>
          <w:rFonts w:ascii="Arial" w:hAnsi="Arial" w:cs="Arial"/>
        </w:rPr>
      </w:pPr>
    </w:p>
    <w:p w:rsidRPr="00D06836" w:rsidR="00D06836" w:rsidRDefault="00D06836" w14:paraId="219819FF" w14:textId="6B14E992">
      <w:pPr>
        <w:rPr>
          <w:rFonts w:ascii="Arial" w:hAnsi="Arial" w:cs="Arial"/>
          <w:b/>
          <w:bCs/>
        </w:rPr>
      </w:pPr>
      <w:r w:rsidRPr="00D06836">
        <w:rPr>
          <w:rFonts w:ascii="Arial" w:hAnsi="Arial" w:cs="Arial"/>
          <w:b/>
          <w:bCs/>
        </w:rPr>
        <w:t>Timetables</w:t>
      </w:r>
    </w:p>
    <w:p w:rsidR="00D06836" w:rsidRDefault="00D06836" w14:paraId="61379EA6" w14:textId="77777777">
      <w:pPr>
        <w:rPr>
          <w:rFonts w:ascii="Arial" w:hAnsi="Arial" w:cs="Arial"/>
        </w:rPr>
      </w:pPr>
    </w:p>
    <w:p w:rsidRPr="00376FC2" w:rsidR="00225070" w:rsidP="49B964AF" w:rsidRDefault="2B7F8283" w14:paraId="22BBF02F" w14:textId="1DEF6C04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52C866CA">
        <w:rPr>
          <w:rFonts w:ascii="Arial" w:hAnsi="Arial" w:cs="Arial"/>
          <w:b/>
          <w:bCs/>
          <w:sz w:val="28"/>
          <w:szCs w:val="28"/>
          <w:u w:val="single"/>
        </w:rPr>
        <w:t>Year 1</w:t>
      </w:r>
      <w:r w:rsidRPr="52C866CA" w:rsidR="07A0E754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Pr="52C866CA" w:rsidR="39E46093">
        <w:rPr>
          <w:rFonts w:ascii="Arial" w:hAnsi="Arial" w:cs="Arial"/>
          <w:b/>
          <w:bCs/>
          <w:sz w:val="28"/>
          <w:szCs w:val="28"/>
          <w:u w:val="single"/>
        </w:rPr>
        <w:t>full</w:t>
      </w:r>
      <w:r w:rsidRPr="52C866CA" w:rsidR="3BEEA86A">
        <w:rPr>
          <w:rFonts w:ascii="Arial" w:hAnsi="Arial" w:cs="Arial"/>
          <w:b/>
          <w:bCs/>
          <w:sz w:val="28"/>
          <w:szCs w:val="28"/>
          <w:u w:val="single"/>
        </w:rPr>
        <w:t>-time</w:t>
      </w:r>
    </w:p>
    <w:p w:rsidR="49B964AF" w:rsidP="49B964AF" w:rsidRDefault="49B964AF" w14:paraId="7BC21F60" w14:textId="3591CFA6">
      <w:pPr>
        <w:rPr>
          <w:rFonts w:ascii="Arial" w:hAnsi="Arial" w:cs="Arial"/>
          <w:b/>
          <w:bCs/>
        </w:rPr>
      </w:pPr>
    </w:p>
    <w:tbl>
      <w:tblPr>
        <w:tblStyle w:val="TableGrid"/>
        <w:tblW w:w="8460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75"/>
        <w:gridCol w:w="1500"/>
        <w:gridCol w:w="1035"/>
        <w:gridCol w:w="4650"/>
      </w:tblGrid>
      <w:tr w:rsidR="0A279438" w:rsidTr="5C6BFFE3" w14:paraId="44C8028A" w14:textId="77777777">
        <w:trPr>
          <w:trHeight w:val="300"/>
        </w:trPr>
        <w:tc>
          <w:tcPr>
            <w:tcW w:w="1275" w:type="dxa"/>
            <w:tcMar/>
          </w:tcPr>
          <w:p w:rsidR="0A279438" w:rsidP="0A279438" w:rsidRDefault="0A279438" w14:paraId="04C53961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00" w:type="dxa"/>
            <w:tcMar/>
          </w:tcPr>
          <w:p w:rsidR="0A279438" w:rsidP="0A279438" w:rsidRDefault="0A279438" w14:paraId="4DD51FAE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35" w:type="dxa"/>
            <w:tcMar/>
          </w:tcPr>
          <w:p w:rsidR="0A279438" w:rsidP="0A279438" w:rsidRDefault="309BD1C6" w14:paraId="3C241924" w14:textId="27D526CA">
            <w:pPr>
              <w:rPr>
                <w:rFonts w:ascii="Arial" w:hAnsi="Arial" w:cs="Arial"/>
                <w:b/>
                <w:bCs/>
              </w:rPr>
            </w:pPr>
            <w:r w:rsidRPr="52C866CA">
              <w:rPr>
                <w:rFonts w:ascii="Arial" w:hAnsi="Arial" w:cs="Arial"/>
                <w:b/>
                <w:bCs/>
              </w:rPr>
              <w:t>Time</w:t>
            </w:r>
            <w:r w:rsidRPr="52C866CA" w:rsidR="1B6B375E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4650" w:type="dxa"/>
            <w:tcMar/>
          </w:tcPr>
          <w:p w:rsidR="0A279438" w:rsidP="0A279438" w:rsidRDefault="0A279438" w14:paraId="1199BAD1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A279438" w:rsidTr="5C6BFFE3" w14:paraId="453A0E0A" w14:textId="77777777">
        <w:trPr>
          <w:trHeight w:val="300"/>
        </w:trPr>
        <w:tc>
          <w:tcPr>
            <w:tcW w:w="1275" w:type="dxa"/>
            <w:tcMar/>
          </w:tcPr>
          <w:p w:rsidR="0A279438" w:rsidP="0A279438" w:rsidRDefault="0A279438" w14:paraId="0E109FA5" w14:textId="60DBAE71">
            <w:pPr>
              <w:spacing w:line="259" w:lineRule="auto"/>
              <w:rPr>
                <w:rFonts w:ascii="Arial" w:hAnsi="Arial" w:cs="Arial"/>
              </w:rPr>
            </w:pPr>
            <w:r w:rsidRPr="0A279438"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  <w:tcMar/>
          </w:tcPr>
          <w:p w:rsidR="0A279438" w:rsidP="0A279438" w:rsidRDefault="0A279438" w14:paraId="119D1CF8" w14:textId="775BE7E2">
            <w:pPr>
              <w:spacing w:line="259" w:lineRule="auto"/>
            </w:pPr>
            <w:r w:rsidRPr="0A279438">
              <w:rPr>
                <w:rFonts w:ascii="Arial" w:hAnsi="Arial" w:cs="Arial"/>
              </w:rPr>
              <w:t>Monday</w:t>
            </w:r>
          </w:p>
        </w:tc>
        <w:tc>
          <w:tcPr>
            <w:tcW w:w="1035" w:type="dxa"/>
            <w:tcMar/>
          </w:tcPr>
          <w:p w:rsidR="0A279438" w:rsidP="52C866CA" w:rsidRDefault="461F5A95" w14:paraId="1B14D1BE" w14:textId="42F397C2">
            <w:pPr>
              <w:spacing w:line="259" w:lineRule="auto"/>
            </w:pPr>
            <w:r w:rsidRPr="52C866CA">
              <w:rPr>
                <w:rFonts w:ascii="Arial" w:hAnsi="Arial" w:cs="Arial"/>
              </w:rPr>
              <w:t>Day/ Eve</w:t>
            </w:r>
          </w:p>
        </w:tc>
        <w:tc>
          <w:tcPr>
            <w:tcW w:w="4650" w:type="dxa"/>
            <w:tcMar/>
          </w:tcPr>
          <w:p w:rsidR="0A279438" w:rsidP="52C866CA" w:rsidRDefault="309BD1C6" w14:paraId="70869038" w14:textId="6B920A52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14">
              <w:r w:rsidRPr="52C866CA">
                <w:rPr>
                  <w:rStyle w:val="Hyperlink"/>
                  <w:rFonts w:ascii="Arial" w:hAnsi="Arial" w:eastAsia="Arial" w:cs="Arial"/>
                  <w:color w:val="1779BA"/>
                </w:rPr>
                <w:t>Mathematics for Computing</w:t>
              </w:r>
            </w:hyperlink>
          </w:p>
        </w:tc>
      </w:tr>
      <w:tr w:rsidR="52C866CA" w:rsidTr="5C6BFFE3" w14:paraId="39F6B534" w14:textId="77777777">
        <w:trPr>
          <w:trHeight w:val="300"/>
        </w:trPr>
        <w:tc>
          <w:tcPr>
            <w:tcW w:w="1275" w:type="dxa"/>
            <w:tcMar/>
          </w:tcPr>
          <w:p w:rsidR="765F65D3" w:rsidP="52C866CA" w:rsidRDefault="765F65D3" w14:paraId="7F12FB0D" w14:textId="225ECAC3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  <w:tcMar/>
          </w:tcPr>
          <w:p w:rsidR="765F65D3" w:rsidP="52C866CA" w:rsidRDefault="765F65D3" w14:paraId="22CECDFC" w14:textId="245614EB">
            <w:pPr>
              <w:spacing w:line="259" w:lineRule="auto"/>
              <w:rPr>
                <w:rFonts w:ascii="Arial" w:hAnsi="Arial" w:cs="Arial"/>
              </w:rPr>
            </w:pPr>
            <w:r w:rsidRPr="5C6BFFE3" w:rsidR="361BCCFA">
              <w:rPr>
                <w:rFonts w:ascii="Arial" w:hAnsi="Arial" w:cs="Arial"/>
              </w:rPr>
              <w:t>Wedne</w:t>
            </w:r>
            <w:r w:rsidRPr="5C6BFFE3" w:rsidR="199A2973">
              <w:rPr>
                <w:rFonts w:ascii="Arial" w:hAnsi="Arial" w:cs="Arial"/>
              </w:rPr>
              <w:t>sday</w:t>
            </w:r>
          </w:p>
        </w:tc>
        <w:tc>
          <w:tcPr>
            <w:tcW w:w="1035" w:type="dxa"/>
            <w:tcMar/>
          </w:tcPr>
          <w:p w:rsidR="2ADA935C" w:rsidP="52C866CA" w:rsidRDefault="2ADA935C" w14:paraId="76444C05" w14:textId="4466797D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Day/</w:t>
            </w:r>
          </w:p>
          <w:p w:rsidR="2ADA935C" w:rsidP="52C866CA" w:rsidRDefault="2ADA935C" w14:paraId="10C4A96A" w14:textId="1F36F94A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Eve</w:t>
            </w:r>
          </w:p>
        </w:tc>
        <w:tc>
          <w:tcPr>
            <w:tcW w:w="4650" w:type="dxa"/>
            <w:tcMar/>
          </w:tcPr>
          <w:p w:rsidR="152DD92E" w:rsidP="52C866CA" w:rsidRDefault="152DD92E" w14:paraId="39CFDDB4" w14:textId="3C06EBF4">
            <w:pPr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15">
              <w:r w:rsidRPr="52C866CA">
                <w:rPr>
                  <w:rStyle w:val="Hyperlink"/>
                  <w:rFonts w:ascii="Arial" w:hAnsi="Arial" w:eastAsia="Arial" w:cs="Arial"/>
                </w:rPr>
                <w:t>Professional Issues in Computing</w:t>
              </w:r>
            </w:hyperlink>
          </w:p>
        </w:tc>
      </w:tr>
      <w:tr w:rsidR="0A279438" w:rsidTr="5C6BFFE3" w14:paraId="3D3AB587" w14:textId="77777777">
        <w:trPr>
          <w:trHeight w:val="300"/>
        </w:trPr>
        <w:tc>
          <w:tcPr>
            <w:tcW w:w="1275" w:type="dxa"/>
            <w:tcMar/>
          </w:tcPr>
          <w:p w:rsidR="0A279438" w:rsidP="0A279438" w:rsidRDefault="0A279438" w14:paraId="6C0C6AB9" w14:textId="01A5F2CB">
            <w:pPr>
              <w:spacing w:line="259" w:lineRule="auto"/>
            </w:pPr>
            <w:r w:rsidRPr="0A279438"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  <w:tcMar/>
          </w:tcPr>
          <w:p w:rsidR="0A279438" w:rsidP="0A279438" w:rsidRDefault="11B144FA" w14:paraId="2102F03E" w14:textId="6D4E5EB9">
            <w:pPr>
              <w:spacing w:line="259" w:lineRule="auto"/>
            </w:pPr>
            <w:r w:rsidRPr="52C866CA">
              <w:rPr>
                <w:rFonts w:ascii="Arial" w:hAnsi="Arial" w:cs="Arial"/>
              </w:rPr>
              <w:t>Thur</w:t>
            </w:r>
            <w:r w:rsidRPr="52C866CA" w:rsidR="309BD1C6">
              <w:rPr>
                <w:rFonts w:ascii="Arial" w:hAnsi="Arial" w:cs="Arial"/>
              </w:rPr>
              <w:t>sday</w:t>
            </w:r>
          </w:p>
        </w:tc>
        <w:tc>
          <w:tcPr>
            <w:tcW w:w="1035" w:type="dxa"/>
            <w:tcMar/>
          </w:tcPr>
          <w:p w:rsidR="0A279438" w:rsidP="52C866CA" w:rsidRDefault="1111CB30" w14:paraId="3BC8983D" w14:textId="01369EA8">
            <w:pPr>
              <w:spacing w:line="259" w:lineRule="auto"/>
            </w:pPr>
            <w:r w:rsidRPr="52C866CA">
              <w:rPr>
                <w:rFonts w:ascii="Arial" w:hAnsi="Arial" w:cs="Arial"/>
              </w:rPr>
              <w:t>Day/ Eve</w:t>
            </w:r>
          </w:p>
        </w:tc>
        <w:tc>
          <w:tcPr>
            <w:tcW w:w="4650" w:type="dxa"/>
            <w:tcMar/>
          </w:tcPr>
          <w:p w:rsidR="0A279438" w:rsidP="0A279438" w:rsidRDefault="0A279438" w14:paraId="7ACB8B52" w14:textId="33DD114A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16">
              <w:r w:rsidRPr="0A279438">
                <w:rPr>
                  <w:rStyle w:val="Hyperlink"/>
                  <w:rFonts w:ascii="Arial" w:hAnsi="Arial" w:eastAsia="Arial" w:cs="Arial"/>
                  <w:color w:val="1779BA"/>
                </w:rPr>
                <w:t>Problem-Solving for Programming</w:t>
              </w:r>
            </w:hyperlink>
          </w:p>
        </w:tc>
      </w:tr>
      <w:tr w:rsidR="0A279438" w:rsidTr="5C6BFFE3" w14:paraId="4B313C4C" w14:textId="77777777">
        <w:trPr>
          <w:trHeight w:val="300"/>
        </w:trPr>
        <w:tc>
          <w:tcPr>
            <w:tcW w:w="1275" w:type="dxa"/>
            <w:tcMar/>
          </w:tcPr>
          <w:p w:rsidR="0A279438" w:rsidP="0A279438" w:rsidRDefault="0A279438" w14:paraId="01744593" w14:textId="2D4DA6BB">
            <w:pPr>
              <w:rPr>
                <w:rFonts w:ascii="Arial" w:hAnsi="Arial" w:cs="Arial"/>
              </w:rPr>
            </w:pPr>
            <w:r w:rsidRPr="0A279438"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  <w:tcMar/>
          </w:tcPr>
          <w:p w:rsidR="0A279438" w:rsidP="0A279438" w:rsidRDefault="0A279438" w14:paraId="181A1A09" w14:textId="58FBF834">
            <w:pPr>
              <w:spacing w:line="259" w:lineRule="auto"/>
            </w:pPr>
            <w:r w:rsidRPr="0A279438">
              <w:rPr>
                <w:rFonts w:ascii="Arial" w:hAnsi="Arial" w:cs="Arial"/>
              </w:rPr>
              <w:t>Monday</w:t>
            </w:r>
          </w:p>
        </w:tc>
        <w:tc>
          <w:tcPr>
            <w:tcW w:w="1035" w:type="dxa"/>
            <w:tcMar/>
          </w:tcPr>
          <w:p w:rsidR="0A279438" w:rsidP="0A279438" w:rsidRDefault="4FE65A97" w14:paraId="42F9BD9C" w14:textId="3AF4BC2E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Day/ Eve</w:t>
            </w:r>
          </w:p>
        </w:tc>
        <w:tc>
          <w:tcPr>
            <w:tcW w:w="4650" w:type="dxa"/>
            <w:tcMar/>
          </w:tcPr>
          <w:p w:rsidR="0A279438" w:rsidP="7F3AA9C5" w:rsidRDefault="0A279438" w14:paraId="5415E627" w14:textId="5000EDC1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17">
              <w:r w:rsidRPr="7F3AA9C5">
                <w:rPr>
                  <w:rStyle w:val="Hyperlink"/>
                  <w:rFonts w:ascii="Arial" w:hAnsi="Arial" w:eastAsia="Arial" w:cs="Arial"/>
                  <w:color w:val="1779BA"/>
                </w:rPr>
                <w:t>Introduction to Computer Systems</w:t>
              </w:r>
            </w:hyperlink>
          </w:p>
        </w:tc>
      </w:tr>
      <w:tr w:rsidR="0A279438" w:rsidTr="5C6BFFE3" w14:paraId="6D70D0CF" w14:textId="77777777">
        <w:trPr>
          <w:trHeight w:val="300"/>
        </w:trPr>
        <w:tc>
          <w:tcPr>
            <w:tcW w:w="1275" w:type="dxa"/>
            <w:tcMar/>
          </w:tcPr>
          <w:p w:rsidR="0A279438" w:rsidP="0A279438" w:rsidRDefault="0A279438" w14:paraId="35FC320E" w14:textId="37DFFE73">
            <w:pPr>
              <w:spacing w:line="259" w:lineRule="auto"/>
              <w:rPr>
                <w:rFonts w:ascii="Arial" w:hAnsi="Arial" w:cs="Arial"/>
              </w:rPr>
            </w:pPr>
            <w:r w:rsidRPr="0A279438"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  <w:tcMar/>
          </w:tcPr>
          <w:p w:rsidR="0A279438" w:rsidP="0A279438" w:rsidRDefault="0A279438" w14:paraId="4C68104E" w14:textId="3253F25A">
            <w:pPr>
              <w:spacing w:line="259" w:lineRule="auto"/>
            </w:pPr>
            <w:r w:rsidRPr="0A279438">
              <w:rPr>
                <w:rFonts w:ascii="Arial" w:hAnsi="Arial" w:cs="Arial"/>
              </w:rPr>
              <w:t>Thursday</w:t>
            </w:r>
          </w:p>
        </w:tc>
        <w:tc>
          <w:tcPr>
            <w:tcW w:w="1035" w:type="dxa"/>
            <w:tcMar/>
          </w:tcPr>
          <w:p w:rsidR="0A279438" w:rsidP="1221F817" w:rsidRDefault="0A279438" w14:paraId="75A06F1C" w14:textId="5B75FDD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1221F817" w:rsidR="574C2AEF">
              <w:rPr>
                <w:rFonts w:ascii="Arial" w:hAnsi="Arial" w:cs="Arial"/>
              </w:rPr>
              <w:t>Day/ Eve</w:t>
            </w:r>
          </w:p>
        </w:tc>
        <w:tc>
          <w:tcPr>
            <w:tcW w:w="4650" w:type="dxa"/>
            <w:tcMar/>
          </w:tcPr>
          <w:p w:rsidR="0A279438" w:rsidP="52C866CA" w:rsidRDefault="309BD1C6" w14:paraId="6342FAC1" w14:textId="352014FC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18">
              <w:r w:rsidRPr="52C866CA">
                <w:rPr>
                  <w:rStyle w:val="Hyperlink"/>
                  <w:rFonts w:ascii="Arial" w:hAnsi="Arial" w:eastAsia="Arial" w:cs="Arial"/>
                  <w:color w:val="1779BA"/>
                </w:rPr>
                <w:t>Systems Analysis and Design</w:t>
              </w:r>
            </w:hyperlink>
          </w:p>
        </w:tc>
      </w:tr>
      <w:tr w:rsidR="005B1368" w:rsidTr="5C6BFFE3" w14:paraId="6A675451" w14:textId="77777777">
        <w:trPr>
          <w:trHeight w:val="300"/>
        </w:trPr>
        <w:tc>
          <w:tcPr>
            <w:tcW w:w="1275" w:type="dxa"/>
            <w:tcMar/>
          </w:tcPr>
          <w:p w:rsidR="005B1368" w:rsidP="007815B2" w:rsidRDefault="005B1368" w14:paraId="2069AC48" w14:textId="77777777">
            <w:pPr>
              <w:rPr>
                <w:rFonts w:ascii="Arial" w:hAnsi="Arial" w:cs="Arial"/>
              </w:rPr>
            </w:pPr>
            <w:r w:rsidRPr="7F3AA9C5"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  <w:tcMar/>
          </w:tcPr>
          <w:p w:rsidR="005B1368" w:rsidP="007815B2" w:rsidRDefault="005B1368" w14:paraId="1103089F" w14:textId="77777777">
            <w:pPr>
              <w:spacing w:line="259" w:lineRule="auto"/>
              <w:rPr>
                <w:rFonts w:ascii="Arial" w:hAnsi="Arial" w:cs="Arial"/>
              </w:rPr>
            </w:pPr>
            <w:r w:rsidRPr="39178CA1">
              <w:rPr>
                <w:rFonts w:ascii="Arial" w:hAnsi="Arial" w:cs="Arial"/>
              </w:rPr>
              <w:t>Friday</w:t>
            </w:r>
          </w:p>
        </w:tc>
        <w:tc>
          <w:tcPr>
            <w:tcW w:w="1035" w:type="dxa"/>
            <w:tcMar/>
          </w:tcPr>
          <w:p w:rsidR="005B1368" w:rsidP="007815B2" w:rsidRDefault="005B1368" w14:paraId="3C6E73A9" w14:textId="77777777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Day/ Eve</w:t>
            </w:r>
          </w:p>
        </w:tc>
        <w:tc>
          <w:tcPr>
            <w:tcW w:w="4650" w:type="dxa"/>
            <w:tcMar/>
          </w:tcPr>
          <w:p w:rsidR="005B1368" w:rsidP="007815B2" w:rsidRDefault="005B1368" w14:paraId="7457E133" w14:textId="77777777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19">
              <w:r w:rsidRPr="7F3AA9C5">
                <w:rPr>
                  <w:rStyle w:val="Hyperlink"/>
                  <w:rFonts w:ascii="Arial" w:hAnsi="Arial" w:eastAsia="Arial" w:cs="Arial"/>
                  <w:color w:val="1779BA"/>
                </w:rPr>
                <w:t>Introduction to Programming</w:t>
              </w:r>
            </w:hyperlink>
          </w:p>
        </w:tc>
      </w:tr>
      <w:tr w:rsidR="52C866CA" w:rsidTr="5C6BFFE3" w14:paraId="72D1AEC5" w14:textId="77777777">
        <w:trPr>
          <w:trHeight w:val="300"/>
        </w:trPr>
        <w:tc>
          <w:tcPr>
            <w:tcW w:w="1275" w:type="dxa"/>
            <w:tcMar/>
          </w:tcPr>
          <w:p w:rsidR="0FC72725" w:rsidP="52C866CA" w:rsidRDefault="0FC72725" w14:paraId="76E7FCD9" w14:textId="6C2F2DAA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Summer</w:t>
            </w:r>
          </w:p>
        </w:tc>
        <w:tc>
          <w:tcPr>
            <w:tcW w:w="1500" w:type="dxa"/>
            <w:tcMar/>
          </w:tcPr>
          <w:p w:rsidR="0FC72725" w:rsidP="52C866CA" w:rsidRDefault="0FC72725" w14:paraId="07651733" w14:textId="562AEB92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Tuesday</w:t>
            </w:r>
          </w:p>
        </w:tc>
        <w:tc>
          <w:tcPr>
            <w:tcW w:w="1035" w:type="dxa"/>
            <w:tcMar/>
          </w:tcPr>
          <w:p w:rsidR="71E233E7" w:rsidP="52C866CA" w:rsidRDefault="71E233E7" w14:paraId="353BEBCE" w14:textId="720A66E9">
            <w:pPr>
              <w:spacing w:line="259" w:lineRule="auto"/>
            </w:pPr>
            <w:r w:rsidRPr="52C866CA">
              <w:rPr>
                <w:rFonts w:ascii="Arial" w:hAnsi="Arial" w:cs="Arial"/>
              </w:rPr>
              <w:t>Day/ Eve</w:t>
            </w:r>
          </w:p>
        </w:tc>
        <w:tc>
          <w:tcPr>
            <w:tcW w:w="4650" w:type="dxa"/>
            <w:tcMar/>
          </w:tcPr>
          <w:p w:rsidR="33B489F4" w:rsidP="52C866CA" w:rsidRDefault="33B489F4" w14:paraId="2C136688" w14:textId="624478E5">
            <w:pPr>
              <w:rPr>
                <w:rFonts w:ascii="Arial" w:hAnsi="Arial" w:eastAsia="Arial" w:cs="Arial"/>
                <w:color w:val="1779BA"/>
                <w:u w:val="single"/>
              </w:rPr>
            </w:pPr>
            <w:r w:rsidRPr="52C866CA">
              <w:rPr>
                <w:rFonts w:ascii="Arial" w:hAnsi="Arial" w:eastAsia="Arial" w:cs="Arial"/>
                <w:color w:val="1779BA"/>
                <w:u w:val="single"/>
              </w:rPr>
              <w:t xml:space="preserve">Introduction to Database </w:t>
            </w:r>
            <w:hyperlink w:anchor="content" r:id="rId20">
              <w:r w:rsidRPr="52C866CA">
                <w:rPr>
                  <w:rStyle w:val="Hyperlink"/>
                  <w:rFonts w:ascii="Arial" w:hAnsi="Arial" w:eastAsia="Arial" w:cs="Arial"/>
                </w:rPr>
                <w:t>Technology</w:t>
              </w:r>
            </w:hyperlink>
          </w:p>
        </w:tc>
      </w:tr>
      <w:tr w:rsidR="52C866CA" w:rsidTr="5C6BFFE3" w14:paraId="43B9B1E5" w14:textId="77777777">
        <w:trPr>
          <w:trHeight w:val="300"/>
        </w:trPr>
        <w:tc>
          <w:tcPr>
            <w:tcW w:w="1275" w:type="dxa"/>
            <w:tcMar/>
          </w:tcPr>
          <w:p w:rsidR="52C866CA" w:rsidP="52C866CA" w:rsidRDefault="52C866CA" w14:paraId="3761B499" w14:textId="14FEAAF3">
            <w:pPr>
              <w:spacing w:line="259" w:lineRule="auto"/>
            </w:pPr>
            <w:r w:rsidRPr="52C866CA">
              <w:rPr>
                <w:rFonts w:ascii="Arial" w:hAnsi="Arial" w:cs="Arial"/>
              </w:rPr>
              <w:t>Summer</w:t>
            </w:r>
          </w:p>
        </w:tc>
        <w:tc>
          <w:tcPr>
            <w:tcW w:w="1500" w:type="dxa"/>
            <w:tcMar/>
          </w:tcPr>
          <w:p w:rsidR="52C866CA" w:rsidP="52C866CA" w:rsidRDefault="52C866CA" w14:paraId="6438FD7C" w14:textId="2C1EF9BB">
            <w:pPr>
              <w:spacing w:line="259" w:lineRule="auto"/>
            </w:pPr>
            <w:r w:rsidRPr="52C866CA">
              <w:rPr>
                <w:rFonts w:ascii="Arial" w:hAnsi="Arial" w:cs="Arial"/>
              </w:rPr>
              <w:t>Thursday</w:t>
            </w:r>
          </w:p>
        </w:tc>
        <w:tc>
          <w:tcPr>
            <w:tcW w:w="1035" w:type="dxa"/>
            <w:tcMar/>
          </w:tcPr>
          <w:p w:rsidR="65E441B2" w:rsidP="52C866CA" w:rsidRDefault="65E441B2" w14:paraId="1355959D" w14:textId="02B67752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Day/</w:t>
            </w:r>
          </w:p>
          <w:p w:rsidR="65E441B2" w:rsidP="52C866CA" w:rsidRDefault="65E441B2" w14:paraId="21908B7C" w14:textId="59BBD337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Eve</w:t>
            </w:r>
          </w:p>
        </w:tc>
        <w:tc>
          <w:tcPr>
            <w:tcW w:w="4650" w:type="dxa"/>
            <w:tcMar/>
          </w:tcPr>
          <w:p w:rsidR="52C866CA" w:rsidP="52C866CA" w:rsidRDefault="52C866CA" w14:paraId="2504CD16" w14:textId="7A707EA1">
            <w:pPr>
              <w:spacing w:after="135" w:line="259" w:lineRule="auto"/>
            </w:pPr>
            <w:hyperlink w:anchor="content" r:id="rId21">
              <w:r w:rsidRPr="52C866CA">
                <w:rPr>
                  <w:rStyle w:val="Hyperlink"/>
                  <w:rFonts w:ascii="Arial" w:hAnsi="Arial" w:eastAsia="Arial" w:cs="Arial"/>
                </w:rPr>
                <w:t>Object Oriented Programming</w:t>
              </w:r>
            </w:hyperlink>
          </w:p>
        </w:tc>
      </w:tr>
    </w:tbl>
    <w:p w:rsidR="007C08ED" w:rsidP="52C866CA" w:rsidRDefault="36669326" w14:paraId="006A60F7" w14:textId="17A633E2">
      <w:pPr>
        <w:rPr>
          <w:rFonts w:ascii="Arial" w:hAnsi="Arial" w:eastAsia="Arial" w:cs="Arial"/>
        </w:rPr>
      </w:pPr>
      <w:r w:rsidRPr="2C82C9F5" w:rsidR="36669326">
        <w:rPr>
          <w:rFonts w:ascii="Arial" w:hAnsi="Arial" w:eastAsia="Arial" w:cs="Arial"/>
          <w:color w:val="000000" w:themeColor="text1" w:themeTint="FF" w:themeShade="FF"/>
        </w:rPr>
        <w:t>*Daytime classes are 14:00-17:00; evening classes are 18:00-21:00</w:t>
      </w:r>
    </w:p>
    <w:p w:rsidR="71E922C7" w:rsidP="52C866CA" w:rsidRDefault="71E922C7" w14:paraId="1A5040F1" w14:textId="330743CA">
      <w:pPr>
        <w:rPr>
          <w:rFonts w:ascii="Arial" w:hAnsi="Arial" w:cs="Arial"/>
        </w:rPr>
      </w:pPr>
    </w:p>
    <w:p w:rsidR="71E922C7" w:rsidP="52C866CA" w:rsidRDefault="687F95F8" w14:paraId="22663C42" w14:textId="650F25FC">
      <w:pPr>
        <w:rPr>
          <w:rFonts w:ascii="Arial" w:hAnsi="Arial" w:cs="Arial"/>
          <w:b w:val="1"/>
          <w:bCs w:val="1"/>
          <w:sz w:val="28"/>
          <w:szCs w:val="28"/>
          <w:u w:val="single"/>
        </w:rPr>
      </w:pPr>
      <w:r w:rsidRPr="2C82C9F5" w:rsidR="687F95F8">
        <w:rPr>
          <w:rFonts w:ascii="Arial" w:hAnsi="Arial" w:cs="Arial"/>
          <w:b w:val="1"/>
          <w:bCs w:val="1"/>
          <w:sz w:val="28"/>
          <w:szCs w:val="28"/>
          <w:u w:val="single"/>
        </w:rPr>
        <w:t>Year 2 full-time</w:t>
      </w:r>
    </w:p>
    <w:p w:rsidR="71E922C7" w:rsidP="52C866CA" w:rsidRDefault="71E922C7" w14:paraId="10CDF9F5" w14:textId="482BBD53">
      <w:pPr>
        <w:rPr>
          <w:rFonts w:ascii="Arial" w:hAnsi="Arial" w:cs="Arial"/>
        </w:rPr>
      </w:pPr>
    </w:p>
    <w:tbl>
      <w:tblPr>
        <w:tblStyle w:val="TableGrid"/>
        <w:tblW w:w="8490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75"/>
        <w:gridCol w:w="1500"/>
        <w:gridCol w:w="1035"/>
        <w:gridCol w:w="4680"/>
      </w:tblGrid>
      <w:tr w:rsidR="52C866CA" w:rsidTr="5C6BFFE3" w14:paraId="6F1F4E0D" w14:textId="77777777">
        <w:trPr>
          <w:trHeight w:val="300"/>
        </w:trPr>
        <w:tc>
          <w:tcPr>
            <w:tcW w:w="1275" w:type="dxa"/>
            <w:tcMar/>
          </w:tcPr>
          <w:p w:rsidR="52C866CA" w:rsidP="52C866CA" w:rsidRDefault="52C866CA" w14:paraId="374D76E3" w14:textId="77777777">
            <w:pPr>
              <w:rPr>
                <w:rFonts w:ascii="Arial" w:hAnsi="Arial" w:cs="Arial"/>
                <w:b/>
                <w:bCs/>
              </w:rPr>
            </w:pPr>
            <w:r w:rsidRPr="52C866CA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00" w:type="dxa"/>
            <w:tcMar/>
          </w:tcPr>
          <w:p w:rsidR="52C866CA" w:rsidP="52C866CA" w:rsidRDefault="52C866CA" w14:paraId="7E9E6EBC" w14:textId="77777777">
            <w:pPr>
              <w:rPr>
                <w:rFonts w:ascii="Arial" w:hAnsi="Arial" w:cs="Arial"/>
                <w:b/>
                <w:bCs/>
              </w:rPr>
            </w:pPr>
            <w:r w:rsidRPr="52C866CA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35" w:type="dxa"/>
            <w:tcMar/>
          </w:tcPr>
          <w:p w:rsidR="52C866CA" w:rsidP="52C866CA" w:rsidRDefault="52C866CA" w14:paraId="2B342DFE" w14:textId="27D526CA">
            <w:pPr>
              <w:rPr>
                <w:rFonts w:ascii="Arial" w:hAnsi="Arial" w:cs="Arial"/>
                <w:b/>
                <w:bCs/>
              </w:rPr>
            </w:pPr>
            <w:r w:rsidRPr="52C866CA">
              <w:rPr>
                <w:rFonts w:ascii="Arial" w:hAnsi="Arial" w:cs="Arial"/>
                <w:b/>
                <w:bCs/>
              </w:rPr>
              <w:t>Time*</w:t>
            </w:r>
          </w:p>
        </w:tc>
        <w:tc>
          <w:tcPr>
            <w:tcW w:w="4680" w:type="dxa"/>
            <w:tcMar/>
          </w:tcPr>
          <w:p w:rsidR="52C866CA" w:rsidP="52C866CA" w:rsidRDefault="52C866CA" w14:paraId="57ECF904" w14:textId="77777777">
            <w:pPr>
              <w:rPr>
                <w:rFonts w:ascii="Arial" w:hAnsi="Arial" w:cs="Arial"/>
                <w:b/>
                <w:bCs/>
              </w:rPr>
            </w:pPr>
            <w:r w:rsidRPr="52C866CA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2C82C9F5" w:rsidTr="5C6BFFE3" w14:paraId="220027A3">
        <w:trPr>
          <w:trHeight w:val="300"/>
        </w:trPr>
        <w:tc>
          <w:tcPr>
            <w:tcW w:w="1275" w:type="dxa"/>
            <w:tcMar/>
          </w:tcPr>
          <w:p w:rsidR="3E9660AE" w:rsidP="2C82C9F5" w:rsidRDefault="3E9660AE" w14:paraId="643575E1" w14:textId="78F88834">
            <w:pPr>
              <w:pStyle w:val="Normal"/>
              <w:spacing w:line="259" w:lineRule="auto"/>
              <w:rPr>
                <w:rFonts w:ascii="Arial" w:hAnsi="Arial" w:cs="Arial"/>
              </w:rPr>
            </w:pPr>
            <w:r w:rsidRPr="2C82C9F5" w:rsidR="3E9660AE"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  <w:tcMar/>
          </w:tcPr>
          <w:p w:rsidR="3E9660AE" w:rsidP="2C82C9F5" w:rsidRDefault="3E9660AE" w14:paraId="45A53D4A" w14:textId="19B06EDB">
            <w:pPr>
              <w:pStyle w:val="Normal"/>
              <w:spacing w:line="259" w:lineRule="auto"/>
              <w:rPr>
                <w:rFonts w:ascii="Arial" w:hAnsi="Arial" w:cs="Arial"/>
              </w:rPr>
            </w:pPr>
            <w:r w:rsidRPr="2C82C9F5" w:rsidR="3E9660AE">
              <w:rPr>
                <w:rFonts w:ascii="Arial" w:hAnsi="Arial" w:cs="Arial"/>
              </w:rPr>
              <w:t>Monday</w:t>
            </w:r>
          </w:p>
        </w:tc>
        <w:tc>
          <w:tcPr>
            <w:tcW w:w="1035" w:type="dxa"/>
            <w:tcMar/>
          </w:tcPr>
          <w:p w:rsidR="701B5E2D" w:rsidP="2C82C9F5" w:rsidRDefault="701B5E2D" w14:paraId="723592A5" w14:textId="30A8D337">
            <w:pPr>
              <w:spacing w:line="259" w:lineRule="auto"/>
            </w:pPr>
            <w:r w:rsidRPr="2C82C9F5" w:rsidR="701B5E2D">
              <w:rPr>
                <w:rFonts w:ascii="Arial" w:hAnsi="Arial" w:cs="Arial"/>
              </w:rPr>
              <w:t>Day/ Eve</w:t>
            </w:r>
          </w:p>
        </w:tc>
        <w:tc>
          <w:tcPr>
            <w:tcW w:w="4680" w:type="dxa"/>
            <w:tcMar/>
          </w:tcPr>
          <w:p w:rsidR="3E9660AE" w:rsidP="2C82C9F5" w:rsidRDefault="3E9660AE" w14:paraId="3B7B56BD" w14:textId="7E573ADC">
            <w:pPr>
              <w:pStyle w:val="Normal"/>
              <w:spacing w:line="259" w:lineRule="auto"/>
              <w:rPr>
                <w:rFonts w:ascii="Arial" w:hAnsi="Arial" w:eastAsia="Arial" w:cs="Arial"/>
              </w:rPr>
            </w:pPr>
            <w:hyperlink r:id="R35903abbe7914a4e">
              <w:r w:rsidRPr="2C82C9F5" w:rsidR="3E9660AE">
                <w:rPr>
                  <w:rStyle w:val="Hyperlink"/>
                  <w:rFonts w:ascii="Arial" w:hAnsi="Arial" w:eastAsia="Arial" w:cs="Arial"/>
                </w:rPr>
                <w:t>Database Management (Level 5)</w:t>
              </w:r>
            </w:hyperlink>
          </w:p>
        </w:tc>
      </w:tr>
      <w:tr w:rsidR="52C866CA" w:rsidTr="5C6BFFE3" w14:paraId="69D2BA02" w14:textId="77777777">
        <w:trPr>
          <w:trHeight w:val="300"/>
        </w:trPr>
        <w:tc>
          <w:tcPr>
            <w:tcW w:w="1275" w:type="dxa"/>
            <w:tcMar/>
          </w:tcPr>
          <w:p w:rsidR="56B840E2" w:rsidP="52C866CA" w:rsidRDefault="56B840E2" w14:paraId="457617B9" w14:textId="160D1F9E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lastRenderedPageBreak/>
              <w:t>Autumn</w:t>
            </w:r>
          </w:p>
        </w:tc>
        <w:tc>
          <w:tcPr>
            <w:tcW w:w="1500" w:type="dxa"/>
            <w:tcMar/>
          </w:tcPr>
          <w:p w:rsidR="56B840E2" w:rsidP="52C866CA" w:rsidRDefault="56B840E2" w14:paraId="47AEA135" w14:textId="60AE601D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Tuesday</w:t>
            </w:r>
          </w:p>
        </w:tc>
        <w:tc>
          <w:tcPr>
            <w:tcW w:w="1035" w:type="dxa"/>
            <w:tcMar/>
          </w:tcPr>
          <w:p w:rsidR="56B840E2" w:rsidP="52C866CA" w:rsidRDefault="56B840E2" w14:paraId="36F0E9A3" w14:textId="7491D71A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18:00-19:30</w:t>
            </w:r>
          </w:p>
        </w:tc>
        <w:tc>
          <w:tcPr>
            <w:tcW w:w="4680" w:type="dxa"/>
            <w:tcMar/>
          </w:tcPr>
          <w:p w:rsidR="56B840E2" w:rsidP="52C866CA" w:rsidRDefault="56B840E2" w14:paraId="00DED874" w14:textId="533339B9">
            <w:pPr>
              <w:spacing w:line="259" w:lineRule="auto"/>
              <w:rPr>
                <w:rFonts w:ascii="Arial" w:hAnsi="Arial" w:eastAsia="Arial" w:cs="Arial"/>
                <w:color w:val="1779BA"/>
                <w:u w:val="single"/>
              </w:rPr>
            </w:pPr>
            <w:hyperlink r:id="Rb54f5da036da42a1">
              <w:r w:rsidRPr="2C82C9F5" w:rsidR="36A67034">
                <w:rPr>
                  <w:rStyle w:val="Hyperlink"/>
                  <w:rFonts w:ascii="Arial" w:hAnsi="Arial" w:eastAsia="Arial" w:cs="Arial"/>
                </w:rPr>
                <w:t>Business Analytics and Decision-making</w:t>
              </w:r>
            </w:hyperlink>
          </w:p>
        </w:tc>
      </w:tr>
      <w:tr w:rsidR="52C866CA" w:rsidTr="5C6BFFE3" w14:paraId="7F7BA9D0" w14:textId="77777777">
        <w:trPr>
          <w:trHeight w:val="300"/>
        </w:trPr>
        <w:tc>
          <w:tcPr>
            <w:tcW w:w="1275" w:type="dxa"/>
            <w:tcMar/>
          </w:tcPr>
          <w:p w:rsidR="1827B555" w:rsidP="56D15B49" w:rsidRDefault="1827B555" w14:paraId="5C7D3790" w14:textId="5164F8C2">
            <w:pPr>
              <w:spacing w:line="259" w:lineRule="auto"/>
              <w:rPr>
                <w:rFonts w:ascii="Arial" w:hAnsi="Arial" w:cs="Arial"/>
                <w:i w:val="0"/>
                <w:iCs w:val="0"/>
              </w:rPr>
            </w:pPr>
            <w:r w:rsidRPr="56D15B49" w:rsidR="7B36262B">
              <w:rPr>
                <w:rFonts w:ascii="Arial" w:hAnsi="Arial" w:cs="Arial"/>
                <w:i w:val="0"/>
                <w:iCs w:val="0"/>
              </w:rPr>
              <w:t>Autumn</w:t>
            </w:r>
          </w:p>
        </w:tc>
        <w:tc>
          <w:tcPr>
            <w:tcW w:w="1500" w:type="dxa"/>
            <w:tcMar/>
          </w:tcPr>
          <w:p w:rsidR="1827B555" w:rsidP="56D15B49" w:rsidRDefault="1827B555" w14:paraId="5D0EDBAA" w14:textId="735EFAC6">
            <w:pPr>
              <w:spacing w:line="259" w:lineRule="auto"/>
              <w:rPr>
                <w:rFonts w:ascii="Arial" w:hAnsi="Arial" w:cs="Arial"/>
                <w:i w:val="0"/>
                <w:iCs w:val="0"/>
              </w:rPr>
            </w:pPr>
            <w:r w:rsidRPr="56D15B49" w:rsidR="7B36262B">
              <w:rPr>
                <w:rFonts w:ascii="Arial" w:hAnsi="Arial" w:cs="Arial"/>
                <w:i w:val="0"/>
                <w:iCs w:val="0"/>
              </w:rPr>
              <w:t>Thursday</w:t>
            </w:r>
          </w:p>
        </w:tc>
        <w:tc>
          <w:tcPr>
            <w:tcW w:w="1035" w:type="dxa"/>
            <w:tcMar/>
          </w:tcPr>
          <w:p w:rsidR="2023CE62" w:rsidP="56D15B49" w:rsidRDefault="2023CE62" w14:paraId="018779EF" w14:textId="43EC9E0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cs="Arial"/>
                <w:i w:val="0"/>
                <w:iCs w:val="0"/>
              </w:rPr>
            </w:pPr>
            <w:r w:rsidRPr="56D15B49" w:rsidR="27F22A3D">
              <w:rPr>
                <w:rFonts w:ascii="Arial" w:hAnsi="Arial" w:cs="Arial"/>
                <w:i w:val="0"/>
                <w:iCs w:val="0"/>
              </w:rPr>
              <w:t>Day/</w:t>
            </w:r>
            <w:r>
              <w:br/>
            </w:r>
            <w:r w:rsidRPr="56D15B49" w:rsidR="368A42BB">
              <w:rPr>
                <w:rFonts w:ascii="Arial" w:hAnsi="Arial" w:cs="Arial"/>
                <w:i w:val="0"/>
                <w:iCs w:val="0"/>
              </w:rPr>
              <w:t>Eve</w:t>
            </w:r>
          </w:p>
        </w:tc>
        <w:tc>
          <w:tcPr>
            <w:tcW w:w="4680" w:type="dxa"/>
            <w:tcMar/>
          </w:tcPr>
          <w:p w:rsidR="1827B555" w:rsidP="358AD24E" w:rsidRDefault="1827B555" w14:paraId="4611B862" w14:textId="31C43ECD">
            <w:pPr>
              <w:rPr>
                <w:rFonts w:ascii="Arial" w:hAnsi="Arial" w:eastAsia="Arial" w:cs="Arial"/>
                <w:i w:val="0"/>
                <w:iCs w:val="0"/>
                <w:color w:val="1779BA"/>
                <w:u w:val="single"/>
              </w:rPr>
            </w:pPr>
            <w:r w:rsidRPr="358AD24E" w:rsidR="7B36262B">
              <w:rPr>
                <w:rFonts w:ascii="Arial" w:hAnsi="Arial" w:eastAsia="Arial" w:cs="Arial"/>
                <w:i w:val="0"/>
                <w:iCs w:val="0"/>
                <w:color w:val="1779BA"/>
                <w:u w:val="single"/>
              </w:rPr>
              <w:t xml:space="preserve">Software </w:t>
            </w:r>
            <w:hyperlink r:id="R80bd54208fd34a5a">
              <w:r w:rsidRPr="358AD24E" w:rsidR="7B36262B">
                <w:rPr>
                  <w:rStyle w:val="Hyperlink"/>
                  <w:rFonts w:ascii="Arial" w:hAnsi="Arial" w:eastAsia="Arial" w:cs="Arial"/>
                  <w:i w:val="0"/>
                  <w:iCs w:val="0"/>
                </w:rPr>
                <w:t>Engineering</w:t>
              </w:r>
            </w:hyperlink>
          </w:p>
        </w:tc>
      </w:tr>
      <w:tr w:rsidR="52C866CA" w:rsidTr="5C6BFFE3" w14:paraId="7023167D" w14:textId="77777777">
        <w:trPr>
          <w:trHeight w:val="300"/>
        </w:trPr>
        <w:tc>
          <w:tcPr>
            <w:tcW w:w="1275" w:type="dxa"/>
            <w:tcMar/>
          </w:tcPr>
          <w:p w:rsidR="47D75430" w:rsidP="52C866CA" w:rsidRDefault="47D75430" w14:paraId="49883300" w14:textId="4D5E065E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  <w:tcMar/>
          </w:tcPr>
          <w:p w:rsidR="47D75430" w:rsidP="52C866CA" w:rsidRDefault="47D75430" w14:paraId="56105BC3" w14:textId="32AF75CE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Friday</w:t>
            </w:r>
          </w:p>
        </w:tc>
        <w:tc>
          <w:tcPr>
            <w:tcW w:w="1035" w:type="dxa"/>
            <w:tcMar/>
          </w:tcPr>
          <w:p w:rsidR="3C4C420A" w:rsidP="2C82C9F5" w:rsidRDefault="3C4C420A" w14:paraId="735A4A26" w14:textId="7680ABF6">
            <w:pPr>
              <w:spacing w:line="259" w:lineRule="auto"/>
              <w:rPr>
                <w:rFonts w:ascii="Arial" w:hAnsi="Arial" w:cs="Arial"/>
              </w:rPr>
            </w:pPr>
            <w:r w:rsidRPr="2C82C9F5" w:rsidR="2AC33DD4">
              <w:rPr>
                <w:rFonts w:ascii="Arial" w:hAnsi="Arial" w:cs="Arial"/>
              </w:rPr>
              <w:t>Day/</w:t>
            </w:r>
            <w:r>
              <w:br/>
            </w:r>
            <w:r w:rsidRPr="2C82C9F5" w:rsidR="2AC33DD4">
              <w:rPr>
                <w:rFonts w:ascii="Arial" w:hAnsi="Arial" w:cs="Arial"/>
              </w:rPr>
              <w:t>Eve</w:t>
            </w:r>
          </w:p>
        </w:tc>
        <w:tc>
          <w:tcPr>
            <w:tcW w:w="4680" w:type="dxa"/>
            <w:tcMar/>
          </w:tcPr>
          <w:p w:rsidR="3C4C420A" w:rsidP="52C866CA" w:rsidRDefault="3C4C420A" w14:paraId="40059C98" w14:textId="4D2B38B2">
            <w:pPr>
              <w:rPr>
                <w:rFonts w:ascii="Arial" w:hAnsi="Arial" w:eastAsia="Arial" w:cs="Arial"/>
                <w:color w:val="1779BA"/>
                <w:u w:val="single"/>
              </w:rPr>
            </w:pPr>
            <w:r w:rsidRPr="52C866CA">
              <w:rPr>
                <w:rFonts w:ascii="Arial" w:hAnsi="Arial" w:eastAsia="Arial" w:cs="Arial"/>
                <w:color w:val="1779BA"/>
                <w:u w:val="single"/>
              </w:rPr>
              <w:t xml:space="preserve">Data Structures </w:t>
            </w:r>
            <w:hyperlink w:anchor="content" r:id="rId25">
              <w:r w:rsidRPr="52C866CA">
                <w:rPr>
                  <w:rStyle w:val="Hyperlink"/>
                  <w:rFonts w:ascii="Arial" w:hAnsi="Arial" w:eastAsia="Arial" w:cs="Arial"/>
                </w:rPr>
                <w:t>and</w:t>
              </w:r>
            </w:hyperlink>
            <w:r w:rsidRPr="52C866CA">
              <w:rPr>
                <w:rFonts w:ascii="Arial" w:hAnsi="Arial" w:eastAsia="Arial" w:cs="Arial"/>
                <w:color w:val="1779BA"/>
                <w:u w:val="single"/>
              </w:rPr>
              <w:t xml:space="preserve"> Algorithms</w:t>
            </w:r>
          </w:p>
        </w:tc>
      </w:tr>
      <w:tr w:rsidR="52C866CA" w:rsidTr="5C6BFFE3" w14:paraId="3ED75141" w14:textId="77777777">
        <w:trPr>
          <w:trHeight w:val="300"/>
        </w:trPr>
        <w:tc>
          <w:tcPr>
            <w:tcW w:w="1275" w:type="dxa"/>
            <w:tcMar/>
          </w:tcPr>
          <w:p w:rsidR="26429FE9" w:rsidP="52C866CA" w:rsidRDefault="26429FE9" w14:paraId="2D2FDCCF" w14:textId="55432795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  <w:tcMar/>
          </w:tcPr>
          <w:p w:rsidR="26429FE9" w:rsidP="52C866CA" w:rsidRDefault="26429FE9" w14:paraId="0608774B" w14:textId="0A56918B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Wednesday</w:t>
            </w:r>
          </w:p>
        </w:tc>
        <w:tc>
          <w:tcPr>
            <w:tcW w:w="1035" w:type="dxa"/>
            <w:tcMar/>
          </w:tcPr>
          <w:p w:rsidR="26429FE9" w:rsidP="52C866CA" w:rsidRDefault="26429FE9" w14:paraId="317EC247" w14:textId="18EDC726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18:00-</w:t>
            </w:r>
            <w:r w:rsidRPr="52C866CA" w:rsidR="3E371D8C">
              <w:rPr>
                <w:rFonts w:ascii="Arial" w:hAnsi="Arial" w:cs="Arial"/>
              </w:rPr>
              <w:t>19:30</w:t>
            </w:r>
          </w:p>
        </w:tc>
        <w:tc>
          <w:tcPr>
            <w:tcW w:w="4680" w:type="dxa"/>
            <w:tcMar/>
          </w:tcPr>
          <w:p w:rsidR="26429FE9" w:rsidP="52C866CA" w:rsidRDefault="26429FE9" w14:paraId="0F9DEA3F" w14:textId="7A04EECA">
            <w:pPr>
              <w:rPr>
                <w:rFonts w:ascii="Arial" w:hAnsi="Arial" w:eastAsia="Arial" w:cs="Arial"/>
              </w:rPr>
            </w:pPr>
            <w:hyperlink r:id="Rafda59039975436a">
              <w:r w:rsidRPr="2C82C9F5" w:rsidR="4C54493C">
                <w:rPr>
                  <w:rStyle w:val="Hyperlink"/>
                  <w:rFonts w:ascii="Arial" w:hAnsi="Arial" w:eastAsia="Arial" w:cs="Arial"/>
                </w:rPr>
                <w:t>Managing Digital Transformation</w:t>
              </w:r>
            </w:hyperlink>
          </w:p>
        </w:tc>
      </w:tr>
      <w:tr w:rsidR="52C866CA" w:rsidTr="5C6BFFE3" w14:paraId="4B4997F2" w14:textId="77777777">
        <w:trPr>
          <w:trHeight w:val="300"/>
        </w:trPr>
        <w:tc>
          <w:tcPr>
            <w:tcW w:w="1275" w:type="dxa"/>
            <w:tcMar/>
          </w:tcPr>
          <w:p w:rsidR="26429FE9" w:rsidP="52C866CA" w:rsidRDefault="26429FE9" w14:paraId="1B31CCAB" w14:textId="2A865507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  <w:tcMar/>
          </w:tcPr>
          <w:p w:rsidR="26429FE9" w:rsidP="52C866CA" w:rsidRDefault="26429FE9" w14:paraId="3AC19177" w14:textId="36B6AF1A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Thursday</w:t>
            </w:r>
          </w:p>
        </w:tc>
        <w:tc>
          <w:tcPr>
            <w:tcW w:w="1035" w:type="dxa"/>
            <w:tcMar/>
          </w:tcPr>
          <w:p w:rsidR="3C4C420A" w:rsidP="52C866CA" w:rsidRDefault="3C4C420A" w14:paraId="494ED2D5" w14:textId="6D6A0D38">
            <w:pPr>
              <w:spacing w:line="259" w:lineRule="auto"/>
            </w:pPr>
            <w:r w:rsidRPr="52C866CA">
              <w:rPr>
                <w:rFonts w:ascii="Arial" w:hAnsi="Arial" w:cs="Arial"/>
              </w:rPr>
              <w:t>18:00-21:00</w:t>
            </w:r>
          </w:p>
        </w:tc>
        <w:tc>
          <w:tcPr>
            <w:tcW w:w="4680" w:type="dxa"/>
            <w:tcMar/>
          </w:tcPr>
          <w:p w:rsidR="3E2F9138" w:rsidP="52C866CA" w:rsidRDefault="3E2F9138" w14:paraId="3623DE3B" w14:textId="0473DDBA">
            <w:pPr>
              <w:rPr>
                <w:rFonts w:ascii="Arial" w:hAnsi="Arial" w:eastAsia="Arial" w:cs="Arial"/>
                <w:color w:val="1779BA"/>
                <w:u w:val="single"/>
              </w:rPr>
            </w:pPr>
            <w:r w:rsidRPr="52C866CA">
              <w:rPr>
                <w:rFonts w:ascii="Arial" w:hAnsi="Arial" w:eastAsia="Arial" w:cs="Arial"/>
                <w:color w:val="1779BA"/>
                <w:u w:val="single"/>
              </w:rPr>
              <w:t xml:space="preserve">Computer </w:t>
            </w:r>
            <w:hyperlink w:anchor="content" r:id="rId28">
              <w:r w:rsidRPr="52C866CA">
                <w:rPr>
                  <w:rStyle w:val="Hyperlink"/>
                  <w:rFonts w:ascii="Arial" w:hAnsi="Arial" w:eastAsia="Arial" w:cs="Arial"/>
                </w:rPr>
                <w:t>Networking</w:t>
              </w:r>
            </w:hyperlink>
          </w:p>
        </w:tc>
      </w:tr>
      <w:tr w:rsidR="5C6BFFE3" w:rsidTr="5C6BFFE3" w14:paraId="5A8BC85D">
        <w:trPr>
          <w:trHeight w:val="300"/>
        </w:trPr>
        <w:tc>
          <w:tcPr>
            <w:tcW w:w="1275" w:type="dxa"/>
            <w:tcMar/>
          </w:tcPr>
          <w:p w:rsidR="5C6BFFE3" w:rsidP="5C6BFFE3" w:rsidRDefault="5C6BFFE3" w14:paraId="6E43FA96" w14:textId="5FCCC0A7">
            <w:pPr>
              <w:pStyle w:val="Normal"/>
              <w:spacing w:line="259" w:lineRule="auto"/>
              <w:rPr>
                <w:rFonts w:ascii="Arial" w:hAnsi="Arial" w:cs="Arial"/>
                <w:i w:val="0"/>
                <w:iCs w:val="0"/>
              </w:rPr>
            </w:pPr>
            <w:r w:rsidRPr="5C6BFFE3" w:rsidR="5C6BFFE3">
              <w:rPr>
                <w:rFonts w:ascii="Arial" w:hAnsi="Arial" w:cs="Arial"/>
                <w:i w:val="0"/>
                <w:iCs w:val="0"/>
              </w:rPr>
              <w:t>Spring</w:t>
            </w:r>
          </w:p>
        </w:tc>
        <w:tc>
          <w:tcPr>
            <w:tcW w:w="1500" w:type="dxa"/>
            <w:tcMar/>
          </w:tcPr>
          <w:p w:rsidR="5C6BFFE3" w:rsidP="5C6BFFE3" w:rsidRDefault="5C6BFFE3" w14:paraId="18D8760A" w14:textId="2EDF7058">
            <w:pPr>
              <w:pStyle w:val="Normal"/>
              <w:spacing w:line="259" w:lineRule="auto"/>
              <w:rPr>
                <w:rFonts w:ascii="Arial" w:hAnsi="Arial" w:cs="Arial"/>
                <w:i w:val="0"/>
                <w:iCs w:val="0"/>
              </w:rPr>
            </w:pPr>
            <w:r w:rsidRPr="5C6BFFE3" w:rsidR="5C6BFFE3">
              <w:rPr>
                <w:rFonts w:ascii="Arial" w:hAnsi="Arial" w:cs="Arial"/>
                <w:i w:val="0"/>
                <w:iCs w:val="0"/>
              </w:rPr>
              <w:t>Fri</w:t>
            </w:r>
            <w:r w:rsidRPr="5C6BFFE3" w:rsidR="5C6BFFE3">
              <w:rPr>
                <w:rFonts w:ascii="Arial" w:hAnsi="Arial" w:cs="Arial"/>
                <w:i w:val="0"/>
                <w:iCs w:val="0"/>
              </w:rPr>
              <w:t>day</w:t>
            </w:r>
          </w:p>
        </w:tc>
        <w:tc>
          <w:tcPr>
            <w:tcW w:w="1035" w:type="dxa"/>
            <w:tcMar/>
          </w:tcPr>
          <w:p w:rsidR="5C6BFFE3" w:rsidP="5C6BFFE3" w:rsidRDefault="5C6BFFE3" w14:paraId="052ED3DA" w14:textId="0DC7A1C9">
            <w:pPr>
              <w:pStyle w:val="Normal"/>
              <w:spacing w:line="259" w:lineRule="auto"/>
              <w:rPr>
                <w:rFonts w:ascii="Arial" w:hAnsi="Arial" w:cs="Arial"/>
                <w:i w:val="0"/>
                <w:iCs w:val="0"/>
              </w:rPr>
            </w:pPr>
            <w:r w:rsidRPr="5C6BFFE3" w:rsidR="5C6BFFE3">
              <w:rPr>
                <w:rFonts w:ascii="Arial" w:hAnsi="Arial" w:cs="Arial"/>
                <w:i w:val="0"/>
                <w:iCs w:val="0"/>
              </w:rPr>
              <w:t>Day/ Eve</w:t>
            </w:r>
          </w:p>
        </w:tc>
        <w:tc>
          <w:tcPr>
            <w:tcW w:w="4680" w:type="dxa"/>
            <w:tcMar/>
          </w:tcPr>
          <w:p w:rsidR="5C6BFFE3" w:rsidP="5C6BFFE3" w:rsidRDefault="5C6BFFE3" w14:paraId="62A9EEC7" w14:textId="4C8FCE3D">
            <w:pPr>
              <w:pStyle w:val="Normal"/>
              <w:rPr>
                <w:i w:val="0"/>
                <w:iCs w:val="0"/>
              </w:rPr>
            </w:pPr>
            <w:hyperlink r:id="R08b18ac63b2c4508">
              <w:r w:rsidRPr="5C6BFFE3" w:rsidR="5C6BFFE3">
                <w:rPr>
                  <w:rStyle w:val="Hyperlink"/>
                  <w:rFonts w:ascii="Arial" w:hAnsi="Arial" w:eastAsia="Arial" w:cs="Arial"/>
                  <w:i w:val="0"/>
                  <w:iCs w:val="0"/>
                </w:rPr>
                <w:t>Software and Programming I</w:t>
              </w:r>
              <w:r w:rsidRPr="5C6BFFE3" w:rsidR="5C6BFFE3">
                <w:rPr>
                  <w:rStyle w:val="Hyperlink"/>
                  <w:rFonts w:ascii="Arial" w:hAnsi="Arial" w:eastAsia="Arial" w:cs="Arial"/>
                  <w:i w:val="0"/>
                  <w:iCs w:val="0"/>
                </w:rPr>
                <w:t xml:space="preserve"> (Level 5)</w:t>
              </w:r>
            </w:hyperlink>
          </w:p>
        </w:tc>
      </w:tr>
      <w:tr w:rsidR="2C82C9F5" w:rsidTr="5C6BFFE3" w14:paraId="688FB5AC">
        <w:trPr>
          <w:trHeight w:val="300"/>
        </w:trPr>
        <w:tc>
          <w:tcPr>
            <w:tcW w:w="1275" w:type="dxa"/>
            <w:tcMar/>
          </w:tcPr>
          <w:p w:rsidR="2C82C9F5" w:rsidP="2C82C9F5" w:rsidRDefault="2C82C9F5" w14:paraId="0040FADE" w14:textId="64403CB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2C82C9F5" w:rsidR="2C82C9F5">
              <w:rPr>
                <w:rFonts w:ascii="Arial" w:hAnsi="Arial" w:cs="Arial"/>
              </w:rPr>
              <w:t>Summer</w:t>
            </w:r>
          </w:p>
        </w:tc>
        <w:tc>
          <w:tcPr>
            <w:tcW w:w="1500" w:type="dxa"/>
            <w:tcMar/>
          </w:tcPr>
          <w:p w:rsidR="2C82C9F5" w:rsidP="2C82C9F5" w:rsidRDefault="2C82C9F5" w14:paraId="63F8DBED" w14:textId="775BE7E2">
            <w:pPr>
              <w:spacing w:line="259" w:lineRule="auto"/>
            </w:pPr>
            <w:r w:rsidRPr="2C82C9F5" w:rsidR="2C82C9F5">
              <w:rPr>
                <w:rFonts w:ascii="Arial" w:hAnsi="Arial" w:cs="Arial"/>
              </w:rPr>
              <w:t>Monday</w:t>
            </w:r>
          </w:p>
        </w:tc>
        <w:tc>
          <w:tcPr>
            <w:tcW w:w="1035" w:type="dxa"/>
            <w:tcMar/>
          </w:tcPr>
          <w:p w:rsidR="2C82C9F5" w:rsidP="358AD24E" w:rsidRDefault="2C82C9F5" w14:paraId="45E5CED8" w14:textId="587F6DB0">
            <w:pPr>
              <w:spacing w:line="259" w:lineRule="auto"/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</w:pPr>
            <w:r w:rsidRPr="358AD24E" w:rsidR="692F991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Day/ Eve</w:t>
            </w:r>
          </w:p>
        </w:tc>
        <w:tc>
          <w:tcPr>
            <w:tcW w:w="4680" w:type="dxa"/>
            <w:tcMar/>
          </w:tcPr>
          <w:p w:rsidR="2C82C9F5" w:rsidP="2C82C9F5" w:rsidRDefault="2C82C9F5" w14:paraId="093D96A3" w14:textId="59F29092">
            <w:pPr>
              <w:spacing w:after="135" w:line="259" w:lineRule="auto"/>
            </w:pPr>
            <w:r w:rsidRPr="2C82C9F5" w:rsidR="2C82C9F5">
              <w:rPr>
                <w:rFonts w:ascii="Arial" w:hAnsi="Arial" w:eastAsia="Arial" w:cs="Arial"/>
                <w:color w:val="1779BA"/>
                <w:u w:val="single"/>
              </w:rPr>
              <w:t xml:space="preserve">Software and </w:t>
            </w:r>
            <w:hyperlink r:id="R3a669633e9d14bbb">
              <w:r w:rsidRPr="2C82C9F5" w:rsidR="2C82C9F5">
                <w:rPr>
                  <w:rStyle w:val="Hyperlink"/>
                  <w:rFonts w:ascii="Arial" w:hAnsi="Arial" w:eastAsia="Arial" w:cs="Arial"/>
                </w:rPr>
                <w:t>Programming</w:t>
              </w:r>
            </w:hyperlink>
            <w:r w:rsidRPr="2C82C9F5" w:rsidR="2C82C9F5">
              <w:rPr>
                <w:rFonts w:ascii="Arial" w:hAnsi="Arial" w:eastAsia="Arial" w:cs="Arial"/>
                <w:color w:val="1779BA"/>
                <w:u w:val="single"/>
              </w:rPr>
              <w:t xml:space="preserve"> II</w:t>
            </w:r>
          </w:p>
        </w:tc>
      </w:tr>
    </w:tbl>
    <w:p w:rsidR="71E922C7" w:rsidP="39178CA1" w:rsidRDefault="1DACF023" w14:paraId="44DBCF83" w14:textId="17A633E2">
      <w:pPr>
        <w:rPr>
          <w:rFonts w:ascii="Arial" w:hAnsi="Arial" w:eastAsia="Arial" w:cs="Arial"/>
        </w:rPr>
      </w:pPr>
      <w:r w:rsidRPr="39178CA1">
        <w:rPr>
          <w:rFonts w:ascii="Arial" w:hAnsi="Arial" w:eastAsia="Arial" w:cs="Arial"/>
          <w:color w:val="000000" w:themeColor="text1"/>
        </w:rPr>
        <w:t>*Daytime classes are 14:00-17:00; evening classes are 18:00-21:00</w:t>
      </w:r>
    </w:p>
    <w:p w:rsidR="71E922C7" w:rsidP="52C866CA" w:rsidRDefault="71E922C7" w14:paraId="56D853C7" w14:textId="1C34ACCA">
      <w:pPr>
        <w:rPr>
          <w:rFonts w:ascii="Arial" w:hAnsi="Arial" w:eastAsia="Arial" w:cs="Arial"/>
          <w:b/>
          <w:bCs/>
          <w:sz w:val="28"/>
          <w:szCs w:val="28"/>
        </w:rPr>
      </w:pPr>
    </w:p>
    <w:p w:rsidR="3B698329" w:rsidP="52C866CA" w:rsidRDefault="3B698329" w14:paraId="0909B44F" w14:textId="6F101A77">
      <w:pPr>
        <w:spacing w:line="259" w:lineRule="auto"/>
        <w:rPr>
          <w:rFonts w:ascii="Arial" w:hAnsi="Arial" w:eastAsia="Arial" w:cs="Arial"/>
          <w:color w:val="000000" w:themeColor="text1"/>
        </w:rPr>
      </w:pPr>
      <w:r w:rsidRPr="5C6BFFE3" w:rsidR="3B698329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NB</w:t>
      </w:r>
      <w:r w:rsidRPr="5C6BFFE3" w:rsidR="3B698329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5C6BFFE3" w:rsidR="7D7BFC09">
        <w:rPr>
          <w:rFonts w:ascii="Arial" w:hAnsi="Arial" w:eastAsia="Arial" w:cs="Arial"/>
          <w:color w:val="000000" w:themeColor="text1" w:themeTint="FF" w:themeShade="FF"/>
        </w:rPr>
        <w:t>Year 2 s</w:t>
      </w:r>
      <w:r w:rsidRPr="5C6BFFE3" w:rsidR="3B698329">
        <w:rPr>
          <w:rFonts w:ascii="Arial" w:hAnsi="Arial" w:eastAsia="Arial" w:cs="Arial"/>
          <w:color w:val="000000" w:themeColor="text1" w:themeTint="FF" w:themeShade="FF"/>
        </w:rPr>
        <w:t>tudent</w:t>
      </w:r>
      <w:r w:rsidRPr="5C6BFFE3" w:rsidR="341955A0">
        <w:rPr>
          <w:rFonts w:ascii="Arial" w:hAnsi="Arial" w:eastAsia="Arial" w:cs="Arial"/>
          <w:color w:val="000000" w:themeColor="text1" w:themeTint="FF" w:themeShade="FF"/>
        </w:rPr>
        <w:t>s</w:t>
      </w:r>
      <w:r w:rsidRPr="5C6BFFE3" w:rsidR="3B698329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5C6BFFE3" w:rsidR="3F1931C1">
        <w:rPr>
          <w:rFonts w:ascii="Arial" w:hAnsi="Arial" w:eastAsia="Arial" w:cs="Arial"/>
          <w:color w:val="000000" w:themeColor="text1" w:themeTint="FF" w:themeShade="FF"/>
        </w:rPr>
        <w:t>who</w:t>
      </w:r>
      <w:r w:rsidRPr="5C6BFFE3" w:rsidR="3B698329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5C6BFFE3" w:rsidR="1CAAE072">
        <w:rPr>
          <w:rFonts w:ascii="Arial" w:hAnsi="Arial" w:eastAsia="Arial" w:cs="Arial"/>
          <w:color w:val="000000" w:themeColor="text1" w:themeTint="FF" w:themeShade="FF"/>
        </w:rPr>
        <w:t xml:space="preserve">started in </w:t>
      </w:r>
      <w:r w:rsidRPr="5C6BFFE3" w:rsidR="00C1AFBB">
        <w:rPr>
          <w:rFonts w:ascii="Arial" w:hAnsi="Arial" w:eastAsia="Arial" w:cs="Arial"/>
          <w:color w:val="000000" w:themeColor="text1" w:themeTint="FF" w:themeShade="FF"/>
        </w:rPr>
        <w:t>October 2024</w:t>
      </w:r>
      <w:r w:rsidRPr="5C6BFFE3" w:rsidR="1CAAE072">
        <w:rPr>
          <w:rFonts w:ascii="Arial" w:hAnsi="Arial" w:eastAsia="Arial" w:cs="Arial"/>
          <w:color w:val="000000" w:themeColor="text1" w:themeTint="FF" w:themeShade="FF"/>
        </w:rPr>
        <w:t xml:space="preserve"> are on a different </w:t>
      </w:r>
      <w:r w:rsidRPr="5C6BFFE3" w:rsidR="6036BB2C">
        <w:rPr>
          <w:rFonts w:ascii="Arial" w:hAnsi="Arial" w:eastAsia="Arial" w:cs="Arial"/>
          <w:color w:val="000000" w:themeColor="text1" w:themeTint="FF" w:themeShade="FF"/>
        </w:rPr>
        <w:t xml:space="preserve">programme structure and should contact the admin team for guidance </w:t>
      </w:r>
      <w:hyperlink r:id="R47a5b7b5ef594235">
        <w:r w:rsidRPr="5C6BFFE3" w:rsidR="6036BB2C">
          <w:rPr>
            <w:rStyle w:val="Hyperlink"/>
            <w:rFonts w:ascii="Arial" w:hAnsi="Arial" w:eastAsia="Arial" w:cs="Arial"/>
          </w:rPr>
          <w:t>cs-ug@bbk.ac.uk</w:t>
        </w:r>
      </w:hyperlink>
      <w:r w:rsidRPr="5C6BFFE3" w:rsidR="6036BB2C">
        <w:rPr>
          <w:rFonts w:ascii="Arial" w:hAnsi="Arial" w:eastAsia="Arial" w:cs="Arial"/>
          <w:color w:val="000000" w:themeColor="text1" w:themeTint="FF" w:themeShade="FF"/>
        </w:rPr>
        <w:t xml:space="preserve"> </w:t>
      </w:r>
    </w:p>
    <w:p w:rsidR="52C866CA" w:rsidP="52C866CA" w:rsidRDefault="52C866CA" w14:paraId="36CCC3F6" w14:textId="6D0E1BEB">
      <w:pPr>
        <w:spacing w:line="259" w:lineRule="auto"/>
        <w:rPr>
          <w:rFonts w:ascii="Arial" w:hAnsi="Arial" w:eastAsia="Arial" w:cs="Arial"/>
          <w:color w:val="000000" w:themeColor="text1"/>
        </w:rPr>
      </w:pPr>
    </w:p>
    <w:p w:rsidR="79A2E380" w:rsidP="2C82C9F5" w:rsidRDefault="79A2E380" w14:paraId="61A11C7C" w14:textId="424357AB">
      <w:pPr>
        <w:rPr>
          <w:rFonts w:ascii="Arial" w:hAnsi="Arial" w:cs="Arial"/>
          <w:b w:val="1"/>
          <w:bCs w:val="1"/>
          <w:sz w:val="28"/>
          <w:szCs w:val="28"/>
          <w:u w:val="single"/>
        </w:rPr>
      </w:pPr>
      <w:r w:rsidRPr="2C82C9F5" w:rsidR="79A2E380">
        <w:rPr>
          <w:rFonts w:ascii="Arial" w:hAnsi="Arial" w:cs="Arial"/>
          <w:b w:val="1"/>
          <w:bCs w:val="1"/>
          <w:sz w:val="28"/>
          <w:szCs w:val="28"/>
          <w:u w:val="single"/>
        </w:rPr>
        <w:t>Year 3 full-time</w:t>
      </w:r>
    </w:p>
    <w:p w:rsidR="2C82C9F5" w:rsidP="2C82C9F5" w:rsidRDefault="2C82C9F5" w14:paraId="3684C39D" w14:textId="698870ED">
      <w:pPr>
        <w:spacing w:line="259" w:lineRule="auto"/>
        <w:rPr>
          <w:rFonts w:ascii="Arial" w:hAnsi="Arial" w:eastAsia="Arial" w:cs="Arial"/>
          <w:color w:val="000000" w:themeColor="text1" w:themeTint="FF" w:themeShade="FF"/>
        </w:rPr>
      </w:pPr>
    </w:p>
    <w:p w:rsidR="3C513263" w:rsidP="2C82C9F5" w:rsidRDefault="3C513263" w14:paraId="21C49FAB" w14:textId="64858BB5">
      <w:pPr>
        <w:pStyle w:val="Normal"/>
        <w:spacing w:line="259" w:lineRule="auto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2C82C9F5" w:rsidR="3C5132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2C82C9F5" w:rsidR="18432CC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tudents take the below Compulsory modules alongside </w:t>
      </w:r>
      <w:r w:rsidRPr="2C82C9F5" w:rsidR="6007D67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alongside</w:t>
      </w:r>
      <w:r w:rsidRPr="2C82C9F5" w:rsidR="6007D67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 30-credit </w:t>
      </w:r>
      <w:r w:rsidRPr="2C82C9F5" w:rsidR="6007D67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n-GB"/>
        </w:rPr>
        <w:t>Project module:</w:t>
      </w:r>
      <w:r w:rsidRPr="2C82C9F5" w:rsidR="18432CC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n-GB"/>
        </w:rPr>
        <w:t xml:space="preserve"> </w:t>
      </w:r>
      <w:hyperlink r:id="R7d6dce92d0644e15">
        <w:r w:rsidRPr="2C82C9F5" w:rsidR="18432CC7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BSc Computing</w:t>
        </w:r>
        <w:r w:rsidRPr="2C82C9F5" w:rsidR="2D4A313B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 xml:space="preserve"> Project</w:t>
        </w:r>
      </w:hyperlink>
    </w:p>
    <w:p w:rsidR="2C82C9F5" w:rsidP="2C82C9F5" w:rsidRDefault="2C82C9F5" w14:paraId="1D338758" w14:textId="49224FBE">
      <w:pPr>
        <w:pStyle w:val="Normal"/>
        <w:spacing w:line="259" w:lineRule="auto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tbl>
      <w:tblPr>
        <w:tblStyle w:val="TableGrid"/>
        <w:tblW w:w="0" w:type="auto"/>
        <w:tblBorders>
          <w:left w:val="none" w:color="auto" w:sz="0"/>
          <w:right w:val="none" w:color="auto" w:sz="0"/>
          <w:insideV w:val="none" w:color="auto" w:sz="0"/>
        </w:tblBorders>
        <w:tblLook w:val="04A0" w:firstRow="1" w:lastRow="0" w:firstColumn="1" w:lastColumn="0" w:noHBand="0" w:noVBand="1"/>
      </w:tblPr>
      <w:tblGrid>
        <w:gridCol w:w="1275"/>
        <w:gridCol w:w="1500"/>
        <w:gridCol w:w="1035"/>
        <w:gridCol w:w="4725"/>
      </w:tblGrid>
      <w:tr w:rsidR="2C82C9F5" w:rsidTr="5C6BFFE3" w14:paraId="41E3DC8C">
        <w:trPr>
          <w:trHeight w:val="300"/>
        </w:trPr>
        <w:tc>
          <w:tcPr>
            <w:tcW w:w="1275" w:type="dxa"/>
            <w:tcMar/>
          </w:tcPr>
          <w:p w:rsidR="2C82C9F5" w:rsidP="2C82C9F5" w:rsidRDefault="2C82C9F5" w14:paraId="5CEAFB36">
            <w:pPr>
              <w:rPr>
                <w:rFonts w:ascii="Arial" w:hAnsi="Arial" w:cs="Arial"/>
                <w:b w:val="1"/>
                <w:bCs w:val="1"/>
              </w:rPr>
            </w:pPr>
            <w:r w:rsidRPr="2C82C9F5" w:rsidR="2C82C9F5">
              <w:rPr>
                <w:rFonts w:ascii="Arial" w:hAnsi="Arial" w:cs="Arial"/>
                <w:b w:val="1"/>
                <w:bCs w:val="1"/>
              </w:rPr>
              <w:t>Term</w:t>
            </w:r>
          </w:p>
        </w:tc>
        <w:tc>
          <w:tcPr>
            <w:tcW w:w="1500" w:type="dxa"/>
            <w:tcMar/>
          </w:tcPr>
          <w:p w:rsidR="2C82C9F5" w:rsidP="2C82C9F5" w:rsidRDefault="2C82C9F5" w14:paraId="1E6DE470">
            <w:pPr>
              <w:rPr>
                <w:rFonts w:ascii="Arial" w:hAnsi="Arial" w:cs="Arial"/>
                <w:b w:val="1"/>
                <w:bCs w:val="1"/>
              </w:rPr>
            </w:pPr>
            <w:r w:rsidRPr="2C82C9F5" w:rsidR="2C82C9F5">
              <w:rPr>
                <w:rFonts w:ascii="Arial" w:hAnsi="Arial" w:cs="Arial"/>
                <w:b w:val="1"/>
                <w:bCs w:val="1"/>
              </w:rPr>
              <w:t>Day</w:t>
            </w:r>
          </w:p>
        </w:tc>
        <w:tc>
          <w:tcPr>
            <w:tcW w:w="1035" w:type="dxa"/>
            <w:tcMar/>
          </w:tcPr>
          <w:p w:rsidR="2C82C9F5" w:rsidP="2C82C9F5" w:rsidRDefault="2C82C9F5" w14:paraId="11A5E38F" w14:textId="27D526CA">
            <w:pPr>
              <w:rPr>
                <w:rFonts w:ascii="Arial" w:hAnsi="Arial" w:cs="Arial"/>
                <w:b w:val="1"/>
                <w:bCs w:val="1"/>
              </w:rPr>
            </w:pPr>
            <w:r w:rsidRPr="2C82C9F5" w:rsidR="2C82C9F5">
              <w:rPr>
                <w:rFonts w:ascii="Arial" w:hAnsi="Arial" w:cs="Arial"/>
                <w:b w:val="1"/>
                <w:bCs w:val="1"/>
              </w:rPr>
              <w:t>Time*</w:t>
            </w:r>
          </w:p>
        </w:tc>
        <w:tc>
          <w:tcPr>
            <w:tcW w:w="4725" w:type="dxa"/>
            <w:tcMar/>
          </w:tcPr>
          <w:p w:rsidR="2C82C9F5" w:rsidP="2C82C9F5" w:rsidRDefault="2C82C9F5" w14:paraId="1DDB05D4">
            <w:pPr>
              <w:rPr>
                <w:rFonts w:ascii="Arial" w:hAnsi="Arial" w:cs="Arial"/>
                <w:b w:val="1"/>
                <w:bCs w:val="1"/>
              </w:rPr>
            </w:pPr>
            <w:r w:rsidRPr="2C82C9F5" w:rsidR="2C82C9F5">
              <w:rPr>
                <w:rFonts w:ascii="Arial" w:hAnsi="Arial" w:cs="Arial"/>
                <w:b w:val="1"/>
                <w:bCs w:val="1"/>
              </w:rPr>
              <w:t>Module</w:t>
            </w:r>
          </w:p>
        </w:tc>
      </w:tr>
      <w:tr w:rsidR="2C82C9F5" w:rsidTr="5C6BFFE3" w14:paraId="04141247">
        <w:trPr>
          <w:trHeight w:val="300"/>
        </w:trPr>
        <w:tc>
          <w:tcPr>
            <w:tcW w:w="1275" w:type="dxa"/>
            <w:tcMar/>
          </w:tcPr>
          <w:p w:rsidR="2C82C9F5" w:rsidP="2C82C9F5" w:rsidRDefault="2C82C9F5" w14:paraId="3B5643BD" w14:textId="739C0E84">
            <w:pPr>
              <w:spacing w:before="0" w:beforeAutospacing="off" w:after="0" w:afterAutospacing="off" w:line="257" w:lineRule="auto"/>
            </w:pPr>
            <w:r w:rsidRPr="2C82C9F5" w:rsidR="2C82C9F5">
              <w:rPr>
                <w:rFonts w:ascii="Arial" w:hAnsi="Arial" w:eastAsia="Arial" w:cs="Arial"/>
                <w:sz w:val="24"/>
                <w:szCs w:val="24"/>
              </w:rPr>
              <w:t>Autumn</w:t>
            </w:r>
          </w:p>
        </w:tc>
        <w:tc>
          <w:tcPr>
            <w:tcW w:w="1500" w:type="dxa"/>
            <w:tcMar/>
          </w:tcPr>
          <w:p w:rsidR="2C82C9F5" w:rsidP="2C82C9F5" w:rsidRDefault="2C82C9F5" w14:paraId="6D22C752" w14:textId="3D82538C">
            <w:pPr>
              <w:spacing w:before="0" w:beforeAutospacing="off" w:after="0" w:afterAutospacing="off" w:line="257" w:lineRule="auto"/>
            </w:pPr>
            <w:r w:rsidRPr="2C82C9F5" w:rsidR="2C82C9F5">
              <w:rPr>
                <w:rFonts w:ascii="Arial" w:hAnsi="Arial" w:eastAsia="Arial" w:cs="Arial"/>
                <w:sz w:val="24"/>
                <w:szCs w:val="24"/>
              </w:rPr>
              <w:t>Monday</w:t>
            </w:r>
          </w:p>
        </w:tc>
        <w:tc>
          <w:tcPr>
            <w:tcW w:w="1035" w:type="dxa"/>
            <w:tcMar/>
          </w:tcPr>
          <w:p w:rsidR="30C0101B" w:rsidP="2C82C9F5" w:rsidRDefault="30C0101B" w14:paraId="465CBFB2" w14:textId="17B5183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 w:rsidRPr="2C82C9F5" w:rsidR="30C0101B">
              <w:rPr>
                <w:rFonts w:ascii="Arial" w:hAnsi="Arial" w:eastAsia="Arial" w:cs="Arial"/>
                <w:sz w:val="24"/>
                <w:szCs w:val="24"/>
              </w:rPr>
              <w:t>Day/</w:t>
            </w:r>
            <w:r>
              <w:br/>
            </w:r>
            <w:r w:rsidRPr="2C82C9F5" w:rsidR="738E49C2">
              <w:rPr>
                <w:rFonts w:ascii="Arial" w:hAnsi="Arial" w:eastAsia="Arial" w:cs="Arial"/>
                <w:sz w:val="24"/>
                <w:szCs w:val="24"/>
              </w:rPr>
              <w:t>Eve</w:t>
            </w:r>
          </w:p>
        </w:tc>
        <w:tc>
          <w:tcPr>
            <w:tcW w:w="4725" w:type="dxa"/>
            <w:tcMar/>
          </w:tcPr>
          <w:p w:rsidR="2C82C9F5" w:rsidP="2C82C9F5" w:rsidRDefault="2C82C9F5" w14:paraId="0A0D80DA" w14:textId="58F072D9">
            <w:pPr>
              <w:spacing w:before="0" w:beforeAutospacing="off" w:after="135" w:afterAutospacing="off"/>
            </w:pPr>
            <w:hyperlink r:id="Rc7876ff7ea8a45c6">
              <w:r w:rsidRPr="5C6BFFE3" w:rsidR="2C82C9F5">
                <w:rPr>
                  <w:rStyle w:val="Hyperlink"/>
                  <w:rFonts w:ascii="Arial" w:hAnsi="Arial" w:eastAsia="Arial" w:cs="Arial"/>
                  <w:strike w:val="0"/>
                  <w:dstrike w:val="0"/>
                  <w:color w:val="1779BA"/>
                  <w:sz w:val="24"/>
                  <w:szCs w:val="24"/>
                  <w:u w:val="single"/>
                </w:rPr>
                <w:t>Database Management</w:t>
              </w:r>
            </w:hyperlink>
            <w:r w:rsidRPr="5C6BFFE3" w:rsidR="051A79DF">
              <w:rPr>
                <w:rFonts w:ascii="Arial" w:hAnsi="Arial" w:eastAsia="Arial" w:cs="Arial"/>
                <w:strike w:val="0"/>
                <w:dstrike w:val="0"/>
                <w:color w:val="1779BA"/>
                <w:sz w:val="24"/>
                <w:szCs w:val="24"/>
                <w:u w:val="single"/>
              </w:rPr>
              <w:t xml:space="preserve"> (Level 6)</w:t>
            </w:r>
          </w:p>
        </w:tc>
      </w:tr>
      <w:tr w:rsidR="5C6BFFE3" w:rsidTr="5C6BFFE3" w14:paraId="70C2612C">
        <w:trPr>
          <w:trHeight w:val="300"/>
        </w:trPr>
        <w:tc>
          <w:tcPr>
            <w:tcW w:w="1275" w:type="dxa"/>
            <w:tcMar/>
          </w:tcPr>
          <w:p w:rsidR="6B809404" w:rsidP="5C6BFFE3" w:rsidRDefault="6B809404" w14:paraId="01C07A17" w14:textId="20E1DE1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5C6BFFE3" w:rsidR="6B809404">
              <w:rPr>
                <w:rFonts w:ascii="Arial" w:hAnsi="Arial" w:cs="Arial"/>
                <w:b w:val="0"/>
                <w:bCs w:val="0"/>
              </w:rPr>
              <w:t>Autumn</w:t>
            </w:r>
          </w:p>
        </w:tc>
        <w:tc>
          <w:tcPr>
            <w:tcW w:w="1500" w:type="dxa"/>
            <w:tcMar/>
          </w:tcPr>
          <w:p w:rsidR="6B809404" w:rsidP="5C6BFFE3" w:rsidRDefault="6B809404" w14:paraId="3CDDC219" w14:textId="1E0B514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5C6BFFE3" w:rsidR="6B809404">
              <w:rPr>
                <w:rFonts w:ascii="Arial" w:hAnsi="Arial" w:cs="Arial"/>
                <w:b w:val="0"/>
                <w:bCs w:val="0"/>
              </w:rPr>
              <w:t>Tuesday</w:t>
            </w:r>
          </w:p>
        </w:tc>
        <w:tc>
          <w:tcPr>
            <w:tcW w:w="1035" w:type="dxa"/>
            <w:tcMar/>
          </w:tcPr>
          <w:p w:rsidR="5C6BFFE3" w:rsidP="5C6BFFE3" w:rsidRDefault="5C6BFFE3" w14:paraId="4ADB2E2E" w14:textId="0DAE8DB5">
            <w:pPr>
              <w:pStyle w:val="Normal"/>
              <w:rPr>
                <w:rFonts w:ascii="Arial" w:hAnsi="Arial" w:cs="Arial"/>
                <w:b w:val="0"/>
                <w:bCs w:val="0"/>
              </w:rPr>
            </w:pPr>
            <w:r w:rsidRPr="5C6BFFE3" w:rsidR="5C6BFFE3">
              <w:rPr>
                <w:rFonts w:ascii="Arial" w:hAnsi="Arial" w:cs="Arial"/>
                <w:b w:val="0"/>
                <w:bCs w:val="0"/>
              </w:rPr>
              <w:t>18:00-21:00</w:t>
            </w:r>
          </w:p>
        </w:tc>
        <w:tc>
          <w:tcPr>
            <w:tcW w:w="4725" w:type="dxa"/>
            <w:tcMar/>
          </w:tcPr>
          <w:p w:rsidR="5C6BFFE3" w:rsidP="5C6BFFE3" w:rsidRDefault="5C6BFFE3" w14:paraId="274AD669" w14:textId="0939F064">
            <w:pPr>
              <w:pStyle w:val="Normal"/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</w:pPr>
            <w:hyperlink r:id="R5e67b0e8d8f448de">
              <w:r w:rsidRPr="5C6BFFE3" w:rsidR="5C6BFFE3">
                <w:rPr>
                  <w:rStyle w:val="Hyperlink"/>
                  <w:rFonts w:ascii="Arial" w:hAnsi="Arial" w:eastAsia="Arial" w:cs="Arial"/>
                  <w:strike w:val="0"/>
                  <w:dstrike w:val="0"/>
                  <w:noProof w:val="0"/>
                  <w:color w:val="1779BA"/>
                  <w:sz w:val="24"/>
                  <w:szCs w:val="24"/>
                  <w:u w:val="single"/>
                  <w:lang w:val="en-GB"/>
                </w:rPr>
                <w:t>Artificial Intelligence and Machine Learning</w:t>
              </w:r>
            </w:hyperlink>
          </w:p>
        </w:tc>
      </w:tr>
      <w:tr w:rsidR="2C82C9F5" w:rsidTr="5C6BFFE3" w14:paraId="7E66124F">
        <w:trPr>
          <w:trHeight w:val="300"/>
        </w:trPr>
        <w:tc>
          <w:tcPr>
            <w:tcW w:w="1275" w:type="dxa"/>
            <w:tcMar/>
          </w:tcPr>
          <w:p w:rsidR="15C4E2DC" w:rsidP="2C82C9F5" w:rsidRDefault="15C4E2DC" w14:paraId="76A00F6F" w14:textId="6A9E4F72">
            <w:pPr>
              <w:pStyle w:val="Normal"/>
              <w:rPr>
                <w:rFonts w:ascii="Arial" w:hAnsi="Arial" w:cs="Arial"/>
                <w:b w:val="0"/>
                <w:bCs w:val="0"/>
              </w:rPr>
            </w:pPr>
            <w:r w:rsidRPr="2C82C9F5" w:rsidR="15C4E2DC">
              <w:rPr>
                <w:rFonts w:ascii="Arial" w:hAnsi="Arial" w:cs="Arial"/>
                <w:b w:val="0"/>
                <w:bCs w:val="0"/>
              </w:rPr>
              <w:t>Spring</w:t>
            </w:r>
          </w:p>
        </w:tc>
        <w:tc>
          <w:tcPr>
            <w:tcW w:w="1500" w:type="dxa"/>
            <w:tcMar/>
          </w:tcPr>
          <w:p w:rsidR="15C4E2DC" w:rsidP="2C82C9F5" w:rsidRDefault="15C4E2DC" w14:paraId="5A0BE8F7" w14:textId="77C88BBE">
            <w:pPr>
              <w:pStyle w:val="Normal"/>
              <w:rPr>
                <w:rFonts w:ascii="Arial" w:hAnsi="Arial" w:cs="Arial"/>
                <w:b w:val="0"/>
                <w:bCs w:val="0"/>
              </w:rPr>
            </w:pPr>
            <w:r w:rsidRPr="2C82C9F5" w:rsidR="15C4E2DC">
              <w:rPr>
                <w:rFonts w:ascii="Arial" w:hAnsi="Arial" w:cs="Arial"/>
                <w:b w:val="0"/>
                <w:bCs w:val="0"/>
              </w:rPr>
              <w:t>Wednesday</w:t>
            </w:r>
          </w:p>
        </w:tc>
        <w:tc>
          <w:tcPr>
            <w:tcW w:w="1035" w:type="dxa"/>
            <w:tcMar/>
          </w:tcPr>
          <w:p w:rsidR="15C4E2DC" w:rsidP="2C82C9F5" w:rsidRDefault="15C4E2DC" w14:paraId="782DA5AB" w14:textId="016EEB6B">
            <w:pPr>
              <w:pStyle w:val="Normal"/>
              <w:rPr>
                <w:rFonts w:ascii="Arial" w:hAnsi="Arial" w:cs="Arial"/>
                <w:b w:val="0"/>
                <w:bCs w:val="0"/>
              </w:rPr>
            </w:pPr>
            <w:r w:rsidRPr="2C82C9F5" w:rsidR="15C4E2DC">
              <w:rPr>
                <w:rFonts w:ascii="Arial" w:hAnsi="Arial" w:cs="Arial"/>
                <w:b w:val="0"/>
                <w:bCs w:val="0"/>
              </w:rPr>
              <w:t>18:00-21:00</w:t>
            </w:r>
          </w:p>
        </w:tc>
        <w:tc>
          <w:tcPr>
            <w:tcW w:w="4725" w:type="dxa"/>
            <w:tcMar/>
          </w:tcPr>
          <w:p w:rsidR="15C4E2DC" w:rsidP="2C82C9F5" w:rsidRDefault="15C4E2DC" w14:paraId="270E7912" w14:textId="6C6FEABF">
            <w:pPr>
              <w:pStyle w:val="Normal"/>
              <w:rPr>
                <w:rFonts w:ascii="Arial" w:hAnsi="Arial" w:cs="Arial"/>
                <w:b w:val="0"/>
                <w:bCs w:val="0"/>
              </w:rPr>
            </w:pPr>
            <w:hyperlink r:id="R6f28bd695cfd4641">
              <w:r w:rsidRPr="2C82C9F5" w:rsidR="15C4E2DC">
                <w:rPr>
                  <w:rStyle w:val="Hyperlink"/>
                  <w:rFonts w:ascii="Arial" w:hAnsi="Arial" w:cs="Arial"/>
                  <w:b w:val="0"/>
                  <w:bCs w:val="0"/>
                </w:rPr>
                <w:t>Software and Programming III</w:t>
              </w:r>
            </w:hyperlink>
          </w:p>
        </w:tc>
      </w:tr>
      <w:tr w:rsidR="2C82C9F5" w:rsidTr="5C6BFFE3" w14:paraId="7B2E036C">
        <w:trPr>
          <w:trHeight w:val="300"/>
        </w:trPr>
        <w:tc>
          <w:tcPr>
            <w:tcW w:w="1275" w:type="dxa"/>
            <w:tcMar/>
          </w:tcPr>
          <w:p w:rsidR="3EE60F3A" w:rsidP="5C6BFFE3" w:rsidRDefault="3EE60F3A" w14:paraId="4195FB65" w14:textId="43FAFC2C">
            <w:pPr>
              <w:pStyle w:val="Normal"/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5C6BFFE3" w:rsidR="16C3FFA8">
              <w:rPr>
                <w:rFonts w:ascii="Arial" w:hAnsi="Arial" w:cs="Arial"/>
                <w:b w:val="0"/>
                <w:bCs w:val="0"/>
                <w:i w:val="0"/>
                <w:iCs w:val="0"/>
              </w:rPr>
              <w:t>Spring</w:t>
            </w:r>
          </w:p>
        </w:tc>
        <w:tc>
          <w:tcPr>
            <w:tcW w:w="1500" w:type="dxa"/>
            <w:tcMar/>
          </w:tcPr>
          <w:p w:rsidR="3EE60F3A" w:rsidP="5C6BFFE3" w:rsidRDefault="3EE60F3A" w14:paraId="3A0FE0DB" w14:textId="37E5CFB7">
            <w:pPr>
              <w:pStyle w:val="Normal"/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5C6BFFE3" w:rsidR="16C3FFA8">
              <w:rPr>
                <w:rFonts w:ascii="Arial" w:hAnsi="Arial" w:cs="Arial"/>
                <w:b w:val="0"/>
                <w:bCs w:val="0"/>
                <w:i w:val="0"/>
                <w:iCs w:val="0"/>
              </w:rPr>
              <w:t>Thursday</w:t>
            </w:r>
          </w:p>
        </w:tc>
        <w:tc>
          <w:tcPr>
            <w:tcW w:w="1035" w:type="dxa"/>
            <w:tcMar/>
          </w:tcPr>
          <w:p w:rsidR="3EE60F3A" w:rsidP="5C6BFFE3" w:rsidRDefault="3EE60F3A" w14:paraId="365152F3" w14:textId="53B53756">
            <w:pPr>
              <w:pStyle w:val="Normal"/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5C6BFFE3" w:rsidR="16C3FFA8">
              <w:rPr>
                <w:rFonts w:ascii="Arial" w:hAnsi="Arial" w:cs="Arial"/>
                <w:b w:val="0"/>
                <w:bCs w:val="0"/>
                <w:i w:val="0"/>
                <w:iCs w:val="0"/>
              </w:rPr>
              <w:t>18:00-21:00</w:t>
            </w:r>
          </w:p>
        </w:tc>
        <w:tc>
          <w:tcPr>
            <w:tcW w:w="4725" w:type="dxa"/>
            <w:tcMar/>
          </w:tcPr>
          <w:p w:rsidR="3EE60F3A" w:rsidP="5C6BFFE3" w:rsidRDefault="3EE60F3A" w14:paraId="06B1F0F8" w14:textId="617794C9">
            <w:pPr>
              <w:pStyle w:val="Normal"/>
              <w:rPr>
                <w:i w:val="0"/>
                <w:iCs w:val="0"/>
              </w:rPr>
            </w:pPr>
            <w:hyperlink r:id="R16f6653290544208">
              <w:r w:rsidRPr="5C6BFFE3" w:rsidR="16C3FFA8">
                <w:rPr>
                  <w:rStyle w:val="Hyperlink"/>
                  <w:rFonts w:ascii="Arial" w:hAnsi="Arial" w:cs="Arial"/>
                  <w:b w:val="0"/>
                  <w:bCs w:val="0"/>
                  <w:i w:val="0"/>
                  <w:iCs w:val="0"/>
                </w:rPr>
                <w:t>Data Science for Economics and Finance</w:t>
              </w:r>
            </w:hyperlink>
          </w:p>
        </w:tc>
      </w:tr>
      <w:tr w:rsidR="2C82C9F5" w:rsidTr="5C6BFFE3" w14:paraId="314A154E">
        <w:trPr>
          <w:trHeight w:val="300"/>
        </w:trPr>
        <w:tc>
          <w:tcPr>
            <w:tcW w:w="1275" w:type="dxa"/>
            <w:tcMar/>
          </w:tcPr>
          <w:p w:rsidR="6172D81C" w:rsidP="2C82C9F5" w:rsidRDefault="6172D81C" w14:paraId="04E1137A" w14:textId="1C550ADB">
            <w:pPr>
              <w:pStyle w:val="Normal"/>
              <w:rPr>
                <w:rFonts w:ascii="Arial" w:hAnsi="Arial" w:cs="Arial"/>
                <w:b w:val="0"/>
                <w:bCs w:val="0"/>
              </w:rPr>
            </w:pPr>
            <w:r w:rsidRPr="2C82C9F5" w:rsidR="6172D81C">
              <w:rPr>
                <w:rFonts w:ascii="Arial" w:hAnsi="Arial" w:cs="Arial"/>
                <w:b w:val="0"/>
                <w:bCs w:val="0"/>
              </w:rPr>
              <w:t>Summer</w:t>
            </w:r>
          </w:p>
        </w:tc>
        <w:tc>
          <w:tcPr>
            <w:tcW w:w="1500" w:type="dxa"/>
            <w:tcMar/>
          </w:tcPr>
          <w:p w:rsidR="6172D81C" w:rsidP="2C82C9F5" w:rsidRDefault="6172D81C" w14:paraId="3949BE8A" w14:textId="0C84F5C0">
            <w:pPr>
              <w:pStyle w:val="Normal"/>
              <w:rPr>
                <w:rFonts w:ascii="Arial" w:hAnsi="Arial" w:cs="Arial"/>
                <w:b w:val="0"/>
                <w:bCs w:val="0"/>
              </w:rPr>
            </w:pPr>
            <w:r w:rsidRPr="2C82C9F5" w:rsidR="6172D81C">
              <w:rPr>
                <w:rFonts w:ascii="Arial" w:hAnsi="Arial" w:cs="Arial"/>
                <w:b w:val="0"/>
                <w:bCs w:val="0"/>
              </w:rPr>
              <w:t>Wednesday</w:t>
            </w:r>
          </w:p>
        </w:tc>
        <w:tc>
          <w:tcPr>
            <w:tcW w:w="1035" w:type="dxa"/>
            <w:tcMar/>
          </w:tcPr>
          <w:p w:rsidR="6172D81C" w:rsidP="2C82C9F5" w:rsidRDefault="6172D81C" w14:paraId="761935EF" w14:textId="2FF8DF4C">
            <w:pPr>
              <w:pStyle w:val="Normal"/>
              <w:rPr>
                <w:rFonts w:ascii="Arial" w:hAnsi="Arial" w:cs="Arial"/>
                <w:b w:val="0"/>
                <w:bCs w:val="0"/>
              </w:rPr>
            </w:pPr>
            <w:r w:rsidRPr="2C82C9F5" w:rsidR="6172D81C">
              <w:rPr>
                <w:rFonts w:ascii="Arial" w:hAnsi="Arial" w:cs="Arial"/>
                <w:b w:val="0"/>
                <w:bCs w:val="0"/>
              </w:rPr>
              <w:t>Day/</w:t>
            </w:r>
            <w:r>
              <w:br/>
            </w:r>
            <w:r w:rsidRPr="2C82C9F5" w:rsidR="150C33A0">
              <w:rPr>
                <w:rFonts w:ascii="Arial" w:hAnsi="Arial" w:cs="Arial"/>
                <w:b w:val="0"/>
                <w:bCs w:val="0"/>
              </w:rPr>
              <w:t>Eve</w:t>
            </w:r>
          </w:p>
        </w:tc>
        <w:tc>
          <w:tcPr>
            <w:tcW w:w="4725" w:type="dxa"/>
            <w:tcMar/>
          </w:tcPr>
          <w:p w:rsidR="150C33A0" w:rsidP="2C82C9F5" w:rsidRDefault="150C33A0" w14:paraId="6FB170DA" w14:textId="5B7C2359">
            <w:pPr>
              <w:pStyle w:val="Normal"/>
              <w:rPr>
                <w:rFonts w:ascii="Arial" w:hAnsi="Arial" w:cs="Arial"/>
                <w:b w:val="0"/>
                <w:bCs w:val="0"/>
              </w:rPr>
            </w:pPr>
            <w:hyperlink r:id="R6a0a84d4af274506">
              <w:r w:rsidRPr="2C82C9F5" w:rsidR="150C33A0">
                <w:rPr>
                  <w:rStyle w:val="Hyperlink"/>
                  <w:rFonts w:ascii="Arial" w:hAnsi="Arial" w:cs="Arial"/>
                  <w:b w:val="0"/>
                  <w:bCs w:val="0"/>
                </w:rPr>
                <w:t>Information Security</w:t>
              </w:r>
            </w:hyperlink>
          </w:p>
        </w:tc>
      </w:tr>
    </w:tbl>
    <w:p w:rsidR="036EDC42" w:rsidP="2C82C9F5" w:rsidRDefault="036EDC42" w14:paraId="59278C5B" w14:textId="17A633E2">
      <w:pPr>
        <w:rPr>
          <w:rFonts w:ascii="Arial" w:hAnsi="Arial" w:eastAsia="Arial" w:cs="Arial"/>
        </w:rPr>
      </w:pPr>
      <w:r w:rsidRPr="2C82C9F5" w:rsidR="036EDC42">
        <w:rPr>
          <w:rFonts w:ascii="Arial" w:hAnsi="Arial" w:eastAsia="Arial" w:cs="Arial"/>
          <w:color w:val="000000" w:themeColor="text1" w:themeTint="FF" w:themeShade="FF"/>
        </w:rPr>
        <w:t>*Daytime classes are 14:00-17:00; evening classes are 18:00-21:00</w:t>
      </w:r>
    </w:p>
    <w:p w:rsidR="2C82C9F5" w:rsidP="2C82C9F5" w:rsidRDefault="2C82C9F5" w14:paraId="49A6C48B" w14:textId="698DCDFB">
      <w:pPr>
        <w:spacing w:line="259" w:lineRule="auto"/>
        <w:rPr>
          <w:rFonts w:ascii="Arial" w:hAnsi="Arial" w:eastAsia="Arial" w:cs="Arial"/>
          <w:color w:val="000000" w:themeColor="text1" w:themeTint="FF" w:themeShade="FF"/>
        </w:rPr>
      </w:pPr>
    </w:p>
    <w:p w:rsidR="7F1FB0EA" w:rsidP="71E922C7" w:rsidRDefault="7F1FB0EA" w14:paraId="352D08AB" w14:textId="7BFCDA17">
      <w:r w:rsidRPr="71E922C7">
        <w:rPr>
          <w:rFonts w:ascii="Arial" w:hAnsi="Arial" w:eastAsia="Arial" w:cs="Arial"/>
          <w:b/>
          <w:bCs/>
          <w:sz w:val="28"/>
          <w:szCs w:val="28"/>
          <w:u w:val="single"/>
        </w:rPr>
        <w:t>Year 1 part-time</w:t>
      </w:r>
    </w:p>
    <w:p w:rsidR="7F1FB0EA" w:rsidP="71E922C7" w:rsidRDefault="019F14F8" w14:paraId="06D04DC7" w14:textId="3DB85465">
      <w:r w:rsidRPr="52C866CA">
        <w:rPr>
          <w:rFonts w:ascii="Arial" w:hAnsi="Arial" w:eastAsia="Arial" w:cs="Arial"/>
          <w:b/>
          <w:bCs/>
        </w:rPr>
        <w:t xml:space="preserve">  </w:t>
      </w:r>
    </w:p>
    <w:tbl>
      <w:tblPr>
        <w:tblStyle w:val="TableGrid"/>
        <w:tblW w:w="8520" w:type="dxa"/>
        <w:tblLayout w:type="fixed"/>
        <w:tblLook w:val="04A0" w:firstRow="1" w:lastRow="0" w:firstColumn="1" w:lastColumn="0" w:noHBand="0" w:noVBand="1"/>
      </w:tblPr>
      <w:tblGrid>
        <w:gridCol w:w="1275"/>
        <w:gridCol w:w="1500"/>
        <w:gridCol w:w="1035"/>
        <w:gridCol w:w="4710"/>
      </w:tblGrid>
      <w:tr w:rsidR="71E922C7" w:rsidTr="2C82C9F5" w14:paraId="672DAC07" w14:textId="77777777">
        <w:trPr>
          <w:trHeight w:val="300"/>
        </w:trPr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71E922C7" w:rsidP="71E922C7" w:rsidRDefault="71E922C7" w14:paraId="5220199D" w14:textId="4632E8A6">
            <w:r w:rsidRPr="71E922C7">
              <w:rPr>
                <w:rFonts w:ascii="Arial" w:hAnsi="Arial" w:eastAsia="Arial" w:cs="Arial"/>
                <w:b/>
                <w:bCs/>
              </w:rPr>
              <w:t>Term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71E922C7" w:rsidP="71E922C7" w:rsidRDefault="71E922C7" w14:paraId="4821D783" w14:textId="641D2402">
            <w:r w:rsidRPr="71E922C7">
              <w:rPr>
                <w:rFonts w:ascii="Arial" w:hAnsi="Arial" w:eastAsia="Arial" w:cs="Arial"/>
                <w:b/>
                <w:bCs/>
              </w:rPr>
              <w:t>Day</w:t>
            </w:r>
          </w:p>
        </w:tc>
        <w:tc>
          <w:tcPr>
            <w:tcW w:w="103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71E922C7" w:rsidP="71E922C7" w:rsidRDefault="61DFF998" w14:paraId="4E849AF3" w14:textId="0CC1EADE">
            <w:r w:rsidRPr="52C866CA">
              <w:rPr>
                <w:rFonts w:ascii="Arial" w:hAnsi="Arial" w:eastAsia="Arial" w:cs="Arial"/>
                <w:b/>
                <w:bCs/>
              </w:rPr>
              <w:t>Time</w:t>
            </w:r>
            <w:r w:rsidRPr="52C866CA" w:rsidR="61A92900">
              <w:rPr>
                <w:rFonts w:ascii="Arial" w:hAnsi="Arial" w:eastAsia="Arial" w:cs="Arial"/>
                <w:b/>
                <w:bCs/>
              </w:rPr>
              <w:t>*</w:t>
            </w:r>
          </w:p>
        </w:tc>
        <w:tc>
          <w:tcPr>
            <w:tcW w:w="471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71E922C7" w:rsidP="71E922C7" w:rsidRDefault="71E922C7" w14:paraId="2831CCFF" w14:textId="7B0AE31B">
            <w:r w:rsidRPr="71E922C7">
              <w:rPr>
                <w:rFonts w:ascii="Arial" w:hAnsi="Arial" w:eastAsia="Arial" w:cs="Arial"/>
                <w:b/>
                <w:bCs/>
              </w:rPr>
              <w:t>Module</w:t>
            </w:r>
          </w:p>
        </w:tc>
      </w:tr>
      <w:tr w:rsidR="71E922C7" w:rsidTr="2C82C9F5" w14:paraId="784D10DA" w14:textId="77777777">
        <w:trPr>
          <w:trHeight w:val="300"/>
        </w:trPr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71E922C7" w:rsidP="71E922C7" w:rsidRDefault="71E922C7" w14:paraId="512C1FF1" w14:textId="32C489D8">
            <w:pPr>
              <w:spacing w:line="257" w:lineRule="auto"/>
            </w:pPr>
            <w:r w:rsidRPr="71E922C7">
              <w:rPr>
                <w:rFonts w:ascii="Arial" w:hAnsi="Arial" w:eastAsia="Arial" w:cs="Arial"/>
              </w:rPr>
              <w:t>Autumn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71E922C7" w:rsidP="71E922C7" w:rsidRDefault="71E922C7" w14:paraId="79C24CBC" w14:textId="13E7BD65">
            <w:pPr>
              <w:spacing w:line="257" w:lineRule="auto"/>
            </w:pPr>
            <w:r w:rsidRPr="71E922C7">
              <w:rPr>
                <w:rFonts w:ascii="Arial" w:hAnsi="Arial" w:eastAsia="Arial" w:cs="Arial"/>
              </w:rPr>
              <w:t>Monday</w:t>
            </w:r>
          </w:p>
        </w:tc>
        <w:tc>
          <w:tcPr>
            <w:tcW w:w="103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71E922C7" w:rsidP="52C866CA" w:rsidRDefault="2D6EF8AF" w14:paraId="4415A2A1" w14:textId="6CF4CE98">
            <w:pPr>
              <w:spacing w:line="259" w:lineRule="auto"/>
            </w:pPr>
            <w:r w:rsidRPr="52C866CA">
              <w:rPr>
                <w:rFonts w:ascii="Arial" w:hAnsi="Arial" w:cs="Arial"/>
              </w:rPr>
              <w:t>Day/ Eve</w:t>
            </w:r>
          </w:p>
        </w:tc>
        <w:tc>
          <w:tcPr>
            <w:tcW w:w="471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71E922C7" w:rsidP="71E922C7" w:rsidRDefault="61DFF998" w14:paraId="3C704786" w14:textId="14339110">
            <w:pPr>
              <w:spacing w:after="135"/>
            </w:pPr>
            <w:hyperlink w:anchor="content" r:id="rId31">
              <w:r w:rsidRPr="52C866CA">
                <w:rPr>
                  <w:rStyle w:val="Hyperlink"/>
                  <w:rFonts w:ascii="Arial" w:hAnsi="Arial" w:eastAsia="Arial" w:cs="Arial"/>
                  <w:color w:val="1779BA"/>
                </w:rPr>
                <w:t>Mathematics for Computing</w:t>
              </w:r>
            </w:hyperlink>
          </w:p>
        </w:tc>
      </w:tr>
      <w:tr w:rsidR="52C866CA" w:rsidTr="2C82C9F5" w14:paraId="4ED678BE" w14:textId="77777777">
        <w:trPr>
          <w:trHeight w:val="300"/>
        </w:trPr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1F57195" w:rsidP="52C866CA" w:rsidRDefault="01F57195" w14:paraId="55B3B851" w14:textId="034ADE8F">
            <w:pPr>
              <w:spacing w:line="257" w:lineRule="auto"/>
              <w:rPr>
                <w:rFonts w:ascii="Arial" w:hAnsi="Arial" w:eastAsia="Arial" w:cs="Arial"/>
              </w:rPr>
            </w:pPr>
            <w:r w:rsidRPr="52C866CA">
              <w:rPr>
                <w:rFonts w:ascii="Arial" w:hAnsi="Arial" w:eastAsia="Arial" w:cs="Arial"/>
              </w:rPr>
              <w:t>Autumn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44566DC7" w:rsidP="52C866CA" w:rsidRDefault="44566DC7" w14:paraId="593B6FC1" w14:textId="25F1028A">
            <w:pPr>
              <w:spacing w:line="257" w:lineRule="auto"/>
            </w:pPr>
            <w:r w:rsidRPr="52C866CA">
              <w:rPr>
                <w:rFonts w:ascii="Arial" w:hAnsi="Arial" w:eastAsia="Arial" w:cs="Arial"/>
              </w:rPr>
              <w:t>Thursday</w:t>
            </w:r>
          </w:p>
        </w:tc>
        <w:tc>
          <w:tcPr>
            <w:tcW w:w="103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52C866CA" w:rsidP="52C866CA" w:rsidRDefault="52C866CA" w14:paraId="79117B9A" w14:textId="01369EA8">
            <w:pPr>
              <w:spacing w:line="259" w:lineRule="auto"/>
            </w:pPr>
            <w:r w:rsidRPr="52C866CA">
              <w:rPr>
                <w:rFonts w:ascii="Arial" w:hAnsi="Arial" w:cs="Arial"/>
              </w:rPr>
              <w:t>Day/ Eve</w:t>
            </w:r>
          </w:p>
        </w:tc>
        <w:tc>
          <w:tcPr>
            <w:tcW w:w="471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52C866CA" w:rsidP="52C866CA" w:rsidRDefault="52C866CA" w14:paraId="6592BAB6" w14:textId="33DD114A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32">
              <w:r w:rsidRPr="52C866CA">
                <w:rPr>
                  <w:rStyle w:val="Hyperlink"/>
                  <w:rFonts w:ascii="Arial" w:hAnsi="Arial" w:eastAsia="Arial" w:cs="Arial"/>
                  <w:color w:val="1779BA"/>
                </w:rPr>
                <w:t>Problem-Solving for Programming</w:t>
              </w:r>
            </w:hyperlink>
          </w:p>
        </w:tc>
      </w:tr>
      <w:tr w:rsidR="71E922C7" w:rsidTr="2C82C9F5" w14:paraId="267A1350" w14:textId="77777777">
        <w:trPr>
          <w:trHeight w:val="300"/>
        </w:trPr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71E922C7" w:rsidP="71E922C7" w:rsidRDefault="71E922C7" w14:paraId="3C43002C" w14:textId="5ADE6212">
            <w:pPr>
              <w:spacing w:line="257" w:lineRule="auto"/>
            </w:pPr>
            <w:r w:rsidRPr="71E922C7">
              <w:rPr>
                <w:rFonts w:ascii="Arial" w:hAnsi="Arial" w:eastAsia="Arial" w:cs="Arial"/>
              </w:rPr>
              <w:t>Spring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71E922C7" w:rsidP="71E922C7" w:rsidRDefault="71E922C7" w14:paraId="0B7F4953" w14:textId="3BE1F1AB">
            <w:pPr>
              <w:spacing w:line="257" w:lineRule="auto"/>
            </w:pPr>
            <w:r w:rsidRPr="71E922C7">
              <w:rPr>
                <w:rFonts w:ascii="Arial" w:hAnsi="Arial" w:eastAsia="Arial" w:cs="Arial"/>
              </w:rPr>
              <w:t>Thursday</w:t>
            </w:r>
          </w:p>
        </w:tc>
        <w:tc>
          <w:tcPr>
            <w:tcW w:w="103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71E922C7" w:rsidP="1221F817" w:rsidRDefault="71E922C7" w14:paraId="07015DA9" w14:textId="5DC63D1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1221F817" w:rsidR="293E15E5">
              <w:rPr>
                <w:rFonts w:ascii="Arial" w:hAnsi="Arial" w:eastAsia="Arial" w:cs="Arial"/>
              </w:rPr>
              <w:t>Day/ Eve</w:t>
            </w:r>
          </w:p>
        </w:tc>
        <w:tc>
          <w:tcPr>
            <w:tcW w:w="471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71E922C7" w:rsidP="71E922C7" w:rsidRDefault="61DFF998" w14:paraId="31D16632" w14:textId="4E7865CE">
            <w:pPr>
              <w:spacing w:after="135"/>
            </w:pPr>
            <w:hyperlink w:anchor="content" r:id="rId33">
              <w:r w:rsidRPr="52C866CA">
                <w:rPr>
                  <w:rStyle w:val="Hyperlink"/>
                  <w:rFonts w:ascii="Arial" w:hAnsi="Arial" w:eastAsia="Arial" w:cs="Arial"/>
                  <w:color w:val="1779BA"/>
                </w:rPr>
                <w:t>Systems Analysis and Design</w:t>
              </w:r>
            </w:hyperlink>
          </w:p>
        </w:tc>
      </w:tr>
      <w:tr w:rsidR="00B245F8" w:rsidTr="2C82C9F5" w14:paraId="331A41AA" w14:textId="77777777">
        <w:trPr>
          <w:trHeight w:val="300"/>
        </w:trPr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B245F8" w:rsidP="007815B2" w:rsidRDefault="00B245F8" w14:paraId="39DD5C77" w14:textId="77777777">
            <w:r w:rsidRPr="71E922C7">
              <w:rPr>
                <w:rFonts w:ascii="Arial" w:hAnsi="Arial" w:eastAsia="Arial" w:cs="Arial"/>
              </w:rPr>
              <w:t>Spring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B245F8" w:rsidP="007815B2" w:rsidRDefault="00B245F8" w14:paraId="7C3114C6" w14:textId="77777777">
            <w:pPr>
              <w:spacing w:line="257" w:lineRule="auto"/>
              <w:rPr>
                <w:rFonts w:ascii="Arial" w:hAnsi="Arial" w:eastAsia="Arial" w:cs="Arial"/>
              </w:rPr>
            </w:pPr>
            <w:r w:rsidRPr="39178CA1">
              <w:rPr>
                <w:rFonts w:ascii="Arial" w:hAnsi="Arial" w:eastAsia="Arial" w:cs="Arial"/>
              </w:rPr>
              <w:t>Friday</w:t>
            </w:r>
          </w:p>
        </w:tc>
        <w:tc>
          <w:tcPr>
            <w:tcW w:w="103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B245F8" w:rsidP="007815B2" w:rsidRDefault="00B245F8" w14:paraId="01F6DE14" w14:textId="77777777">
            <w:pPr>
              <w:spacing w:line="259" w:lineRule="auto"/>
            </w:pPr>
            <w:r w:rsidRPr="52C866CA">
              <w:rPr>
                <w:rFonts w:ascii="Arial" w:hAnsi="Arial" w:eastAsia="Arial" w:cs="Arial"/>
              </w:rPr>
              <w:t>Day/ Eve</w:t>
            </w:r>
          </w:p>
        </w:tc>
        <w:tc>
          <w:tcPr>
            <w:tcW w:w="471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B245F8" w:rsidP="007815B2" w:rsidRDefault="00B245F8" w14:paraId="76B25956" w14:textId="77777777">
            <w:pPr>
              <w:spacing w:after="135"/>
            </w:pPr>
            <w:hyperlink w:anchor="content" r:id="rId34">
              <w:r w:rsidRPr="71E922C7">
                <w:rPr>
                  <w:rStyle w:val="Hyperlink"/>
                  <w:rFonts w:ascii="Arial" w:hAnsi="Arial" w:eastAsia="Arial" w:cs="Arial"/>
                  <w:color w:val="1779BA"/>
                </w:rPr>
                <w:t>Introduction to Programming</w:t>
              </w:r>
            </w:hyperlink>
          </w:p>
        </w:tc>
      </w:tr>
      <w:tr w:rsidR="52C866CA" w:rsidTr="2C82C9F5" w14:paraId="02C5474B" w14:textId="77777777">
        <w:trPr>
          <w:trHeight w:val="300"/>
        </w:trPr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49C5A87F" w:rsidP="52C866CA" w:rsidRDefault="49C5A87F" w14:paraId="69DB2E19" w14:textId="1692F3DB">
            <w:pPr>
              <w:spacing w:line="257" w:lineRule="auto"/>
              <w:rPr>
                <w:rFonts w:ascii="Arial" w:hAnsi="Arial" w:eastAsia="Arial" w:cs="Arial"/>
              </w:rPr>
            </w:pPr>
            <w:r w:rsidRPr="52C866CA">
              <w:rPr>
                <w:rFonts w:ascii="Arial" w:hAnsi="Arial" w:eastAsia="Arial" w:cs="Arial"/>
              </w:rPr>
              <w:t>Summer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52C866CA" w:rsidP="52C866CA" w:rsidRDefault="52C866CA" w14:paraId="11650649" w14:textId="562AEB92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Tuesday</w:t>
            </w:r>
          </w:p>
        </w:tc>
        <w:tc>
          <w:tcPr>
            <w:tcW w:w="103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52C866CA" w:rsidP="52C866CA" w:rsidRDefault="52C866CA" w14:paraId="7E92F35F" w14:textId="720A66E9">
            <w:pPr>
              <w:spacing w:line="259" w:lineRule="auto"/>
            </w:pPr>
            <w:r w:rsidRPr="52C866CA">
              <w:rPr>
                <w:rFonts w:ascii="Arial" w:hAnsi="Arial" w:cs="Arial"/>
              </w:rPr>
              <w:t>Day/ Eve</w:t>
            </w:r>
          </w:p>
        </w:tc>
        <w:tc>
          <w:tcPr>
            <w:tcW w:w="471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52C866CA" w:rsidP="52C866CA" w:rsidRDefault="52C866CA" w14:paraId="6EC66C61" w14:textId="624478E5">
            <w:pPr>
              <w:rPr>
                <w:rFonts w:ascii="Arial" w:hAnsi="Arial" w:eastAsia="Arial" w:cs="Arial"/>
                <w:color w:val="1779BA"/>
                <w:u w:val="single"/>
              </w:rPr>
            </w:pPr>
            <w:r w:rsidRPr="52C866CA">
              <w:rPr>
                <w:rFonts w:ascii="Arial" w:hAnsi="Arial" w:eastAsia="Arial" w:cs="Arial"/>
                <w:color w:val="1779BA"/>
                <w:u w:val="single"/>
              </w:rPr>
              <w:t xml:space="preserve">Introduction to Database </w:t>
            </w:r>
            <w:hyperlink w:anchor="content" r:id="rId35">
              <w:r w:rsidRPr="52C866CA">
                <w:rPr>
                  <w:rStyle w:val="Hyperlink"/>
                  <w:rFonts w:ascii="Arial" w:hAnsi="Arial" w:eastAsia="Arial" w:cs="Arial"/>
                </w:rPr>
                <w:t>Technology</w:t>
              </w:r>
            </w:hyperlink>
          </w:p>
        </w:tc>
      </w:tr>
      <w:tr w:rsidR="52C866CA" w:rsidTr="2C82C9F5" w14:paraId="64EE0B41" w14:textId="77777777">
        <w:trPr>
          <w:trHeight w:val="300"/>
        </w:trPr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AF51EC3" w:rsidP="52C866CA" w:rsidRDefault="0AF51EC3" w14:paraId="00EDFF66" w14:textId="38428BD4">
            <w:pPr>
              <w:spacing w:line="257" w:lineRule="auto"/>
              <w:rPr>
                <w:rFonts w:ascii="Arial" w:hAnsi="Arial" w:eastAsia="Arial" w:cs="Arial"/>
              </w:rPr>
            </w:pPr>
            <w:r w:rsidRPr="52C866CA">
              <w:rPr>
                <w:rFonts w:ascii="Arial" w:hAnsi="Arial" w:eastAsia="Arial" w:cs="Arial"/>
              </w:rPr>
              <w:t>Summer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AF51EC3" w:rsidP="52C866CA" w:rsidRDefault="0AF51EC3" w14:paraId="233BE458" w14:textId="23EBC027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Thursday</w:t>
            </w:r>
          </w:p>
        </w:tc>
        <w:tc>
          <w:tcPr>
            <w:tcW w:w="103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52C866CA" w:rsidP="52C866CA" w:rsidRDefault="52C866CA" w14:paraId="07425977" w14:textId="79213BDE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Day/</w:t>
            </w:r>
          </w:p>
          <w:p w:rsidR="52C866CA" w:rsidP="52C866CA" w:rsidRDefault="52C866CA" w14:paraId="1D0C48C3" w14:textId="1129E51C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Eve</w:t>
            </w:r>
          </w:p>
        </w:tc>
        <w:tc>
          <w:tcPr>
            <w:tcW w:w="471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52C866CA" w:rsidP="52C866CA" w:rsidRDefault="52C866CA" w14:paraId="7F093C65" w14:textId="7A707EA1">
            <w:pPr>
              <w:spacing w:after="135" w:line="259" w:lineRule="auto"/>
            </w:pPr>
            <w:hyperlink w:anchor="content" r:id="rId36">
              <w:r w:rsidRPr="52C866CA">
                <w:rPr>
                  <w:rStyle w:val="Hyperlink"/>
                  <w:rFonts w:ascii="Arial" w:hAnsi="Arial" w:eastAsia="Arial" w:cs="Arial"/>
                </w:rPr>
                <w:t>Object Oriented Programming</w:t>
              </w:r>
            </w:hyperlink>
          </w:p>
        </w:tc>
      </w:tr>
    </w:tbl>
    <w:p w:rsidR="71E922C7" w:rsidP="2C82C9F5" w:rsidRDefault="71E922C7" w14:paraId="508E0109" w14:textId="01C080D4">
      <w:pPr>
        <w:rPr>
          <w:rFonts w:ascii="Arial" w:hAnsi="Arial" w:eastAsia="Arial" w:cs="Arial"/>
        </w:rPr>
      </w:pPr>
      <w:r w:rsidRPr="2C82C9F5" w:rsidR="019F14F8">
        <w:rPr>
          <w:rFonts w:ascii="Arial" w:hAnsi="Arial" w:eastAsia="Arial" w:cs="Arial"/>
        </w:rPr>
        <w:t xml:space="preserve"> </w:t>
      </w:r>
      <w:r w:rsidRPr="2C82C9F5" w:rsidR="30D6648D">
        <w:rPr>
          <w:rFonts w:ascii="Arial" w:hAnsi="Arial" w:eastAsia="Arial" w:cs="Arial"/>
          <w:color w:val="000000" w:themeColor="text1" w:themeTint="FF" w:themeShade="FF"/>
        </w:rPr>
        <w:t>*Daytime classes are 14:00-17:00; evening classes are 18:00-21:00</w:t>
      </w:r>
    </w:p>
    <w:p w:rsidR="71E922C7" w:rsidP="71E922C7" w:rsidRDefault="71E922C7" w14:paraId="2D97033A" w14:textId="210093E6">
      <w:pPr>
        <w:rPr>
          <w:rFonts w:ascii="Arial" w:hAnsi="Arial" w:eastAsia="Arial" w:cs="Arial"/>
        </w:rPr>
      </w:pPr>
    </w:p>
    <w:p w:rsidR="788A0C26" w:rsidP="52C866CA" w:rsidRDefault="788A0C26" w14:paraId="7C712992" w14:textId="245F799B">
      <w:r w:rsidRPr="52C866CA">
        <w:rPr>
          <w:rFonts w:ascii="Arial" w:hAnsi="Arial" w:eastAsia="Arial" w:cs="Arial"/>
          <w:b/>
          <w:bCs/>
          <w:sz w:val="28"/>
          <w:szCs w:val="28"/>
          <w:u w:val="single"/>
        </w:rPr>
        <w:t>Year 2 part-time</w:t>
      </w:r>
    </w:p>
    <w:p w:rsidR="52C866CA" w:rsidRDefault="52C866CA" w14:paraId="4DFBDEC5" w14:textId="40C02A19"/>
    <w:tbl>
      <w:tblPr>
        <w:tblStyle w:val="TableGrid"/>
        <w:tblW w:w="8580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75"/>
        <w:gridCol w:w="1500"/>
        <w:gridCol w:w="1035"/>
        <w:gridCol w:w="4770"/>
      </w:tblGrid>
      <w:tr w:rsidR="52C866CA" w:rsidTr="5C6BFFE3" w14:paraId="4A71A954" w14:textId="77777777">
        <w:trPr>
          <w:trHeight w:val="300"/>
        </w:trPr>
        <w:tc>
          <w:tcPr>
            <w:tcW w:w="1275" w:type="dxa"/>
            <w:tcMar/>
          </w:tcPr>
          <w:p w:rsidR="52C866CA" w:rsidP="52C866CA" w:rsidRDefault="52C866CA" w14:paraId="4FE44FA5" w14:textId="77777777">
            <w:pPr>
              <w:rPr>
                <w:rFonts w:ascii="Arial" w:hAnsi="Arial" w:cs="Arial"/>
                <w:b/>
                <w:bCs/>
              </w:rPr>
            </w:pPr>
            <w:r w:rsidRPr="52C866CA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00" w:type="dxa"/>
            <w:tcMar/>
          </w:tcPr>
          <w:p w:rsidR="52C866CA" w:rsidP="52C866CA" w:rsidRDefault="52C866CA" w14:paraId="5E8ADF16" w14:textId="77777777">
            <w:pPr>
              <w:rPr>
                <w:rFonts w:ascii="Arial" w:hAnsi="Arial" w:cs="Arial"/>
                <w:b/>
                <w:bCs/>
              </w:rPr>
            </w:pPr>
            <w:r w:rsidRPr="52C866CA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35" w:type="dxa"/>
            <w:tcMar/>
          </w:tcPr>
          <w:p w:rsidR="52C866CA" w:rsidP="52C866CA" w:rsidRDefault="52C866CA" w14:paraId="44D8F3CB" w14:textId="27D526CA">
            <w:pPr>
              <w:rPr>
                <w:rFonts w:ascii="Arial" w:hAnsi="Arial" w:cs="Arial"/>
                <w:b/>
                <w:bCs/>
              </w:rPr>
            </w:pPr>
            <w:r w:rsidRPr="52C866CA">
              <w:rPr>
                <w:rFonts w:ascii="Arial" w:hAnsi="Arial" w:cs="Arial"/>
                <w:b/>
                <w:bCs/>
              </w:rPr>
              <w:t>Time*</w:t>
            </w:r>
          </w:p>
        </w:tc>
        <w:tc>
          <w:tcPr>
            <w:tcW w:w="4770" w:type="dxa"/>
            <w:tcMar/>
          </w:tcPr>
          <w:p w:rsidR="52C866CA" w:rsidP="52C866CA" w:rsidRDefault="52C866CA" w14:paraId="3B95615B" w14:textId="77777777">
            <w:pPr>
              <w:rPr>
                <w:rFonts w:ascii="Arial" w:hAnsi="Arial" w:cs="Arial"/>
                <w:b/>
                <w:bCs/>
              </w:rPr>
            </w:pPr>
            <w:r w:rsidRPr="52C866CA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2C82C9F5" w:rsidTr="5C6BFFE3" w14:paraId="20162EF5">
        <w:trPr>
          <w:trHeight w:val="300"/>
        </w:trPr>
        <w:tc>
          <w:tcPr>
            <w:tcW w:w="1275" w:type="dxa"/>
            <w:tcMar/>
          </w:tcPr>
          <w:p w:rsidR="2C82C9F5" w:rsidP="2C82C9F5" w:rsidRDefault="2C82C9F5" w14:paraId="2236F1FA" w14:textId="160D1F9E">
            <w:pPr>
              <w:spacing w:line="259" w:lineRule="auto"/>
              <w:rPr>
                <w:rFonts w:ascii="Arial" w:hAnsi="Arial" w:cs="Arial"/>
              </w:rPr>
            </w:pPr>
            <w:r w:rsidRPr="2C82C9F5" w:rsidR="2C82C9F5"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  <w:tcMar/>
          </w:tcPr>
          <w:p w:rsidR="2C82C9F5" w:rsidP="2C82C9F5" w:rsidRDefault="2C82C9F5" w14:paraId="49B4AC09" w14:textId="60AE601D">
            <w:pPr>
              <w:spacing w:line="259" w:lineRule="auto"/>
              <w:rPr>
                <w:rFonts w:ascii="Arial" w:hAnsi="Arial" w:cs="Arial"/>
              </w:rPr>
            </w:pPr>
            <w:r w:rsidRPr="2C82C9F5" w:rsidR="2C82C9F5">
              <w:rPr>
                <w:rFonts w:ascii="Arial" w:hAnsi="Arial" w:cs="Arial"/>
              </w:rPr>
              <w:t>Tuesday</w:t>
            </w:r>
          </w:p>
        </w:tc>
        <w:tc>
          <w:tcPr>
            <w:tcW w:w="1035" w:type="dxa"/>
            <w:tcMar/>
          </w:tcPr>
          <w:p w:rsidR="2C82C9F5" w:rsidP="2C82C9F5" w:rsidRDefault="2C82C9F5" w14:paraId="001699FC" w14:textId="7491D71A">
            <w:pPr>
              <w:spacing w:line="259" w:lineRule="auto"/>
              <w:rPr>
                <w:rFonts w:ascii="Arial" w:hAnsi="Arial" w:cs="Arial"/>
              </w:rPr>
            </w:pPr>
            <w:r w:rsidRPr="2C82C9F5" w:rsidR="2C82C9F5">
              <w:rPr>
                <w:rFonts w:ascii="Arial" w:hAnsi="Arial" w:cs="Arial"/>
              </w:rPr>
              <w:t>18:00-19:30</w:t>
            </w:r>
          </w:p>
        </w:tc>
        <w:tc>
          <w:tcPr>
            <w:tcW w:w="4770" w:type="dxa"/>
            <w:tcMar/>
          </w:tcPr>
          <w:p w:rsidR="2C82C9F5" w:rsidP="2C82C9F5" w:rsidRDefault="2C82C9F5" w14:paraId="16743857" w14:textId="533339B9">
            <w:pPr>
              <w:spacing w:line="259" w:lineRule="auto"/>
              <w:rPr>
                <w:rFonts w:ascii="Arial" w:hAnsi="Arial" w:eastAsia="Arial" w:cs="Arial"/>
                <w:color w:val="1779BA"/>
                <w:u w:val="single"/>
              </w:rPr>
            </w:pPr>
            <w:hyperlink r:id="R54605732a7674524">
              <w:r w:rsidRPr="5C6BFFE3" w:rsidR="2C82C9F5">
                <w:rPr>
                  <w:rStyle w:val="Hyperlink"/>
                  <w:rFonts w:ascii="Arial" w:hAnsi="Arial" w:eastAsia="Arial" w:cs="Arial"/>
                </w:rPr>
                <w:t>Business Analytics and Decision-making</w:t>
              </w:r>
            </w:hyperlink>
          </w:p>
        </w:tc>
      </w:tr>
      <w:tr w:rsidR="5C6BFFE3" w:rsidTr="5C6BFFE3" w14:paraId="7870189F">
        <w:trPr>
          <w:trHeight w:val="300"/>
        </w:trPr>
        <w:tc>
          <w:tcPr>
            <w:tcW w:w="1275" w:type="dxa"/>
            <w:tcMar/>
          </w:tcPr>
          <w:p w:rsidR="5C6BFFE3" w:rsidP="5C6BFFE3" w:rsidRDefault="5C6BFFE3" w14:paraId="25D92B08" w14:textId="00C4797D">
            <w:pPr>
              <w:pStyle w:val="Normal"/>
              <w:spacing w:line="259" w:lineRule="auto"/>
              <w:rPr>
                <w:rFonts w:ascii="Arial" w:hAnsi="Arial" w:cs="Arial"/>
              </w:rPr>
            </w:pPr>
            <w:r w:rsidRPr="5C6BFFE3" w:rsidR="5C6BFFE3"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  <w:tcMar/>
          </w:tcPr>
          <w:p w:rsidR="43265B8B" w:rsidP="5C6BFFE3" w:rsidRDefault="43265B8B" w14:paraId="11E9FB1E" w14:textId="5D11E369">
            <w:pPr>
              <w:pStyle w:val="Normal"/>
              <w:spacing w:line="259" w:lineRule="auto"/>
              <w:rPr>
                <w:rFonts w:ascii="Arial" w:hAnsi="Arial" w:cs="Arial"/>
              </w:rPr>
            </w:pPr>
            <w:r w:rsidRPr="5C6BFFE3" w:rsidR="43265B8B">
              <w:rPr>
                <w:rFonts w:ascii="Arial" w:hAnsi="Arial" w:cs="Arial"/>
              </w:rPr>
              <w:t>Wedne</w:t>
            </w:r>
            <w:r w:rsidRPr="5C6BFFE3" w:rsidR="5C6BFFE3">
              <w:rPr>
                <w:rFonts w:ascii="Arial" w:hAnsi="Arial" w:cs="Arial"/>
              </w:rPr>
              <w:t>sday</w:t>
            </w:r>
          </w:p>
        </w:tc>
        <w:tc>
          <w:tcPr>
            <w:tcW w:w="1035" w:type="dxa"/>
            <w:tcMar/>
          </w:tcPr>
          <w:p w:rsidR="5C6BFFE3" w:rsidP="5C6BFFE3" w:rsidRDefault="5C6BFFE3" w14:paraId="713E7DA9" w14:textId="3D4FDE5F">
            <w:pPr>
              <w:pStyle w:val="Normal"/>
              <w:rPr>
                <w:rFonts w:ascii="Arial" w:hAnsi="Arial" w:cs="Arial"/>
              </w:rPr>
            </w:pPr>
            <w:r w:rsidRPr="5C6BFFE3" w:rsidR="5C6BFFE3">
              <w:rPr>
                <w:rFonts w:ascii="Arial" w:hAnsi="Arial" w:cs="Arial"/>
              </w:rPr>
              <w:t>14:00-17:00</w:t>
            </w:r>
          </w:p>
        </w:tc>
        <w:tc>
          <w:tcPr>
            <w:tcW w:w="4770" w:type="dxa"/>
            <w:tcMar/>
          </w:tcPr>
          <w:p w:rsidR="5C6BFFE3" w:rsidP="5C6BFFE3" w:rsidRDefault="5C6BFFE3" w14:paraId="20DE3CAD" w14:textId="2DD46088">
            <w:pPr>
              <w:rPr>
                <w:rFonts w:ascii="Arial" w:hAnsi="Arial" w:eastAsia="Arial" w:cs="Arial"/>
                <w:color w:val="1779BA"/>
                <w:u w:val="single"/>
              </w:rPr>
            </w:pPr>
            <w:hyperlink r:id="R19f7dac99aa14b2b">
              <w:r w:rsidRPr="5C6BFFE3" w:rsidR="5C6BFFE3">
                <w:rPr>
                  <w:rStyle w:val="Hyperlink"/>
                  <w:rFonts w:ascii="Arial" w:hAnsi="Arial" w:eastAsia="Arial" w:cs="Arial"/>
                </w:rPr>
                <w:t>Professional Issues in Computing</w:t>
              </w:r>
              <w:r w:rsidRPr="5C6BFFE3" w:rsidR="5C6BFFE3">
                <w:rPr>
                  <w:rStyle w:val="Hyperlink"/>
                  <w:rFonts w:ascii="Arial" w:hAnsi="Arial" w:eastAsia="Arial" w:cs="Arial"/>
                </w:rPr>
                <w:t xml:space="preserve"> (Level 4)</w:t>
              </w:r>
            </w:hyperlink>
          </w:p>
        </w:tc>
      </w:tr>
      <w:tr w:rsidR="52C866CA" w:rsidTr="5C6BFFE3" w14:paraId="4F1258E4" w14:textId="77777777">
        <w:trPr>
          <w:trHeight w:val="300"/>
        </w:trPr>
        <w:tc>
          <w:tcPr>
            <w:tcW w:w="1275" w:type="dxa"/>
            <w:tcMar/>
          </w:tcPr>
          <w:p w:rsidR="52C866CA" w:rsidP="52C866CA" w:rsidRDefault="52C866CA" w14:paraId="1DAFFDD4" w14:textId="393652B9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  <w:tcMar/>
          </w:tcPr>
          <w:p w:rsidR="0DA19689" w:rsidP="52C866CA" w:rsidRDefault="0DA19689" w14:paraId="5A85DFB9" w14:textId="7E37692C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Mon</w:t>
            </w:r>
            <w:r w:rsidRPr="52C866CA" w:rsidR="52C866CA">
              <w:rPr>
                <w:rFonts w:ascii="Arial" w:hAnsi="Arial" w:cs="Arial"/>
              </w:rPr>
              <w:t>day</w:t>
            </w:r>
          </w:p>
        </w:tc>
        <w:tc>
          <w:tcPr>
            <w:tcW w:w="1035" w:type="dxa"/>
            <w:tcMar/>
          </w:tcPr>
          <w:p w:rsidR="52C866CA" w:rsidP="52C866CA" w:rsidRDefault="52C866CA" w14:paraId="56CA1D1B" w14:textId="3AF4BC2E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Day/ Eve</w:t>
            </w:r>
          </w:p>
        </w:tc>
        <w:tc>
          <w:tcPr>
            <w:tcW w:w="4770" w:type="dxa"/>
            <w:tcMar/>
          </w:tcPr>
          <w:p w:rsidR="52C866CA" w:rsidP="52C866CA" w:rsidRDefault="52C866CA" w14:paraId="1422F663" w14:textId="5000EDC1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r:id="R9d952f24e4ee4263">
              <w:r w:rsidRPr="2C82C9F5" w:rsidR="0C1741B4">
                <w:rPr>
                  <w:rStyle w:val="Hyperlink"/>
                  <w:rFonts w:ascii="Arial" w:hAnsi="Arial" w:eastAsia="Arial" w:cs="Arial"/>
                  <w:color w:val="1779BA"/>
                </w:rPr>
                <w:t>Introduction to Computer Systems</w:t>
              </w:r>
            </w:hyperlink>
          </w:p>
        </w:tc>
      </w:tr>
      <w:tr w:rsidR="2C82C9F5" w:rsidTr="5C6BFFE3" w14:paraId="131F0EC1">
        <w:trPr>
          <w:trHeight w:val="300"/>
        </w:trPr>
        <w:tc>
          <w:tcPr>
            <w:tcW w:w="1275" w:type="dxa"/>
            <w:tcMar/>
          </w:tcPr>
          <w:p w:rsidR="5BD01859" w:rsidP="2C82C9F5" w:rsidRDefault="5BD01859" w14:paraId="3F03214C" w14:textId="68020F69">
            <w:pPr>
              <w:pStyle w:val="Normal"/>
              <w:spacing w:line="259" w:lineRule="auto"/>
              <w:rPr>
                <w:rFonts w:ascii="Arial" w:hAnsi="Arial" w:cs="Arial"/>
              </w:rPr>
            </w:pPr>
            <w:r w:rsidRPr="2C82C9F5" w:rsidR="5BD01859"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  <w:tcMar/>
          </w:tcPr>
          <w:p w:rsidR="5BD01859" w:rsidP="2C82C9F5" w:rsidRDefault="5BD01859" w14:paraId="0F5C24D4" w14:textId="63404987">
            <w:pPr>
              <w:pStyle w:val="Normal"/>
              <w:spacing w:line="259" w:lineRule="auto"/>
              <w:rPr>
                <w:rFonts w:ascii="Arial" w:hAnsi="Arial" w:cs="Arial"/>
              </w:rPr>
            </w:pPr>
            <w:r w:rsidRPr="2C82C9F5" w:rsidR="5BD01859">
              <w:rPr>
                <w:rFonts w:ascii="Arial" w:hAnsi="Arial" w:cs="Arial"/>
              </w:rPr>
              <w:t>Thursday</w:t>
            </w:r>
          </w:p>
        </w:tc>
        <w:tc>
          <w:tcPr>
            <w:tcW w:w="1035" w:type="dxa"/>
            <w:tcMar/>
          </w:tcPr>
          <w:p w:rsidR="5BD01859" w:rsidP="2C82C9F5" w:rsidRDefault="5BD01859" w14:paraId="5C074328" w14:textId="096AF10F">
            <w:pPr>
              <w:pStyle w:val="Normal"/>
              <w:spacing w:line="259" w:lineRule="auto"/>
              <w:rPr>
                <w:rFonts w:ascii="Arial" w:hAnsi="Arial" w:cs="Arial"/>
              </w:rPr>
            </w:pPr>
            <w:r w:rsidRPr="2C82C9F5" w:rsidR="5BD01859">
              <w:rPr>
                <w:rFonts w:ascii="Arial" w:hAnsi="Arial" w:cs="Arial"/>
              </w:rPr>
              <w:t>18:00-21:00</w:t>
            </w:r>
          </w:p>
        </w:tc>
        <w:tc>
          <w:tcPr>
            <w:tcW w:w="4770" w:type="dxa"/>
            <w:tcMar/>
          </w:tcPr>
          <w:p w:rsidR="5BD01859" w:rsidP="2C82C9F5" w:rsidRDefault="5BD01859" w14:paraId="4311F061" w14:textId="0473DDBA">
            <w:pPr>
              <w:rPr>
                <w:rFonts w:ascii="Arial" w:hAnsi="Arial" w:eastAsia="Arial" w:cs="Arial"/>
                <w:color w:val="1779BA"/>
                <w:u w:val="single"/>
              </w:rPr>
            </w:pPr>
            <w:r w:rsidRPr="2C82C9F5" w:rsidR="5BD01859">
              <w:rPr>
                <w:rFonts w:ascii="Arial" w:hAnsi="Arial" w:eastAsia="Arial" w:cs="Arial"/>
                <w:color w:val="1779BA"/>
                <w:u w:val="single"/>
              </w:rPr>
              <w:t xml:space="preserve">Computer </w:t>
            </w:r>
            <w:hyperlink r:id="R0fd4541d902242fa">
              <w:r w:rsidRPr="2C82C9F5" w:rsidR="5BD01859">
                <w:rPr>
                  <w:rStyle w:val="Hyperlink"/>
                  <w:rFonts w:ascii="Arial" w:hAnsi="Arial" w:eastAsia="Arial" w:cs="Arial"/>
                </w:rPr>
                <w:t>Networking</w:t>
              </w:r>
            </w:hyperlink>
          </w:p>
          <w:p w:rsidR="2C82C9F5" w:rsidP="2C82C9F5" w:rsidRDefault="2C82C9F5" w14:paraId="7117A480" w14:textId="3487D261">
            <w:pPr>
              <w:pStyle w:val="Normal"/>
              <w:rPr>
                <w:rFonts w:ascii="Arial" w:hAnsi="Arial" w:eastAsia="Arial" w:cs="Arial"/>
                <w:color w:val="1779BA"/>
                <w:u w:val="single"/>
              </w:rPr>
            </w:pPr>
          </w:p>
        </w:tc>
      </w:tr>
      <w:tr w:rsidR="5C6BFFE3" w:rsidTr="5C6BFFE3" w14:paraId="02A5824D">
        <w:trPr>
          <w:trHeight w:val="300"/>
        </w:trPr>
        <w:tc>
          <w:tcPr>
            <w:tcW w:w="1275" w:type="dxa"/>
            <w:tcMar/>
          </w:tcPr>
          <w:p w:rsidR="5C6BFFE3" w:rsidP="5C6BFFE3" w:rsidRDefault="5C6BFFE3" w14:paraId="2E85F8FC" w14:textId="5FCCC0A7">
            <w:pPr>
              <w:pStyle w:val="Normal"/>
              <w:spacing w:line="259" w:lineRule="auto"/>
              <w:rPr>
                <w:rFonts w:ascii="Arial" w:hAnsi="Arial" w:cs="Arial"/>
                <w:i w:val="0"/>
                <w:iCs w:val="0"/>
              </w:rPr>
            </w:pPr>
            <w:r w:rsidRPr="5C6BFFE3" w:rsidR="5C6BFFE3">
              <w:rPr>
                <w:rFonts w:ascii="Arial" w:hAnsi="Arial" w:cs="Arial"/>
                <w:i w:val="0"/>
                <w:iCs w:val="0"/>
              </w:rPr>
              <w:t>Spring</w:t>
            </w:r>
          </w:p>
        </w:tc>
        <w:tc>
          <w:tcPr>
            <w:tcW w:w="1500" w:type="dxa"/>
            <w:tcMar/>
          </w:tcPr>
          <w:p w:rsidR="4B33980E" w:rsidP="5C6BFFE3" w:rsidRDefault="4B33980E" w14:paraId="704E4E6E" w14:textId="179DD3F9">
            <w:pPr>
              <w:pStyle w:val="Normal"/>
              <w:spacing w:line="259" w:lineRule="auto"/>
              <w:rPr>
                <w:rFonts w:ascii="Arial" w:hAnsi="Arial" w:cs="Arial"/>
                <w:i w:val="0"/>
                <w:iCs w:val="0"/>
              </w:rPr>
            </w:pPr>
            <w:r w:rsidRPr="5C6BFFE3" w:rsidR="4B33980E">
              <w:rPr>
                <w:rFonts w:ascii="Arial" w:hAnsi="Arial" w:cs="Arial"/>
                <w:i w:val="0"/>
                <w:iCs w:val="0"/>
              </w:rPr>
              <w:t>Fri</w:t>
            </w:r>
            <w:r w:rsidRPr="5C6BFFE3" w:rsidR="5C6BFFE3">
              <w:rPr>
                <w:rFonts w:ascii="Arial" w:hAnsi="Arial" w:cs="Arial"/>
                <w:i w:val="0"/>
                <w:iCs w:val="0"/>
              </w:rPr>
              <w:t>day</w:t>
            </w:r>
          </w:p>
        </w:tc>
        <w:tc>
          <w:tcPr>
            <w:tcW w:w="1035" w:type="dxa"/>
            <w:tcMar/>
          </w:tcPr>
          <w:p w:rsidR="5C6BFFE3" w:rsidP="5C6BFFE3" w:rsidRDefault="5C6BFFE3" w14:paraId="576DABE0" w14:textId="0786475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cs="Arial"/>
                <w:i w:val="0"/>
                <w:iCs w:val="0"/>
              </w:rPr>
            </w:pPr>
            <w:r w:rsidRPr="5C6BFFE3" w:rsidR="5C6BFFE3">
              <w:rPr>
                <w:rFonts w:ascii="Arial" w:hAnsi="Arial" w:cs="Arial"/>
                <w:i w:val="0"/>
                <w:iCs w:val="0"/>
              </w:rPr>
              <w:t>Day/ Eve</w:t>
            </w:r>
          </w:p>
        </w:tc>
        <w:tc>
          <w:tcPr>
            <w:tcW w:w="4770" w:type="dxa"/>
            <w:tcMar/>
          </w:tcPr>
          <w:p w:rsidR="5C6BFFE3" w:rsidP="5C6BFFE3" w:rsidRDefault="5C6BFFE3" w14:paraId="42CF17A7" w14:textId="4C8FCE3D">
            <w:pPr>
              <w:pStyle w:val="Normal"/>
              <w:rPr>
                <w:i w:val="0"/>
                <w:iCs w:val="0"/>
              </w:rPr>
            </w:pPr>
            <w:hyperlink r:id="R5c4532d7652845e1">
              <w:r w:rsidRPr="5C6BFFE3" w:rsidR="5C6BFFE3">
                <w:rPr>
                  <w:rStyle w:val="Hyperlink"/>
                  <w:rFonts w:ascii="Arial" w:hAnsi="Arial" w:eastAsia="Arial" w:cs="Arial"/>
                  <w:i w:val="0"/>
                  <w:iCs w:val="0"/>
                </w:rPr>
                <w:t>Software and Programming I</w:t>
              </w:r>
              <w:r w:rsidRPr="5C6BFFE3" w:rsidR="5C6BFFE3">
                <w:rPr>
                  <w:rStyle w:val="Hyperlink"/>
                  <w:rFonts w:ascii="Arial" w:hAnsi="Arial" w:eastAsia="Arial" w:cs="Arial"/>
                  <w:i w:val="0"/>
                  <w:iCs w:val="0"/>
                </w:rPr>
                <w:t xml:space="preserve"> (Level 5)</w:t>
              </w:r>
            </w:hyperlink>
          </w:p>
        </w:tc>
      </w:tr>
      <w:tr w:rsidR="2C82C9F5" w:rsidTr="5C6BFFE3" w14:paraId="67136CDC">
        <w:trPr>
          <w:trHeight w:val="300"/>
        </w:trPr>
        <w:tc>
          <w:tcPr>
            <w:tcW w:w="1275" w:type="dxa"/>
            <w:tcMar/>
          </w:tcPr>
          <w:p w:rsidR="05E0BDA3" w:rsidP="2C82C9F5" w:rsidRDefault="05E0BDA3" w14:paraId="0B297F62" w14:textId="602F1D8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2C82C9F5" w:rsidR="05E0BDA3">
              <w:rPr>
                <w:rFonts w:ascii="Arial" w:hAnsi="Arial" w:cs="Arial"/>
              </w:rPr>
              <w:t>Summer</w:t>
            </w:r>
          </w:p>
        </w:tc>
        <w:tc>
          <w:tcPr>
            <w:tcW w:w="1500" w:type="dxa"/>
            <w:tcMar/>
          </w:tcPr>
          <w:p w:rsidR="2C82C9F5" w:rsidP="2C82C9F5" w:rsidRDefault="2C82C9F5" w14:paraId="5067B49C" w14:textId="775BE7E2">
            <w:pPr>
              <w:spacing w:line="259" w:lineRule="auto"/>
            </w:pPr>
            <w:r w:rsidRPr="2C82C9F5" w:rsidR="2C82C9F5">
              <w:rPr>
                <w:rFonts w:ascii="Arial" w:hAnsi="Arial" w:cs="Arial"/>
              </w:rPr>
              <w:t>Monday</w:t>
            </w:r>
          </w:p>
        </w:tc>
        <w:tc>
          <w:tcPr>
            <w:tcW w:w="1035" w:type="dxa"/>
            <w:tcMar/>
          </w:tcPr>
          <w:p w:rsidR="2C82C9F5" w:rsidP="358AD24E" w:rsidRDefault="2C82C9F5" w14:paraId="72AF9B60" w14:textId="1A28FF22">
            <w:pPr>
              <w:spacing w:line="259" w:lineRule="auto"/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</w:pPr>
            <w:r w:rsidRPr="358AD24E" w:rsidR="5074E4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Day/ Eve</w:t>
            </w:r>
          </w:p>
        </w:tc>
        <w:tc>
          <w:tcPr>
            <w:tcW w:w="4770" w:type="dxa"/>
            <w:tcMar/>
          </w:tcPr>
          <w:p w:rsidR="2C82C9F5" w:rsidP="2C82C9F5" w:rsidRDefault="2C82C9F5" w14:paraId="19834D09" w14:textId="59F29092">
            <w:pPr>
              <w:spacing w:after="135" w:line="259" w:lineRule="auto"/>
            </w:pPr>
            <w:r w:rsidRPr="2C82C9F5" w:rsidR="2C82C9F5">
              <w:rPr>
                <w:rFonts w:ascii="Arial" w:hAnsi="Arial" w:eastAsia="Arial" w:cs="Arial"/>
                <w:color w:val="1779BA"/>
                <w:u w:val="single"/>
              </w:rPr>
              <w:t xml:space="preserve">Software and </w:t>
            </w:r>
            <w:hyperlink r:id="R3fe74012491644ef">
              <w:r w:rsidRPr="2C82C9F5" w:rsidR="2C82C9F5">
                <w:rPr>
                  <w:rStyle w:val="Hyperlink"/>
                  <w:rFonts w:ascii="Arial" w:hAnsi="Arial" w:eastAsia="Arial" w:cs="Arial"/>
                </w:rPr>
                <w:t>Programming</w:t>
              </w:r>
            </w:hyperlink>
            <w:r w:rsidRPr="2C82C9F5" w:rsidR="2C82C9F5">
              <w:rPr>
                <w:rFonts w:ascii="Arial" w:hAnsi="Arial" w:eastAsia="Arial" w:cs="Arial"/>
                <w:color w:val="1779BA"/>
                <w:u w:val="single"/>
              </w:rPr>
              <w:t xml:space="preserve"> II</w:t>
            </w:r>
          </w:p>
        </w:tc>
      </w:tr>
    </w:tbl>
    <w:p w:rsidR="52C866CA" w:rsidP="2C82C9F5" w:rsidRDefault="52C866CA" w14:paraId="04BADDF9" w14:textId="52404831">
      <w:pPr>
        <w:rPr>
          <w:rFonts w:ascii="Arial" w:hAnsi="Arial" w:eastAsia="Arial" w:cs="Arial"/>
        </w:rPr>
      </w:pPr>
      <w:r w:rsidRPr="2C82C9F5" w:rsidR="391D4DFF">
        <w:rPr>
          <w:rFonts w:ascii="Arial" w:hAnsi="Arial" w:eastAsia="Arial" w:cs="Arial"/>
          <w:color w:val="000000" w:themeColor="text1" w:themeTint="FF" w:themeShade="FF"/>
        </w:rPr>
        <w:t>*Daytime classes are 14:00-17:00; evening classes are 18:00-21:00</w:t>
      </w:r>
    </w:p>
    <w:p w:rsidR="2C82C9F5" w:rsidP="2C82C9F5" w:rsidRDefault="2C82C9F5" w14:paraId="5D520F11" w14:textId="3CAAC14E">
      <w:pPr>
        <w:rPr>
          <w:rFonts w:ascii="Arial" w:hAnsi="Arial" w:eastAsia="Arial" w:cs="Arial"/>
          <w:b w:val="1"/>
          <w:bCs w:val="1"/>
          <w:sz w:val="28"/>
          <w:szCs w:val="28"/>
          <w:u w:val="single"/>
        </w:rPr>
      </w:pPr>
    </w:p>
    <w:p w:rsidR="34B070D4" w:rsidRDefault="34B070D4" w14:paraId="348701CE" w14:textId="60E18F45">
      <w:r w:rsidRPr="2C82C9F5" w:rsidR="34B070D4">
        <w:rPr>
          <w:rFonts w:ascii="Arial" w:hAnsi="Arial" w:eastAsia="Arial" w:cs="Arial"/>
          <w:b w:val="1"/>
          <w:bCs w:val="1"/>
          <w:sz w:val="28"/>
          <w:szCs w:val="28"/>
          <w:u w:val="single"/>
        </w:rPr>
        <w:t xml:space="preserve">Year </w:t>
      </w:r>
      <w:r w:rsidRPr="2C82C9F5" w:rsidR="2C408F7F">
        <w:rPr>
          <w:rFonts w:ascii="Arial" w:hAnsi="Arial" w:eastAsia="Arial" w:cs="Arial"/>
          <w:b w:val="1"/>
          <w:bCs w:val="1"/>
          <w:sz w:val="28"/>
          <w:szCs w:val="28"/>
          <w:u w:val="single"/>
        </w:rPr>
        <w:t>3</w:t>
      </w:r>
      <w:r w:rsidRPr="2C82C9F5" w:rsidR="34B070D4">
        <w:rPr>
          <w:rFonts w:ascii="Arial" w:hAnsi="Arial" w:eastAsia="Arial" w:cs="Arial"/>
          <w:b w:val="1"/>
          <w:bCs w:val="1"/>
          <w:sz w:val="28"/>
          <w:szCs w:val="28"/>
          <w:u w:val="single"/>
        </w:rPr>
        <w:t xml:space="preserve"> part-time</w:t>
      </w:r>
    </w:p>
    <w:p w:rsidR="2C82C9F5" w:rsidP="2C82C9F5" w:rsidRDefault="2C82C9F5" w14:paraId="58DFFD45" w14:textId="55C04F6A">
      <w:pPr>
        <w:rPr>
          <w:rFonts w:ascii="Arial" w:hAnsi="Arial" w:eastAsia="Arial" w:cs="Arial"/>
          <w:b w:val="1"/>
          <w:bCs w:val="1"/>
          <w:sz w:val="28"/>
          <w:szCs w:val="28"/>
        </w:rPr>
      </w:pPr>
    </w:p>
    <w:tbl>
      <w:tblPr>
        <w:tblStyle w:val="TableGrid"/>
        <w:tblW w:w="0" w:type="auto"/>
        <w:tblBorders>
          <w:left w:val="none" w:color="auto" w:sz="0"/>
          <w:right w:val="none" w:color="auto" w:sz="0"/>
          <w:insideV w:val="none" w:color="auto" w:sz="0"/>
        </w:tblBorders>
        <w:tblLook w:val="04A0" w:firstRow="1" w:lastRow="0" w:firstColumn="1" w:lastColumn="0" w:noHBand="0" w:noVBand="1"/>
      </w:tblPr>
      <w:tblGrid>
        <w:gridCol w:w="1275"/>
        <w:gridCol w:w="1500"/>
        <w:gridCol w:w="1035"/>
        <w:gridCol w:w="4680"/>
      </w:tblGrid>
      <w:tr w:rsidR="2C82C9F5" w:rsidTr="358AD24E" w14:paraId="3D16E9CB">
        <w:trPr>
          <w:trHeight w:val="300"/>
        </w:trPr>
        <w:tc>
          <w:tcPr>
            <w:tcW w:w="1275" w:type="dxa"/>
            <w:tcMar/>
          </w:tcPr>
          <w:p w:rsidR="2C82C9F5" w:rsidP="2C82C9F5" w:rsidRDefault="2C82C9F5" w14:paraId="1C10C08B">
            <w:pPr>
              <w:rPr>
                <w:rFonts w:ascii="Arial" w:hAnsi="Arial" w:cs="Arial"/>
                <w:b w:val="1"/>
                <w:bCs w:val="1"/>
              </w:rPr>
            </w:pPr>
            <w:r w:rsidRPr="2C82C9F5" w:rsidR="2C82C9F5">
              <w:rPr>
                <w:rFonts w:ascii="Arial" w:hAnsi="Arial" w:cs="Arial"/>
                <w:b w:val="1"/>
                <w:bCs w:val="1"/>
              </w:rPr>
              <w:t>Term</w:t>
            </w:r>
          </w:p>
        </w:tc>
        <w:tc>
          <w:tcPr>
            <w:tcW w:w="1500" w:type="dxa"/>
            <w:tcMar/>
          </w:tcPr>
          <w:p w:rsidR="2C82C9F5" w:rsidP="2C82C9F5" w:rsidRDefault="2C82C9F5" w14:paraId="32E575F3">
            <w:pPr>
              <w:rPr>
                <w:rFonts w:ascii="Arial" w:hAnsi="Arial" w:cs="Arial"/>
                <w:b w:val="1"/>
                <w:bCs w:val="1"/>
              </w:rPr>
            </w:pPr>
            <w:r w:rsidRPr="2C82C9F5" w:rsidR="2C82C9F5">
              <w:rPr>
                <w:rFonts w:ascii="Arial" w:hAnsi="Arial" w:cs="Arial"/>
                <w:b w:val="1"/>
                <w:bCs w:val="1"/>
              </w:rPr>
              <w:t>Day</w:t>
            </w:r>
          </w:p>
        </w:tc>
        <w:tc>
          <w:tcPr>
            <w:tcW w:w="1035" w:type="dxa"/>
            <w:tcMar/>
          </w:tcPr>
          <w:p w:rsidR="2C82C9F5" w:rsidP="2C82C9F5" w:rsidRDefault="2C82C9F5" w14:paraId="5504E499" w14:textId="27D526CA">
            <w:pPr>
              <w:rPr>
                <w:rFonts w:ascii="Arial" w:hAnsi="Arial" w:cs="Arial"/>
                <w:b w:val="1"/>
                <w:bCs w:val="1"/>
              </w:rPr>
            </w:pPr>
            <w:r w:rsidRPr="2C82C9F5" w:rsidR="2C82C9F5">
              <w:rPr>
                <w:rFonts w:ascii="Arial" w:hAnsi="Arial" w:cs="Arial"/>
                <w:b w:val="1"/>
                <w:bCs w:val="1"/>
              </w:rPr>
              <w:t>Time*</w:t>
            </w:r>
          </w:p>
        </w:tc>
        <w:tc>
          <w:tcPr>
            <w:tcW w:w="4680" w:type="dxa"/>
            <w:tcMar/>
          </w:tcPr>
          <w:p w:rsidR="2C82C9F5" w:rsidP="2C82C9F5" w:rsidRDefault="2C82C9F5" w14:paraId="333D128A">
            <w:pPr>
              <w:rPr>
                <w:rFonts w:ascii="Arial" w:hAnsi="Arial" w:cs="Arial"/>
                <w:b w:val="1"/>
                <w:bCs w:val="1"/>
              </w:rPr>
            </w:pPr>
            <w:r w:rsidRPr="2C82C9F5" w:rsidR="2C82C9F5">
              <w:rPr>
                <w:rFonts w:ascii="Arial" w:hAnsi="Arial" w:cs="Arial"/>
                <w:b w:val="1"/>
                <w:bCs w:val="1"/>
              </w:rPr>
              <w:t>Module</w:t>
            </w:r>
          </w:p>
        </w:tc>
      </w:tr>
      <w:tr w:rsidR="2C82C9F5" w:rsidTr="358AD24E" w14:paraId="75A8818F">
        <w:trPr>
          <w:trHeight w:val="300"/>
        </w:trPr>
        <w:tc>
          <w:tcPr>
            <w:tcW w:w="1275" w:type="dxa"/>
            <w:tcMar/>
          </w:tcPr>
          <w:p w:rsidR="2C82C9F5" w:rsidP="2C82C9F5" w:rsidRDefault="2C82C9F5" w14:paraId="454C0938" w14:textId="78F88834">
            <w:pPr>
              <w:pStyle w:val="Normal"/>
              <w:spacing w:line="259" w:lineRule="auto"/>
              <w:rPr>
                <w:rFonts w:ascii="Arial" w:hAnsi="Arial" w:cs="Arial"/>
              </w:rPr>
            </w:pPr>
            <w:r w:rsidRPr="2C82C9F5" w:rsidR="2C82C9F5"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  <w:tcMar/>
          </w:tcPr>
          <w:p w:rsidR="2C82C9F5" w:rsidP="2C82C9F5" w:rsidRDefault="2C82C9F5" w14:paraId="2E2D849E" w14:textId="19B06EDB">
            <w:pPr>
              <w:pStyle w:val="Normal"/>
              <w:spacing w:line="259" w:lineRule="auto"/>
              <w:rPr>
                <w:rFonts w:ascii="Arial" w:hAnsi="Arial" w:cs="Arial"/>
              </w:rPr>
            </w:pPr>
            <w:r w:rsidRPr="2C82C9F5" w:rsidR="2C82C9F5">
              <w:rPr>
                <w:rFonts w:ascii="Arial" w:hAnsi="Arial" w:cs="Arial"/>
              </w:rPr>
              <w:t>Monday</w:t>
            </w:r>
          </w:p>
        </w:tc>
        <w:tc>
          <w:tcPr>
            <w:tcW w:w="1035" w:type="dxa"/>
            <w:tcMar/>
          </w:tcPr>
          <w:p w:rsidR="2C82C9F5" w:rsidP="2C82C9F5" w:rsidRDefault="2C82C9F5" w14:paraId="0CFD241F" w14:textId="30A8D337">
            <w:pPr>
              <w:spacing w:line="259" w:lineRule="auto"/>
            </w:pPr>
            <w:r w:rsidRPr="2C82C9F5" w:rsidR="2C82C9F5">
              <w:rPr>
                <w:rFonts w:ascii="Arial" w:hAnsi="Arial" w:cs="Arial"/>
              </w:rPr>
              <w:t>Day/ Eve</w:t>
            </w:r>
          </w:p>
        </w:tc>
        <w:tc>
          <w:tcPr>
            <w:tcW w:w="4680" w:type="dxa"/>
            <w:tcMar/>
          </w:tcPr>
          <w:p w:rsidR="2C82C9F5" w:rsidP="2C82C9F5" w:rsidRDefault="2C82C9F5" w14:paraId="4ECB53CA" w14:textId="7E573ADC">
            <w:pPr>
              <w:pStyle w:val="Normal"/>
              <w:spacing w:line="259" w:lineRule="auto"/>
              <w:rPr>
                <w:rFonts w:ascii="Arial" w:hAnsi="Arial" w:eastAsia="Arial" w:cs="Arial"/>
              </w:rPr>
            </w:pPr>
            <w:hyperlink r:id="R390b251a69d24554">
              <w:r w:rsidRPr="2C82C9F5" w:rsidR="2C82C9F5">
                <w:rPr>
                  <w:rStyle w:val="Hyperlink"/>
                  <w:rFonts w:ascii="Arial" w:hAnsi="Arial" w:eastAsia="Arial" w:cs="Arial"/>
                </w:rPr>
                <w:t>Database Management (Level 5)</w:t>
              </w:r>
            </w:hyperlink>
          </w:p>
        </w:tc>
      </w:tr>
      <w:tr w:rsidR="2C82C9F5" w:rsidTr="358AD24E" w14:paraId="17A048DE">
        <w:trPr>
          <w:trHeight w:val="300"/>
        </w:trPr>
        <w:tc>
          <w:tcPr>
            <w:tcW w:w="1275" w:type="dxa"/>
            <w:tcMar/>
          </w:tcPr>
          <w:p w:rsidR="56D15B49" w:rsidP="56D15B49" w:rsidRDefault="56D15B49" w14:paraId="7F366BC0" w14:textId="5164F8C2">
            <w:pPr>
              <w:spacing w:line="259" w:lineRule="auto"/>
              <w:rPr>
                <w:rFonts w:ascii="Arial" w:hAnsi="Arial" w:cs="Arial"/>
                <w:i w:val="0"/>
                <w:iCs w:val="0"/>
              </w:rPr>
            </w:pPr>
            <w:r w:rsidRPr="56D15B49" w:rsidR="56D15B49">
              <w:rPr>
                <w:rFonts w:ascii="Arial" w:hAnsi="Arial" w:cs="Arial"/>
                <w:i w:val="0"/>
                <w:iCs w:val="0"/>
              </w:rPr>
              <w:t>Autumn</w:t>
            </w:r>
          </w:p>
        </w:tc>
        <w:tc>
          <w:tcPr>
            <w:tcW w:w="1500" w:type="dxa"/>
            <w:tcMar/>
          </w:tcPr>
          <w:p w:rsidR="56D15B49" w:rsidP="56D15B49" w:rsidRDefault="56D15B49" w14:paraId="0ED0A07A" w14:textId="735EFAC6">
            <w:pPr>
              <w:spacing w:line="259" w:lineRule="auto"/>
              <w:rPr>
                <w:rFonts w:ascii="Arial" w:hAnsi="Arial" w:cs="Arial"/>
                <w:i w:val="0"/>
                <w:iCs w:val="0"/>
              </w:rPr>
            </w:pPr>
            <w:r w:rsidRPr="56D15B49" w:rsidR="56D15B49">
              <w:rPr>
                <w:rFonts w:ascii="Arial" w:hAnsi="Arial" w:cs="Arial"/>
                <w:i w:val="0"/>
                <w:iCs w:val="0"/>
              </w:rPr>
              <w:t>Thursday</w:t>
            </w:r>
          </w:p>
        </w:tc>
        <w:tc>
          <w:tcPr>
            <w:tcW w:w="1035" w:type="dxa"/>
            <w:tcMar/>
          </w:tcPr>
          <w:p w:rsidR="56D15B49" w:rsidP="56D15B49" w:rsidRDefault="56D15B49" w14:paraId="163A46CF" w14:textId="43EC9E0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cs="Arial"/>
                <w:i w:val="0"/>
                <w:iCs w:val="0"/>
              </w:rPr>
            </w:pPr>
            <w:r w:rsidRPr="56D15B49" w:rsidR="56D15B49">
              <w:rPr>
                <w:rFonts w:ascii="Arial" w:hAnsi="Arial" w:cs="Arial"/>
                <w:i w:val="0"/>
                <w:iCs w:val="0"/>
              </w:rPr>
              <w:t>Day/</w:t>
            </w:r>
            <w:r>
              <w:br/>
            </w:r>
            <w:r w:rsidRPr="56D15B49" w:rsidR="56D15B49">
              <w:rPr>
                <w:rFonts w:ascii="Arial" w:hAnsi="Arial" w:cs="Arial"/>
                <w:i w:val="0"/>
                <w:iCs w:val="0"/>
              </w:rPr>
              <w:t>Eve</w:t>
            </w:r>
          </w:p>
        </w:tc>
        <w:tc>
          <w:tcPr>
            <w:tcW w:w="4680" w:type="dxa"/>
            <w:tcMar/>
          </w:tcPr>
          <w:p w:rsidR="56D15B49" w:rsidP="358AD24E" w:rsidRDefault="56D15B49" w14:paraId="397AA156" w14:textId="5A623137">
            <w:pPr>
              <w:rPr>
                <w:rFonts w:ascii="Arial" w:hAnsi="Arial" w:eastAsia="Arial" w:cs="Arial"/>
                <w:i w:val="0"/>
                <w:iCs w:val="0"/>
                <w:color w:val="1779BA"/>
                <w:u w:val="single"/>
              </w:rPr>
            </w:pPr>
            <w:r w:rsidRPr="358AD24E" w:rsidR="1D35B5B9">
              <w:rPr>
                <w:rFonts w:ascii="Arial" w:hAnsi="Arial" w:eastAsia="Arial" w:cs="Arial"/>
                <w:i w:val="0"/>
                <w:iCs w:val="0"/>
                <w:color w:val="1779BA"/>
                <w:u w:val="single"/>
              </w:rPr>
              <w:t xml:space="preserve">Software </w:t>
            </w:r>
            <w:hyperlink r:id="Rb824dabbb5fb412c">
              <w:r w:rsidRPr="358AD24E" w:rsidR="1D35B5B9">
                <w:rPr>
                  <w:rStyle w:val="Hyperlink"/>
                  <w:rFonts w:ascii="Arial" w:hAnsi="Arial" w:eastAsia="Arial" w:cs="Arial"/>
                  <w:i w:val="0"/>
                  <w:iCs w:val="0"/>
                </w:rPr>
                <w:t>Engineering</w:t>
              </w:r>
            </w:hyperlink>
          </w:p>
        </w:tc>
      </w:tr>
      <w:tr w:rsidR="2C82C9F5" w:rsidTr="358AD24E" w14:paraId="32F127E9">
        <w:trPr>
          <w:trHeight w:val="300"/>
        </w:trPr>
        <w:tc>
          <w:tcPr>
            <w:tcW w:w="1275" w:type="dxa"/>
            <w:tcMar/>
          </w:tcPr>
          <w:p w:rsidR="2C82C9F5" w:rsidP="2C82C9F5" w:rsidRDefault="2C82C9F5" w14:paraId="2346559E" w14:textId="4D5E065E">
            <w:pPr>
              <w:spacing w:line="259" w:lineRule="auto"/>
              <w:rPr>
                <w:rFonts w:ascii="Arial" w:hAnsi="Arial" w:cs="Arial"/>
              </w:rPr>
            </w:pPr>
            <w:r w:rsidRPr="2C82C9F5" w:rsidR="2C82C9F5"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  <w:tcMar/>
          </w:tcPr>
          <w:p w:rsidR="2C82C9F5" w:rsidP="2C82C9F5" w:rsidRDefault="2C82C9F5" w14:paraId="5771D8F0" w14:textId="32AF75CE">
            <w:pPr>
              <w:spacing w:line="259" w:lineRule="auto"/>
              <w:rPr>
                <w:rFonts w:ascii="Arial" w:hAnsi="Arial" w:cs="Arial"/>
              </w:rPr>
            </w:pPr>
            <w:r w:rsidRPr="2C82C9F5" w:rsidR="2C82C9F5">
              <w:rPr>
                <w:rFonts w:ascii="Arial" w:hAnsi="Arial" w:cs="Arial"/>
              </w:rPr>
              <w:t>Friday</w:t>
            </w:r>
          </w:p>
        </w:tc>
        <w:tc>
          <w:tcPr>
            <w:tcW w:w="1035" w:type="dxa"/>
            <w:tcMar/>
          </w:tcPr>
          <w:p w:rsidR="2C82C9F5" w:rsidP="2C82C9F5" w:rsidRDefault="2C82C9F5" w14:paraId="24EE1F34" w14:textId="7680ABF6">
            <w:pPr>
              <w:spacing w:line="259" w:lineRule="auto"/>
              <w:rPr>
                <w:rFonts w:ascii="Arial" w:hAnsi="Arial" w:cs="Arial"/>
              </w:rPr>
            </w:pPr>
            <w:r w:rsidRPr="2C82C9F5" w:rsidR="2C82C9F5">
              <w:rPr>
                <w:rFonts w:ascii="Arial" w:hAnsi="Arial" w:cs="Arial"/>
              </w:rPr>
              <w:t>Day/</w:t>
            </w:r>
            <w:r>
              <w:br/>
            </w:r>
            <w:r w:rsidRPr="2C82C9F5" w:rsidR="2C82C9F5">
              <w:rPr>
                <w:rFonts w:ascii="Arial" w:hAnsi="Arial" w:cs="Arial"/>
              </w:rPr>
              <w:t>Eve</w:t>
            </w:r>
          </w:p>
        </w:tc>
        <w:tc>
          <w:tcPr>
            <w:tcW w:w="4680" w:type="dxa"/>
            <w:tcMar/>
          </w:tcPr>
          <w:p w:rsidR="2C82C9F5" w:rsidP="2C82C9F5" w:rsidRDefault="2C82C9F5" w14:paraId="427C60B4" w14:textId="4D2B38B2">
            <w:pPr>
              <w:rPr>
                <w:rFonts w:ascii="Arial" w:hAnsi="Arial" w:eastAsia="Arial" w:cs="Arial"/>
                <w:color w:val="1779BA"/>
                <w:u w:val="single"/>
              </w:rPr>
            </w:pPr>
            <w:r w:rsidRPr="2C82C9F5" w:rsidR="2C82C9F5">
              <w:rPr>
                <w:rFonts w:ascii="Arial" w:hAnsi="Arial" w:eastAsia="Arial" w:cs="Arial"/>
                <w:color w:val="1779BA"/>
                <w:u w:val="single"/>
              </w:rPr>
              <w:t xml:space="preserve">Data Structures </w:t>
            </w:r>
            <w:hyperlink r:id="R21cb35ad64f34b15">
              <w:r w:rsidRPr="2C82C9F5" w:rsidR="2C82C9F5">
                <w:rPr>
                  <w:rStyle w:val="Hyperlink"/>
                  <w:rFonts w:ascii="Arial" w:hAnsi="Arial" w:eastAsia="Arial" w:cs="Arial"/>
                </w:rPr>
                <w:t>and</w:t>
              </w:r>
            </w:hyperlink>
            <w:r w:rsidRPr="2C82C9F5" w:rsidR="2C82C9F5">
              <w:rPr>
                <w:rFonts w:ascii="Arial" w:hAnsi="Arial" w:eastAsia="Arial" w:cs="Arial"/>
                <w:color w:val="1779BA"/>
                <w:u w:val="single"/>
              </w:rPr>
              <w:t xml:space="preserve"> Algorithms</w:t>
            </w:r>
          </w:p>
        </w:tc>
      </w:tr>
      <w:tr w:rsidR="2C82C9F5" w:rsidTr="358AD24E" w14:paraId="75E736ED">
        <w:trPr>
          <w:trHeight w:val="300"/>
        </w:trPr>
        <w:tc>
          <w:tcPr>
            <w:tcW w:w="1275" w:type="dxa"/>
            <w:tcMar/>
          </w:tcPr>
          <w:p w:rsidR="2C82C9F5" w:rsidP="2C82C9F5" w:rsidRDefault="2C82C9F5" w14:paraId="62517ABC" w14:textId="55432795">
            <w:pPr>
              <w:spacing w:line="259" w:lineRule="auto"/>
              <w:rPr>
                <w:rFonts w:ascii="Arial" w:hAnsi="Arial" w:cs="Arial"/>
              </w:rPr>
            </w:pPr>
            <w:r w:rsidRPr="2C82C9F5" w:rsidR="2C82C9F5"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  <w:tcMar/>
          </w:tcPr>
          <w:p w:rsidR="2C82C9F5" w:rsidP="2C82C9F5" w:rsidRDefault="2C82C9F5" w14:paraId="300A6063" w14:textId="0A56918B">
            <w:pPr>
              <w:spacing w:line="259" w:lineRule="auto"/>
              <w:rPr>
                <w:rFonts w:ascii="Arial" w:hAnsi="Arial" w:cs="Arial"/>
              </w:rPr>
            </w:pPr>
            <w:r w:rsidRPr="2C82C9F5" w:rsidR="2C82C9F5">
              <w:rPr>
                <w:rFonts w:ascii="Arial" w:hAnsi="Arial" w:cs="Arial"/>
              </w:rPr>
              <w:t>Wednesday</w:t>
            </w:r>
          </w:p>
        </w:tc>
        <w:tc>
          <w:tcPr>
            <w:tcW w:w="1035" w:type="dxa"/>
            <w:tcMar/>
          </w:tcPr>
          <w:p w:rsidR="2C82C9F5" w:rsidP="2C82C9F5" w:rsidRDefault="2C82C9F5" w14:paraId="3E85979F" w14:textId="18EDC726">
            <w:pPr>
              <w:spacing w:line="259" w:lineRule="auto"/>
              <w:rPr>
                <w:rFonts w:ascii="Arial" w:hAnsi="Arial" w:cs="Arial"/>
              </w:rPr>
            </w:pPr>
            <w:r w:rsidRPr="2C82C9F5" w:rsidR="2C82C9F5">
              <w:rPr>
                <w:rFonts w:ascii="Arial" w:hAnsi="Arial" w:cs="Arial"/>
              </w:rPr>
              <w:t>18:00-</w:t>
            </w:r>
            <w:r w:rsidRPr="2C82C9F5" w:rsidR="2C82C9F5">
              <w:rPr>
                <w:rFonts w:ascii="Arial" w:hAnsi="Arial" w:cs="Arial"/>
              </w:rPr>
              <w:t>19:30</w:t>
            </w:r>
          </w:p>
        </w:tc>
        <w:tc>
          <w:tcPr>
            <w:tcW w:w="4680" w:type="dxa"/>
            <w:tcMar/>
          </w:tcPr>
          <w:p w:rsidR="2C82C9F5" w:rsidP="2C82C9F5" w:rsidRDefault="2C82C9F5" w14:paraId="39555E8E" w14:textId="7A04EECA">
            <w:pPr>
              <w:rPr>
                <w:rFonts w:ascii="Arial" w:hAnsi="Arial" w:eastAsia="Arial" w:cs="Arial"/>
              </w:rPr>
            </w:pPr>
            <w:hyperlink r:id="R72c5a48ec434465d">
              <w:r w:rsidRPr="2C82C9F5" w:rsidR="2C82C9F5">
                <w:rPr>
                  <w:rStyle w:val="Hyperlink"/>
                  <w:rFonts w:ascii="Arial" w:hAnsi="Arial" w:eastAsia="Arial" w:cs="Arial"/>
                </w:rPr>
                <w:t>Managing Digital Transformation</w:t>
              </w:r>
            </w:hyperlink>
          </w:p>
        </w:tc>
      </w:tr>
      <w:tr w:rsidR="2C82C9F5" w:rsidTr="358AD24E" w14:paraId="09B8ADD9">
        <w:trPr>
          <w:trHeight w:val="300"/>
        </w:trPr>
        <w:tc>
          <w:tcPr>
            <w:tcW w:w="1275" w:type="dxa"/>
            <w:tcMar/>
          </w:tcPr>
          <w:p w:rsidR="2C82C9F5" w:rsidP="56D15B49" w:rsidRDefault="2C82C9F5" w14:paraId="22B2F288" w14:textId="43FAFC2C">
            <w:pPr>
              <w:pStyle w:val="Normal"/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56D15B49" w:rsidR="2C82C9F5">
              <w:rPr>
                <w:rFonts w:ascii="Arial" w:hAnsi="Arial" w:cs="Arial"/>
                <w:b w:val="0"/>
                <w:bCs w:val="0"/>
                <w:i w:val="0"/>
                <w:iCs w:val="0"/>
              </w:rPr>
              <w:t>Spring</w:t>
            </w:r>
          </w:p>
        </w:tc>
        <w:tc>
          <w:tcPr>
            <w:tcW w:w="1500" w:type="dxa"/>
            <w:tcMar/>
          </w:tcPr>
          <w:p w:rsidR="2C82C9F5" w:rsidP="56D15B49" w:rsidRDefault="2C82C9F5" w14:paraId="34680AFC" w14:textId="37E5CFB7">
            <w:pPr>
              <w:pStyle w:val="Normal"/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56D15B49" w:rsidR="2C82C9F5">
              <w:rPr>
                <w:rFonts w:ascii="Arial" w:hAnsi="Arial" w:cs="Arial"/>
                <w:b w:val="0"/>
                <w:bCs w:val="0"/>
                <w:i w:val="0"/>
                <w:iCs w:val="0"/>
              </w:rPr>
              <w:t>Thursday</w:t>
            </w:r>
          </w:p>
        </w:tc>
        <w:tc>
          <w:tcPr>
            <w:tcW w:w="1035" w:type="dxa"/>
            <w:tcMar/>
          </w:tcPr>
          <w:p w:rsidR="2C82C9F5" w:rsidP="56D15B49" w:rsidRDefault="2C82C9F5" w14:paraId="7B19E826" w14:textId="53B53756">
            <w:pPr>
              <w:pStyle w:val="Normal"/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56D15B49" w:rsidR="2C82C9F5">
              <w:rPr>
                <w:rFonts w:ascii="Arial" w:hAnsi="Arial" w:cs="Arial"/>
                <w:b w:val="0"/>
                <w:bCs w:val="0"/>
                <w:i w:val="0"/>
                <w:iCs w:val="0"/>
              </w:rPr>
              <w:t>18:00-21:00</w:t>
            </w:r>
          </w:p>
        </w:tc>
        <w:tc>
          <w:tcPr>
            <w:tcW w:w="4680" w:type="dxa"/>
            <w:tcMar/>
          </w:tcPr>
          <w:p w:rsidR="2C82C9F5" w:rsidP="56D15B49" w:rsidRDefault="2C82C9F5" w14:paraId="61FF6FE5" w14:textId="617794C9">
            <w:pPr>
              <w:pStyle w:val="Normal"/>
              <w:rPr>
                <w:i w:val="0"/>
                <w:iCs w:val="0"/>
              </w:rPr>
            </w:pPr>
            <w:hyperlink r:id="Rf20cc1ddad1c4ab6">
              <w:r w:rsidRPr="56D15B49" w:rsidR="2C82C9F5">
                <w:rPr>
                  <w:rStyle w:val="Hyperlink"/>
                  <w:rFonts w:ascii="Arial" w:hAnsi="Arial" w:cs="Arial"/>
                  <w:b w:val="0"/>
                  <w:bCs w:val="0"/>
                  <w:i w:val="0"/>
                  <w:iCs w:val="0"/>
                </w:rPr>
                <w:t>Data Science for Economics and Finance</w:t>
              </w:r>
            </w:hyperlink>
          </w:p>
        </w:tc>
      </w:tr>
    </w:tbl>
    <w:p w:rsidR="77E7BD3A" w:rsidP="2C82C9F5" w:rsidRDefault="77E7BD3A" w14:paraId="244DAFE1" w14:textId="37ECBD7A">
      <w:pPr>
        <w:rPr>
          <w:rFonts w:ascii="Arial" w:hAnsi="Arial" w:eastAsia="Arial" w:cs="Arial"/>
        </w:rPr>
      </w:pPr>
      <w:r w:rsidRPr="2C82C9F5" w:rsidR="77E7BD3A">
        <w:rPr>
          <w:rFonts w:ascii="Arial" w:hAnsi="Arial" w:eastAsia="Arial" w:cs="Arial"/>
          <w:color w:val="000000" w:themeColor="text1" w:themeTint="FF" w:themeShade="FF"/>
        </w:rPr>
        <w:t>*Daytime classes are 14:00-17:00; evening classes are 18:00-21:00</w:t>
      </w:r>
    </w:p>
    <w:p w:rsidR="2C82C9F5" w:rsidP="2C82C9F5" w:rsidRDefault="2C82C9F5" w14:paraId="6B94709A" w14:textId="17BCD742">
      <w:pPr>
        <w:rPr>
          <w:rFonts w:ascii="Arial" w:hAnsi="Arial" w:eastAsia="Arial" w:cs="Arial"/>
          <w:b w:val="1"/>
          <w:bCs w:val="1"/>
          <w:sz w:val="28"/>
          <w:szCs w:val="28"/>
        </w:rPr>
      </w:pPr>
    </w:p>
    <w:p w:rsidR="41263A59" w:rsidRDefault="41263A59" w14:paraId="55CCAE17" w14:textId="240DC919">
      <w:r w:rsidRPr="2C82C9F5" w:rsidR="41263A59">
        <w:rPr>
          <w:rFonts w:ascii="Arial" w:hAnsi="Arial" w:eastAsia="Arial" w:cs="Arial"/>
          <w:b w:val="1"/>
          <w:bCs w:val="1"/>
          <w:sz w:val="28"/>
          <w:szCs w:val="28"/>
          <w:u w:val="single"/>
        </w:rPr>
        <w:t>Year 4 part-time</w:t>
      </w:r>
    </w:p>
    <w:p w:rsidR="2C82C9F5" w:rsidP="2C82C9F5" w:rsidRDefault="2C82C9F5" w14:paraId="234D8804" w14:textId="41D85EEE">
      <w:pPr>
        <w:spacing w:line="259" w:lineRule="auto"/>
        <w:rPr>
          <w:rFonts w:ascii="Arial" w:hAnsi="Arial" w:eastAsia="Arial" w:cs="Arial"/>
          <w:color w:val="000000" w:themeColor="text1" w:themeTint="FF" w:themeShade="FF"/>
        </w:rPr>
      </w:pPr>
    </w:p>
    <w:p w:rsidR="5FC0FEBD" w:rsidP="2C82C9F5" w:rsidRDefault="5FC0FEBD" w14:paraId="58FCB14B" w14:textId="455DAF36">
      <w:pPr>
        <w:pStyle w:val="Normal"/>
        <w:spacing w:line="25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C82C9F5" w:rsidR="5FC0FEB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Students take the below Compulsory modules alongside a 60-credit </w:t>
      </w:r>
      <w:r w:rsidRPr="2C82C9F5" w:rsidR="5FC0FEB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n-GB"/>
        </w:rPr>
        <w:t xml:space="preserve">Project: </w:t>
      </w:r>
      <w:hyperlink r:id="R50dee192d9fc4eac">
        <w:r w:rsidRPr="2C82C9F5" w:rsidR="5FC0FEBD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 xml:space="preserve">BSc Business Computing </w:t>
        </w:r>
        <w:r w:rsidRPr="2C82C9F5" w:rsidR="53410685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Project</w:t>
        </w:r>
      </w:hyperlink>
    </w:p>
    <w:p w:rsidR="2C82C9F5" w:rsidP="2C82C9F5" w:rsidRDefault="2C82C9F5" w14:paraId="64FE322F" w14:textId="63C7774C">
      <w:pPr>
        <w:spacing w:line="259" w:lineRule="auto"/>
        <w:rPr>
          <w:rFonts w:ascii="Arial" w:hAnsi="Arial" w:eastAsia="Arial" w:cs="Arial"/>
          <w:color w:val="000000" w:themeColor="text1" w:themeTint="FF" w:themeShade="FF"/>
        </w:rPr>
      </w:pPr>
    </w:p>
    <w:tbl>
      <w:tblPr>
        <w:tblStyle w:val="TableGrid"/>
        <w:tblW w:w="8730" w:type="dxa"/>
        <w:tblBorders>
          <w:left w:val="none" w:color="auto" w:sz="0"/>
          <w:right w:val="none" w:color="auto" w:sz="0"/>
          <w:insideV w:val="none" w:color="auto" w:sz="0"/>
        </w:tblBorders>
        <w:tblLook w:val="04A0" w:firstRow="1" w:lastRow="0" w:firstColumn="1" w:lastColumn="0" w:noHBand="0" w:noVBand="1"/>
      </w:tblPr>
      <w:tblGrid>
        <w:gridCol w:w="1275"/>
        <w:gridCol w:w="1500"/>
        <w:gridCol w:w="1035"/>
        <w:gridCol w:w="4920"/>
      </w:tblGrid>
      <w:tr w:rsidR="2C82C9F5" w:rsidTr="5C6BFFE3" w14:paraId="172A28F6">
        <w:trPr>
          <w:trHeight w:val="300"/>
        </w:trPr>
        <w:tc>
          <w:tcPr>
            <w:tcW w:w="1275" w:type="dxa"/>
            <w:tcMar/>
          </w:tcPr>
          <w:p w:rsidR="2C82C9F5" w:rsidP="2C82C9F5" w:rsidRDefault="2C82C9F5" w14:paraId="5A4AAA74">
            <w:pPr>
              <w:rPr>
                <w:rFonts w:ascii="Arial" w:hAnsi="Arial" w:cs="Arial"/>
                <w:b w:val="1"/>
                <w:bCs w:val="1"/>
              </w:rPr>
            </w:pPr>
            <w:r w:rsidRPr="2C82C9F5" w:rsidR="2C82C9F5">
              <w:rPr>
                <w:rFonts w:ascii="Arial" w:hAnsi="Arial" w:cs="Arial"/>
                <w:b w:val="1"/>
                <w:bCs w:val="1"/>
              </w:rPr>
              <w:t>Term</w:t>
            </w:r>
          </w:p>
        </w:tc>
        <w:tc>
          <w:tcPr>
            <w:tcW w:w="1500" w:type="dxa"/>
            <w:tcMar/>
          </w:tcPr>
          <w:p w:rsidR="2C82C9F5" w:rsidP="2C82C9F5" w:rsidRDefault="2C82C9F5" w14:paraId="7FE52A95">
            <w:pPr>
              <w:rPr>
                <w:rFonts w:ascii="Arial" w:hAnsi="Arial" w:cs="Arial"/>
                <w:b w:val="1"/>
                <w:bCs w:val="1"/>
              </w:rPr>
            </w:pPr>
            <w:r w:rsidRPr="2C82C9F5" w:rsidR="2C82C9F5">
              <w:rPr>
                <w:rFonts w:ascii="Arial" w:hAnsi="Arial" w:cs="Arial"/>
                <w:b w:val="1"/>
                <w:bCs w:val="1"/>
              </w:rPr>
              <w:t>Day</w:t>
            </w:r>
          </w:p>
        </w:tc>
        <w:tc>
          <w:tcPr>
            <w:tcW w:w="1035" w:type="dxa"/>
            <w:tcMar/>
          </w:tcPr>
          <w:p w:rsidR="2C82C9F5" w:rsidP="2C82C9F5" w:rsidRDefault="2C82C9F5" w14:paraId="4FFE4D59" w14:textId="27D526CA">
            <w:pPr>
              <w:rPr>
                <w:rFonts w:ascii="Arial" w:hAnsi="Arial" w:cs="Arial"/>
                <w:b w:val="1"/>
                <w:bCs w:val="1"/>
              </w:rPr>
            </w:pPr>
            <w:r w:rsidRPr="2C82C9F5" w:rsidR="2C82C9F5">
              <w:rPr>
                <w:rFonts w:ascii="Arial" w:hAnsi="Arial" w:cs="Arial"/>
                <w:b w:val="1"/>
                <w:bCs w:val="1"/>
              </w:rPr>
              <w:t>Time*</w:t>
            </w:r>
          </w:p>
        </w:tc>
        <w:tc>
          <w:tcPr>
            <w:tcW w:w="4920" w:type="dxa"/>
            <w:tcMar/>
          </w:tcPr>
          <w:p w:rsidR="2C82C9F5" w:rsidP="2C82C9F5" w:rsidRDefault="2C82C9F5" w14:paraId="6716E3A2">
            <w:pPr>
              <w:rPr>
                <w:rFonts w:ascii="Arial" w:hAnsi="Arial" w:cs="Arial"/>
                <w:b w:val="1"/>
                <w:bCs w:val="1"/>
              </w:rPr>
            </w:pPr>
            <w:r w:rsidRPr="2C82C9F5" w:rsidR="2C82C9F5">
              <w:rPr>
                <w:rFonts w:ascii="Arial" w:hAnsi="Arial" w:cs="Arial"/>
                <w:b w:val="1"/>
                <w:bCs w:val="1"/>
              </w:rPr>
              <w:t>Module</w:t>
            </w:r>
          </w:p>
        </w:tc>
      </w:tr>
      <w:tr w:rsidR="5C6BFFE3" w:rsidTr="5C6BFFE3" w14:paraId="11B90175">
        <w:trPr>
          <w:trHeight w:val="300"/>
        </w:trPr>
        <w:tc>
          <w:tcPr>
            <w:tcW w:w="1275" w:type="dxa"/>
            <w:tcMar/>
          </w:tcPr>
          <w:p w:rsidR="5C6BFFE3" w:rsidP="5C6BFFE3" w:rsidRDefault="5C6BFFE3" w14:paraId="791D879F" w14:textId="35C80414">
            <w:pPr>
              <w:pStyle w:val="Normal"/>
              <w:rPr>
                <w:rFonts w:ascii="Arial" w:hAnsi="Arial" w:cs="Arial"/>
                <w:b w:val="0"/>
                <w:bCs w:val="0"/>
              </w:rPr>
            </w:pPr>
            <w:r w:rsidRPr="5C6BFFE3" w:rsidR="5C6BFFE3">
              <w:rPr>
                <w:rFonts w:ascii="Arial" w:hAnsi="Arial" w:cs="Arial"/>
                <w:b w:val="0"/>
                <w:bCs w:val="0"/>
              </w:rPr>
              <w:t>Autumn</w:t>
            </w:r>
          </w:p>
        </w:tc>
        <w:tc>
          <w:tcPr>
            <w:tcW w:w="1500" w:type="dxa"/>
            <w:tcMar/>
          </w:tcPr>
          <w:p w:rsidR="5C6BFFE3" w:rsidP="5C6BFFE3" w:rsidRDefault="5C6BFFE3" w14:paraId="1499E4FE" w14:textId="41E2B7B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5C6BFFE3" w:rsidR="5C6BFFE3">
              <w:rPr>
                <w:rFonts w:ascii="Arial" w:hAnsi="Arial" w:cs="Arial"/>
                <w:b w:val="0"/>
                <w:bCs w:val="0"/>
              </w:rPr>
              <w:t>Tuesday</w:t>
            </w:r>
          </w:p>
        </w:tc>
        <w:tc>
          <w:tcPr>
            <w:tcW w:w="1035" w:type="dxa"/>
            <w:tcMar/>
          </w:tcPr>
          <w:p w:rsidR="5C6BFFE3" w:rsidP="5C6BFFE3" w:rsidRDefault="5C6BFFE3" w14:paraId="74CCB771" w14:textId="0DAE8DB5">
            <w:pPr>
              <w:pStyle w:val="Normal"/>
              <w:rPr>
                <w:rFonts w:ascii="Arial" w:hAnsi="Arial" w:cs="Arial"/>
                <w:b w:val="0"/>
                <w:bCs w:val="0"/>
              </w:rPr>
            </w:pPr>
            <w:r w:rsidRPr="5C6BFFE3" w:rsidR="5C6BFFE3">
              <w:rPr>
                <w:rFonts w:ascii="Arial" w:hAnsi="Arial" w:cs="Arial"/>
                <w:b w:val="0"/>
                <w:bCs w:val="0"/>
              </w:rPr>
              <w:t>18:00-21:00</w:t>
            </w:r>
          </w:p>
        </w:tc>
        <w:tc>
          <w:tcPr>
            <w:tcW w:w="4920" w:type="dxa"/>
            <w:tcMar/>
          </w:tcPr>
          <w:p w:rsidR="5C6BFFE3" w:rsidP="5C6BFFE3" w:rsidRDefault="5C6BFFE3" w14:paraId="5E153A44" w14:textId="0939F064">
            <w:pPr>
              <w:pStyle w:val="Normal"/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</w:pPr>
            <w:hyperlink r:id="Rb18fe2e377564fa2">
              <w:r w:rsidRPr="5C6BFFE3" w:rsidR="5C6BFFE3">
                <w:rPr>
                  <w:rStyle w:val="Hyperlink"/>
                  <w:rFonts w:ascii="Arial" w:hAnsi="Arial" w:eastAsia="Arial" w:cs="Arial"/>
                  <w:strike w:val="0"/>
                  <w:dstrike w:val="0"/>
                  <w:noProof w:val="0"/>
                  <w:color w:val="1779BA"/>
                  <w:sz w:val="24"/>
                  <w:szCs w:val="24"/>
                  <w:u w:val="single"/>
                  <w:lang w:val="en-GB"/>
                </w:rPr>
                <w:t>Artificial Intelligence and Machine Learning</w:t>
              </w:r>
            </w:hyperlink>
          </w:p>
        </w:tc>
      </w:tr>
      <w:tr w:rsidR="2C82C9F5" w:rsidTr="5C6BFFE3" w14:paraId="37C650E6">
        <w:trPr>
          <w:trHeight w:val="300"/>
        </w:trPr>
        <w:tc>
          <w:tcPr>
            <w:tcW w:w="1275" w:type="dxa"/>
            <w:tcMar/>
          </w:tcPr>
          <w:p w:rsidR="2C82C9F5" w:rsidP="2C82C9F5" w:rsidRDefault="2C82C9F5" w14:paraId="52A99580" w14:textId="6A9E4F72">
            <w:pPr>
              <w:pStyle w:val="Normal"/>
              <w:rPr>
                <w:rFonts w:ascii="Arial" w:hAnsi="Arial" w:cs="Arial"/>
                <w:b w:val="0"/>
                <w:bCs w:val="0"/>
              </w:rPr>
            </w:pPr>
            <w:r w:rsidRPr="2C82C9F5" w:rsidR="2C82C9F5">
              <w:rPr>
                <w:rFonts w:ascii="Arial" w:hAnsi="Arial" w:cs="Arial"/>
                <w:b w:val="0"/>
                <w:bCs w:val="0"/>
              </w:rPr>
              <w:t>Spring</w:t>
            </w:r>
          </w:p>
        </w:tc>
        <w:tc>
          <w:tcPr>
            <w:tcW w:w="1500" w:type="dxa"/>
            <w:tcMar/>
          </w:tcPr>
          <w:p w:rsidR="2C82C9F5" w:rsidP="2C82C9F5" w:rsidRDefault="2C82C9F5" w14:paraId="252146E2" w14:textId="77C88BBE">
            <w:pPr>
              <w:pStyle w:val="Normal"/>
              <w:rPr>
                <w:rFonts w:ascii="Arial" w:hAnsi="Arial" w:cs="Arial"/>
                <w:b w:val="0"/>
                <w:bCs w:val="0"/>
              </w:rPr>
            </w:pPr>
            <w:r w:rsidRPr="2C82C9F5" w:rsidR="2C82C9F5">
              <w:rPr>
                <w:rFonts w:ascii="Arial" w:hAnsi="Arial" w:cs="Arial"/>
                <w:b w:val="0"/>
                <w:bCs w:val="0"/>
              </w:rPr>
              <w:t>Wednesday</w:t>
            </w:r>
          </w:p>
        </w:tc>
        <w:tc>
          <w:tcPr>
            <w:tcW w:w="1035" w:type="dxa"/>
            <w:tcMar/>
          </w:tcPr>
          <w:p w:rsidR="2C82C9F5" w:rsidP="2C82C9F5" w:rsidRDefault="2C82C9F5" w14:paraId="3DD239CA" w14:textId="016EEB6B">
            <w:pPr>
              <w:pStyle w:val="Normal"/>
              <w:rPr>
                <w:rFonts w:ascii="Arial" w:hAnsi="Arial" w:cs="Arial"/>
                <w:b w:val="0"/>
                <w:bCs w:val="0"/>
              </w:rPr>
            </w:pPr>
            <w:r w:rsidRPr="2C82C9F5" w:rsidR="2C82C9F5">
              <w:rPr>
                <w:rFonts w:ascii="Arial" w:hAnsi="Arial" w:cs="Arial"/>
                <w:b w:val="0"/>
                <w:bCs w:val="0"/>
              </w:rPr>
              <w:t>18:00-21:00</w:t>
            </w:r>
          </w:p>
        </w:tc>
        <w:tc>
          <w:tcPr>
            <w:tcW w:w="4920" w:type="dxa"/>
            <w:tcMar/>
          </w:tcPr>
          <w:p w:rsidR="2C82C9F5" w:rsidP="2C82C9F5" w:rsidRDefault="2C82C9F5" w14:paraId="1BB97F1F" w14:textId="6C6FEABF">
            <w:pPr>
              <w:pStyle w:val="Normal"/>
              <w:rPr>
                <w:rFonts w:ascii="Arial" w:hAnsi="Arial" w:cs="Arial"/>
                <w:b w:val="0"/>
                <w:bCs w:val="0"/>
              </w:rPr>
            </w:pPr>
            <w:hyperlink r:id="R80175d9c251d42a2">
              <w:r w:rsidRPr="2C82C9F5" w:rsidR="2C82C9F5">
                <w:rPr>
                  <w:rStyle w:val="Hyperlink"/>
                  <w:rFonts w:ascii="Arial" w:hAnsi="Arial" w:cs="Arial"/>
                  <w:b w:val="0"/>
                  <w:bCs w:val="0"/>
                </w:rPr>
                <w:t>Software and Programming III</w:t>
              </w:r>
            </w:hyperlink>
          </w:p>
        </w:tc>
      </w:tr>
    </w:tbl>
    <w:p w:rsidR="2C82C9F5" w:rsidP="2C82C9F5" w:rsidRDefault="2C82C9F5" w14:paraId="2C918BE9" w14:textId="4DF8FF29">
      <w:pPr>
        <w:spacing w:line="259" w:lineRule="auto"/>
        <w:rPr>
          <w:rFonts w:ascii="Arial" w:hAnsi="Arial" w:eastAsia="Arial" w:cs="Arial"/>
          <w:color w:val="000000" w:themeColor="text1" w:themeTint="FF" w:themeShade="FF"/>
        </w:rPr>
      </w:pPr>
    </w:p>
    <w:sectPr w:rsidR="52C866CA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2742" w:rsidP="008E7375" w:rsidRDefault="006C2742" w14:paraId="6D74471B" w14:textId="77777777">
      <w:r>
        <w:separator/>
      </w:r>
    </w:p>
  </w:endnote>
  <w:endnote w:type="continuationSeparator" w:id="0">
    <w:p w:rsidR="006C2742" w:rsidP="008E7375" w:rsidRDefault="006C2742" w14:paraId="3636C872" w14:textId="77777777">
      <w:r>
        <w:continuationSeparator/>
      </w:r>
    </w:p>
  </w:endnote>
  <w:endnote w:type="continuationNotice" w:id="1">
    <w:p w:rsidR="006C2742" w:rsidRDefault="006C2742" w14:paraId="2088D0E2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375" w:rsidP="00B504CC" w:rsidRDefault="008E7375" w14:paraId="5F4DD96E" w14:textId="1E4C8BF5">
    <w:pPr>
      <w:pStyle w:val="Footer"/>
      <w:framePr w:wrap="none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E3956">
      <w:rPr>
        <w:rStyle w:val="PageNumber"/>
        <w:noProof/>
      </w:rPr>
      <w:t>1</w:t>
    </w:r>
    <w:r>
      <w:rPr>
        <w:rStyle w:val="PageNumber"/>
      </w:rPr>
      <w:fldChar w:fldCharType="end"/>
    </w:r>
  </w:p>
  <w:p w:rsidR="008E7375" w:rsidRDefault="008E7375" w14:paraId="4720DAA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94702" w:rsidR="008E7375" w:rsidP="00BA14F0" w:rsidRDefault="008E7375" w14:paraId="067E926E" w14:textId="2BC9E94B">
    <w:pPr>
      <w:pStyle w:val="Footer"/>
      <w:jc w:val="center"/>
      <w:rPr>
        <w:rFonts w:ascii="Arial" w:hAnsi="Arial" w:cs="Arial"/>
      </w:rPr>
    </w:pPr>
    <w:r w:rsidRPr="00D94702">
      <w:rPr>
        <w:rFonts w:ascii="Arial" w:hAnsi="Arial" w:cs="Arial"/>
      </w:rPr>
      <w:t xml:space="preserve">Page </w:t>
    </w:r>
    <w:r w:rsidRPr="00D94702">
      <w:rPr>
        <w:rFonts w:ascii="Arial" w:hAnsi="Arial" w:cs="Arial"/>
      </w:rPr>
      <w:fldChar w:fldCharType="begin"/>
    </w:r>
    <w:r w:rsidRPr="00D94702">
      <w:rPr>
        <w:rFonts w:ascii="Arial" w:hAnsi="Arial" w:cs="Arial"/>
      </w:rPr>
      <w:instrText xml:space="preserve"> PAGE  \* Arabic  \* MERGEFORMAT </w:instrText>
    </w:r>
    <w:r w:rsidRPr="00D94702">
      <w:rPr>
        <w:rFonts w:ascii="Arial" w:hAnsi="Arial" w:cs="Arial"/>
      </w:rPr>
      <w:fldChar w:fldCharType="separate"/>
    </w:r>
    <w:r w:rsidRPr="00D94702">
      <w:rPr>
        <w:rFonts w:ascii="Arial" w:hAnsi="Arial" w:cs="Arial"/>
        <w:noProof/>
      </w:rPr>
      <w:t>2</w:t>
    </w:r>
    <w:r w:rsidRPr="00D94702">
      <w:rPr>
        <w:rFonts w:ascii="Arial" w:hAnsi="Arial" w:cs="Arial"/>
      </w:rPr>
      <w:fldChar w:fldCharType="end"/>
    </w:r>
    <w:r w:rsidRPr="00D94702">
      <w:rPr>
        <w:rFonts w:ascii="Arial" w:hAnsi="Arial" w:cs="Arial"/>
      </w:rPr>
      <w:t xml:space="preserve"> of </w:t>
    </w:r>
    <w:r w:rsidRPr="00D94702">
      <w:rPr>
        <w:rFonts w:ascii="Arial" w:hAnsi="Arial" w:cs="Arial"/>
      </w:rPr>
      <w:fldChar w:fldCharType="begin"/>
    </w:r>
    <w:r w:rsidRPr="00D94702">
      <w:rPr>
        <w:rFonts w:ascii="Arial" w:hAnsi="Arial" w:cs="Arial"/>
      </w:rPr>
      <w:instrText xml:space="preserve"> NUMPAGES  \* Arabic  \* MERGEFORMAT </w:instrText>
    </w:r>
    <w:r w:rsidRPr="00D94702">
      <w:rPr>
        <w:rFonts w:ascii="Arial" w:hAnsi="Arial" w:cs="Arial"/>
      </w:rPr>
      <w:fldChar w:fldCharType="separate"/>
    </w:r>
    <w:r w:rsidRPr="00D94702">
      <w:rPr>
        <w:rFonts w:ascii="Arial" w:hAnsi="Arial" w:cs="Arial"/>
        <w:noProof/>
      </w:rPr>
      <w:t>2</w:t>
    </w:r>
    <w:r w:rsidRPr="00D94702"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085" w:rsidRDefault="00D92085" w14:paraId="466435F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2742" w:rsidP="008E7375" w:rsidRDefault="006C2742" w14:paraId="6300B18E" w14:textId="77777777">
      <w:r>
        <w:separator/>
      </w:r>
    </w:p>
  </w:footnote>
  <w:footnote w:type="continuationSeparator" w:id="0">
    <w:p w:rsidR="006C2742" w:rsidP="008E7375" w:rsidRDefault="006C2742" w14:paraId="556A5437" w14:textId="77777777">
      <w:r>
        <w:continuationSeparator/>
      </w:r>
    </w:p>
  </w:footnote>
  <w:footnote w:type="continuationNotice" w:id="1">
    <w:p w:rsidR="006C2742" w:rsidRDefault="006C2742" w14:paraId="527179E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085" w:rsidRDefault="00D92085" w14:paraId="2BBFF29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A4391" w:rsidR="008E7375" w:rsidP="008E7375" w:rsidRDefault="52C866CA" w14:paraId="1FB04EAF" w14:textId="1189A523">
    <w:pPr>
      <w:pStyle w:val="Header"/>
      <w:rPr>
        <w:rFonts w:ascii="Arial" w:hAnsi="Arial" w:cs="Arial"/>
      </w:rPr>
    </w:pPr>
    <w:r w:rsidRPr="5C6BFFE3" w:rsidR="5C6BFFE3">
      <w:rPr>
        <w:rFonts w:ascii="Arial" w:hAnsi="Arial" w:cs="Arial"/>
      </w:rPr>
      <w:t>Birkbeck, University of London</w:t>
    </w:r>
    <w:r>
      <w:tab/>
    </w:r>
    <w:r>
      <w:tab/>
    </w:r>
    <w:r w:rsidRPr="5C6BFFE3" w:rsidR="5C6BFFE3">
      <w:rPr>
        <w:rFonts w:ascii="Arial" w:hAnsi="Arial" w:cs="Arial"/>
      </w:rPr>
      <w:t xml:space="preserve">Last updated </w:t>
    </w:r>
    <w:r w:rsidRPr="5C6BFFE3" w:rsidR="5C6BFFE3">
      <w:rPr>
        <w:rFonts w:ascii="Arial" w:hAnsi="Arial" w:cs="Arial"/>
      </w:rPr>
      <w:t>2</w:t>
    </w:r>
    <w:r w:rsidRPr="5C6BFFE3" w:rsidR="5C6BFFE3">
      <w:rPr>
        <w:rFonts w:ascii="Arial" w:hAnsi="Arial" w:cs="Arial"/>
      </w:rPr>
      <w:t>9</w:t>
    </w:r>
    <w:r w:rsidRPr="5C6BFFE3" w:rsidR="5C6BFFE3">
      <w:rPr>
        <w:rFonts w:ascii="Arial" w:hAnsi="Arial" w:cs="Arial"/>
      </w:rPr>
      <w:t>.0</w:t>
    </w:r>
    <w:r w:rsidRPr="5C6BFFE3" w:rsidR="5C6BFFE3">
      <w:rPr>
        <w:rFonts w:ascii="Arial" w:hAnsi="Arial" w:cs="Arial"/>
      </w:rPr>
      <w:t>5</w:t>
    </w:r>
    <w:r w:rsidRPr="5C6BFFE3" w:rsidR="5C6BFFE3">
      <w:rPr>
        <w:rFonts w:ascii="Arial" w:hAnsi="Arial" w:cs="Arial"/>
      </w:rPr>
      <w:t>.</w:t>
    </w:r>
    <w:r w:rsidRPr="5C6BFFE3" w:rsidR="5C6BFFE3">
      <w:rPr>
        <w:rFonts w:ascii="Arial" w:hAnsi="Arial" w:cs="Arial"/>
      </w:rPr>
      <w:t>2</w:t>
    </w:r>
    <w:r w:rsidRPr="5C6BFFE3" w:rsidR="5C6BFFE3">
      <w:rPr>
        <w:rFonts w:ascii="Arial" w:hAnsi="Arial" w:cs="Arial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085" w:rsidRDefault="00D92085" w14:paraId="6A68E45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29442"/>
    <w:multiLevelType w:val="hybridMultilevel"/>
    <w:tmpl w:val="67E41554"/>
    <w:lvl w:ilvl="0" w:tplc="78D628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A5E53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FE6EA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648C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3702F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F14E0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8A4D4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9CE3C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B62D5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176AC5"/>
    <w:multiLevelType w:val="hybridMultilevel"/>
    <w:tmpl w:val="E2A8DC88"/>
    <w:lvl w:ilvl="0" w:tplc="022EFB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EDA82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BD841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78E15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76034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FCE6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80B0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C613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8295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47201CB"/>
    <w:multiLevelType w:val="hybridMultilevel"/>
    <w:tmpl w:val="FA484DC8"/>
    <w:lvl w:ilvl="0" w:tplc="5AF838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B48F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74A0A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D2ADE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9A28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86022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9233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42062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8B083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7F215A3"/>
    <w:multiLevelType w:val="hybridMultilevel"/>
    <w:tmpl w:val="126AAD8E"/>
    <w:lvl w:ilvl="0" w:tplc="B58687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95E24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2640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8324E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7810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EA4D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EECD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2CAB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E66EF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840BC0B"/>
    <w:multiLevelType w:val="hybridMultilevel"/>
    <w:tmpl w:val="7B9C884E"/>
    <w:lvl w:ilvl="0" w:tplc="7CBEE1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E4EDE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24AA6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E4AE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1AF1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4309C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0EC44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E10D9A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6740F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C4078BB"/>
    <w:multiLevelType w:val="hybridMultilevel"/>
    <w:tmpl w:val="BE2AF5E2"/>
    <w:lvl w:ilvl="0" w:tplc="86D66A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FD6FF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A6450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C56F2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165A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802A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714FA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7160E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6A0F3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80AC7B8"/>
    <w:multiLevelType w:val="hybridMultilevel"/>
    <w:tmpl w:val="7AD6F944"/>
    <w:lvl w:ilvl="0" w:tplc="42B228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14FA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A521B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7E08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AA810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D9459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72A33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E5229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EC2BC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8319C0C"/>
    <w:multiLevelType w:val="hybridMultilevel"/>
    <w:tmpl w:val="C6427672"/>
    <w:lvl w:ilvl="0" w:tplc="69C053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866DC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0F0D2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CEE9D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43ED1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04E28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6423A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0A629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16AD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2ECAE49"/>
    <w:multiLevelType w:val="hybridMultilevel"/>
    <w:tmpl w:val="6040F490"/>
    <w:lvl w:ilvl="0" w:tplc="F5BE06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82A27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962B3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21CDC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9FE4C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9DC26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96EB6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9805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7EEF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661672"/>
    <w:multiLevelType w:val="hybridMultilevel"/>
    <w:tmpl w:val="0A1E8232"/>
    <w:lvl w:ilvl="0" w:tplc="45A07A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E4C82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BA86A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F36A5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946C5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96247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7DAA91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3BC2C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2C846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5FFF1EF"/>
    <w:multiLevelType w:val="hybridMultilevel"/>
    <w:tmpl w:val="2FD8EE7E"/>
    <w:lvl w:ilvl="0" w:tplc="1B3051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A2294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4EC5B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95898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A2E4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5638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2BE48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C005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00BA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A0C9E3B"/>
    <w:multiLevelType w:val="hybridMultilevel"/>
    <w:tmpl w:val="C3FABFD4"/>
    <w:lvl w:ilvl="0" w:tplc="9D7661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FFA18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68295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9C652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34BB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4B26B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B8826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D8D4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7E93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9C04650"/>
    <w:multiLevelType w:val="hybridMultilevel"/>
    <w:tmpl w:val="AE82393E"/>
    <w:lvl w:ilvl="0" w:tplc="63BA2A9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66EC0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184A5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A6AB7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92CA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FF88C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6608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74EA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44F6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D10493A"/>
    <w:multiLevelType w:val="hybridMultilevel"/>
    <w:tmpl w:val="875AE7C4"/>
    <w:lvl w:ilvl="0" w:tplc="F0D600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2A697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DED8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3667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680C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A2260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50A56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C5601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6679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F4956C7"/>
    <w:multiLevelType w:val="hybridMultilevel"/>
    <w:tmpl w:val="1AD00EB8"/>
    <w:lvl w:ilvl="0" w:tplc="0686AC7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1F82A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67253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EBEA5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1CEB5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76E1A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023F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C3CD4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9EF2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F549B84"/>
    <w:multiLevelType w:val="hybridMultilevel"/>
    <w:tmpl w:val="500EAB2C"/>
    <w:lvl w:ilvl="0" w:tplc="56043B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2CDB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E4020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4E682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AA07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8C2C80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187A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B00B9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DFCBE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B8FC963"/>
    <w:multiLevelType w:val="hybridMultilevel"/>
    <w:tmpl w:val="8242921C"/>
    <w:lvl w:ilvl="0" w:tplc="AE9414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FA44EE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14BA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CCC77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E409D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3A6B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EDC2D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D62B8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A066B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C087238"/>
    <w:multiLevelType w:val="hybridMultilevel"/>
    <w:tmpl w:val="1896937C"/>
    <w:lvl w:ilvl="0" w:tplc="6BAC138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6037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A5649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EC862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318A1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956FA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7EE7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1621C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1FEE0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CB4F2C8"/>
    <w:multiLevelType w:val="hybridMultilevel"/>
    <w:tmpl w:val="73DC3478"/>
    <w:lvl w:ilvl="0" w:tplc="2EC22DD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1E8F0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4F891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2E08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8CEEA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7EE31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A2473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D4CAB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A52AA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FB40106"/>
    <w:multiLevelType w:val="hybridMultilevel"/>
    <w:tmpl w:val="BB1E0108"/>
    <w:lvl w:ilvl="0" w:tplc="F33850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2013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3E2E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12B1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A864A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63C19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5C270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A80AA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43CBA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050274C"/>
    <w:multiLevelType w:val="hybridMultilevel"/>
    <w:tmpl w:val="964EA7F2"/>
    <w:lvl w:ilvl="0" w:tplc="705AB69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798B05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14E9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1C01B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3D869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EFAF7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408B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A2E7B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DCEBD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912041C"/>
    <w:multiLevelType w:val="hybridMultilevel"/>
    <w:tmpl w:val="B54E1A6E"/>
    <w:lvl w:ilvl="0" w:tplc="744C0B0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3A294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78B6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72A0B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7AC73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0D855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BC0F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E26C29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DBE1D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D5469C3"/>
    <w:multiLevelType w:val="hybridMultilevel"/>
    <w:tmpl w:val="BAC0D28E"/>
    <w:lvl w:ilvl="0" w:tplc="3628E3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3726F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E7E79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2CFF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FAE7A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A1E9C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308B3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AC8C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56623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50653425">
    <w:abstractNumId w:val="6"/>
  </w:num>
  <w:num w:numId="2" w16cid:durableId="526330700">
    <w:abstractNumId w:val="0"/>
  </w:num>
  <w:num w:numId="3" w16cid:durableId="520702258">
    <w:abstractNumId w:val="15"/>
  </w:num>
  <w:num w:numId="4" w16cid:durableId="888104273">
    <w:abstractNumId w:val="20"/>
  </w:num>
  <w:num w:numId="5" w16cid:durableId="761487571">
    <w:abstractNumId w:val="1"/>
  </w:num>
  <w:num w:numId="6" w16cid:durableId="941180644">
    <w:abstractNumId w:val="8"/>
  </w:num>
  <w:num w:numId="7" w16cid:durableId="1123233246">
    <w:abstractNumId w:val="2"/>
  </w:num>
  <w:num w:numId="8" w16cid:durableId="1138575783">
    <w:abstractNumId w:val="22"/>
  </w:num>
  <w:num w:numId="9" w16cid:durableId="63335292">
    <w:abstractNumId w:val="21"/>
  </w:num>
  <w:num w:numId="10" w16cid:durableId="752557161">
    <w:abstractNumId w:val="7"/>
  </w:num>
  <w:num w:numId="11" w16cid:durableId="854729070">
    <w:abstractNumId w:val="13"/>
  </w:num>
  <w:num w:numId="12" w16cid:durableId="925963573">
    <w:abstractNumId w:val="4"/>
  </w:num>
  <w:num w:numId="13" w16cid:durableId="1197156406">
    <w:abstractNumId w:val="10"/>
  </w:num>
  <w:num w:numId="14" w16cid:durableId="1747730565">
    <w:abstractNumId w:val="14"/>
  </w:num>
  <w:num w:numId="15" w16cid:durableId="1762529585">
    <w:abstractNumId w:val="11"/>
  </w:num>
  <w:num w:numId="16" w16cid:durableId="1224029517">
    <w:abstractNumId w:val="12"/>
  </w:num>
  <w:num w:numId="17" w16cid:durableId="573047508">
    <w:abstractNumId w:val="16"/>
  </w:num>
  <w:num w:numId="18" w16cid:durableId="1652632693">
    <w:abstractNumId w:val="18"/>
  </w:num>
  <w:num w:numId="19" w16cid:durableId="1808742313">
    <w:abstractNumId w:val="9"/>
  </w:num>
  <w:num w:numId="20" w16cid:durableId="754743062">
    <w:abstractNumId w:val="17"/>
  </w:num>
  <w:num w:numId="21" w16cid:durableId="1345403765">
    <w:abstractNumId w:val="19"/>
  </w:num>
  <w:num w:numId="22" w16cid:durableId="1440874537">
    <w:abstractNumId w:val="5"/>
  </w:num>
  <w:num w:numId="23" w16cid:durableId="16527571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33"/>
    <w:rsid w:val="00035493"/>
    <w:rsid w:val="0006784A"/>
    <w:rsid w:val="000B7B81"/>
    <w:rsid w:val="000D5545"/>
    <w:rsid w:val="000E2C93"/>
    <w:rsid w:val="000F5C8F"/>
    <w:rsid w:val="001206C9"/>
    <w:rsid w:val="0012122B"/>
    <w:rsid w:val="001306CD"/>
    <w:rsid w:val="00143AAA"/>
    <w:rsid w:val="00161067"/>
    <w:rsid w:val="00173974"/>
    <w:rsid w:val="00174683"/>
    <w:rsid w:val="00196397"/>
    <w:rsid w:val="0019683F"/>
    <w:rsid w:val="00206042"/>
    <w:rsid w:val="00225070"/>
    <w:rsid w:val="0026660B"/>
    <w:rsid w:val="00274550"/>
    <w:rsid w:val="00275C4D"/>
    <w:rsid w:val="00286A92"/>
    <w:rsid w:val="00292308"/>
    <w:rsid w:val="00293144"/>
    <w:rsid w:val="002B7E57"/>
    <w:rsid w:val="002C54F8"/>
    <w:rsid w:val="002D551A"/>
    <w:rsid w:val="0030277D"/>
    <w:rsid w:val="0031145E"/>
    <w:rsid w:val="00327D91"/>
    <w:rsid w:val="0033F238"/>
    <w:rsid w:val="003546A9"/>
    <w:rsid w:val="00376FC2"/>
    <w:rsid w:val="00397063"/>
    <w:rsid w:val="003B3052"/>
    <w:rsid w:val="003B64F7"/>
    <w:rsid w:val="003C1FD9"/>
    <w:rsid w:val="003D5859"/>
    <w:rsid w:val="003E5389"/>
    <w:rsid w:val="00405D80"/>
    <w:rsid w:val="00454613"/>
    <w:rsid w:val="0046013A"/>
    <w:rsid w:val="00462EDD"/>
    <w:rsid w:val="00467A55"/>
    <w:rsid w:val="00470403"/>
    <w:rsid w:val="00476C9C"/>
    <w:rsid w:val="0049405C"/>
    <w:rsid w:val="004A6926"/>
    <w:rsid w:val="004A6F77"/>
    <w:rsid w:val="004C346F"/>
    <w:rsid w:val="004C793B"/>
    <w:rsid w:val="004E3998"/>
    <w:rsid w:val="004E50AE"/>
    <w:rsid w:val="004F14A1"/>
    <w:rsid w:val="00510797"/>
    <w:rsid w:val="005220E7"/>
    <w:rsid w:val="005342C4"/>
    <w:rsid w:val="0053538E"/>
    <w:rsid w:val="00571EAE"/>
    <w:rsid w:val="00590A61"/>
    <w:rsid w:val="005A3131"/>
    <w:rsid w:val="005A4391"/>
    <w:rsid w:val="005B1368"/>
    <w:rsid w:val="005D2255"/>
    <w:rsid w:val="005E084D"/>
    <w:rsid w:val="005E3D17"/>
    <w:rsid w:val="00636E4C"/>
    <w:rsid w:val="00690F7F"/>
    <w:rsid w:val="00692C25"/>
    <w:rsid w:val="00696003"/>
    <w:rsid w:val="006C1FFC"/>
    <w:rsid w:val="006C2742"/>
    <w:rsid w:val="006E3956"/>
    <w:rsid w:val="006F299C"/>
    <w:rsid w:val="006F4326"/>
    <w:rsid w:val="00732DAC"/>
    <w:rsid w:val="00732F94"/>
    <w:rsid w:val="00742734"/>
    <w:rsid w:val="00746F27"/>
    <w:rsid w:val="0076752D"/>
    <w:rsid w:val="007A53A6"/>
    <w:rsid w:val="007C08ED"/>
    <w:rsid w:val="007C6C9B"/>
    <w:rsid w:val="008066B0"/>
    <w:rsid w:val="00823F52"/>
    <w:rsid w:val="00844E3A"/>
    <w:rsid w:val="00847DE0"/>
    <w:rsid w:val="008629F0"/>
    <w:rsid w:val="008B7107"/>
    <w:rsid w:val="008C4C53"/>
    <w:rsid w:val="008D282A"/>
    <w:rsid w:val="008D2F16"/>
    <w:rsid w:val="008E7375"/>
    <w:rsid w:val="00902260"/>
    <w:rsid w:val="00904F36"/>
    <w:rsid w:val="00910E4D"/>
    <w:rsid w:val="00929091"/>
    <w:rsid w:val="00933ACB"/>
    <w:rsid w:val="00937100"/>
    <w:rsid w:val="0093761A"/>
    <w:rsid w:val="00937640"/>
    <w:rsid w:val="00945600"/>
    <w:rsid w:val="0098040C"/>
    <w:rsid w:val="009832E0"/>
    <w:rsid w:val="009B0105"/>
    <w:rsid w:val="009B0E81"/>
    <w:rsid w:val="009E0C1D"/>
    <w:rsid w:val="00A30FC1"/>
    <w:rsid w:val="00A34C15"/>
    <w:rsid w:val="00A36122"/>
    <w:rsid w:val="00A672C1"/>
    <w:rsid w:val="00A7612D"/>
    <w:rsid w:val="00A76D1D"/>
    <w:rsid w:val="00A82F67"/>
    <w:rsid w:val="00A8329A"/>
    <w:rsid w:val="00A87907"/>
    <w:rsid w:val="00A87FD5"/>
    <w:rsid w:val="00AA2533"/>
    <w:rsid w:val="00AC2FD1"/>
    <w:rsid w:val="00AD5825"/>
    <w:rsid w:val="00AF1C53"/>
    <w:rsid w:val="00B05E1A"/>
    <w:rsid w:val="00B16661"/>
    <w:rsid w:val="00B245F8"/>
    <w:rsid w:val="00B31500"/>
    <w:rsid w:val="00B32E8A"/>
    <w:rsid w:val="00B504CC"/>
    <w:rsid w:val="00B6028D"/>
    <w:rsid w:val="00B7386C"/>
    <w:rsid w:val="00BA14F0"/>
    <w:rsid w:val="00BB30B8"/>
    <w:rsid w:val="00BCE69F"/>
    <w:rsid w:val="00BD3129"/>
    <w:rsid w:val="00C1AFBB"/>
    <w:rsid w:val="00C437A8"/>
    <w:rsid w:val="00C85D48"/>
    <w:rsid w:val="00CA5EE8"/>
    <w:rsid w:val="00CAF656"/>
    <w:rsid w:val="00CB418C"/>
    <w:rsid w:val="00CC2280"/>
    <w:rsid w:val="00CD79F2"/>
    <w:rsid w:val="00CE2066"/>
    <w:rsid w:val="00D06836"/>
    <w:rsid w:val="00D17098"/>
    <w:rsid w:val="00D30B0E"/>
    <w:rsid w:val="00D32732"/>
    <w:rsid w:val="00D516BD"/>
    <w:rsid w:val="00D71411"/>
    <w:rsid w:val="00D860C0"/>
    <w:rsid w:val="00D92085"/>
    <w:rsid w:val="00D920BE"/>
    <w:rsid w:val="00D92B64"/>
    <w:rsid w:val="00D94702"/>
    <w:rsid w:val="00D95673"/>
    <w:rsid w:val="00DAEFCB"/>
    <w:rsid w:val="00DD1835"/>
    <w:rsid w:val="00E128DA"/>
    <w:rsid w:val="00E15E97"/>
    <w:rsid w:val="00E29B43"/>
    <w:rsid w:val="00E426F6"/>
    <w:rsid w:val="00E43523"/>
    <w:rsid w:val="00E54037"/>
    <w:rsid w:val="00E55D3F"/>
    <w:rsid w:val="00E561E0"/>
    <w:rsid w:val="00E74E4F"/>
    <w:rsid w:val="00E827E7"/>
    <w:rsid w:val="00E82D5B"/>
    <w:rsid w:val="00E87A9C"/>
    <w:rsid w:val="00EB5DEA"/>
    <w:rsid w:val="00EC001D"/>
    <w:rsid w:val="00EC4056"/>
    <w:rsid w:val="00EC691F"/>
    <w:rsid w:val="00ED5E6D"/>
    <w:rsid w:val="00EF12FF"/>
    <w:rsid w:val="00EF21C7"/>
    <w:rsid w:val="00F129CD"/>
    <w:rsid w:val="00F1590B"/>
    <w:rsid w:val="00F218DE"/>
    <w:rsid w:val="00F2347D"/>
    <w:rsid w:val="00F30D7B"/>
    <w:rsid w:val="00F44377"/>
    <w:rsid w:val="00F46EFB"/>
    <w:rsid w:val="00F54226"/>
    <w:rsid w:val="00F66BD0"/>
    <w:rsid w:val="00F73BFF"/>
    <w:rsid w:val="00F76CBC"/>
    <w:rsid w:val="00F8343A"/>
    <w:rsid w:val="00F87124"/>
    <w:rsid w:val="00FB0CD4"/>
    <w:rsid w:val="00FB0E19"/>
    <w:rsid w:val="00FB1997"/>
    <w:rsid w:val="00FB4184"/>
    <w:rsid w:val="00FB4E40"/>
    <w:rsid w:val="00FB5041"/>
    <w:rsid w:val="0127EACD"/>
    <w:rsid w:val="013BED24"/>
    <w:rsid w:val="019F14F8"/>
    <w:rsid w:val="01F57195"/>
    <w:rsid w:val="02139819"/>
    <w:rsid w:val="021DD5C8"/>
    <w:rsid w:val="022F1CE1"/>
    <w:rsid w:val="02620C26"/>
    <w:rsid w:val="02CC346C"/>
    <w:rsid w:val="02EC8D26"/>
    <w:rsid w:val="02EC8D26"/>
    <w:rsid w:val="0315E716"/>
    <w:rsid w:val="0334363B"/>
    <w:rsid w:val="034960C7"/>
    <w:rsid w:val="036EDC42"/>
    <w:rsid w:val="03BF77E3"/>
    <w:rsid w:val="0424CFA0"/>
    <w:rsid w:val="0437D375"/>
    <w:rsid w:val="044DFFB6"/>
    <w:rsid w:val="048D05EA"/>
    <w:rsid w:val="04B06483"/>
    <w:rsid w:val="04C89303"/>
    <w:rsid w:val="04F3028B"/>
    <w:rsid w:val="04FD18D7"/>
    <w:rsid w:val="051A79DF"/>
    <w:rsid w:val="0549F1D8"/>
    <w:rsid w:val="05E0BDA3"/>
    <w:rsid w:val="05E6CC90"/>
    <w:rsid w:val="05EC2B44"/>
    <w:rsid w:val="05F37414"/>
    <w:rsid w:val="069FFC88"/>
    <w:rsid w:val="06E02C73"/>
    <w:rsid w:val="072B0E03"/>
    <w:rsid w:val="0742971E"/>
    <w:rsid w:val="077DEA7C"/>
    <w:rsid w:val="07A0E754"/>
    <w:rsid w:val="07B6CD66"/>
    <w:rsid w:val="07DE1DDD"/>
    <w:rsid w:val="0816FC55"/>
    <w:rsid w:val="08799C7E"/>
    <w:rsid w:val="08AB3C4E"/>
    <w:rsid w:val="08ABEA1F"/>
    <w:rsid w:val="08C61F4A"/>
    <w:rsid w:val="08CE702F"/>
    <w:rsid w:val="08E540BE"/>
    <w:rsid w:val="08F7082C"/>
    <w:rsid w:val="093FDF65"/>
    <w:rsid w:val="09999EF1"/>
    <w:rsid w:val="09EA93A1"/>
    <w:rsid w:val="0A039B21"/>
    <w:rsid w:val="0A260E47"/>
    <w:rsid w:val="0A279438"/>
    <w:rsid w:val="0A33E460"/>
    <w:rsid w:val="0AB96A99"/>
    <w:rsid w:val="0AE60AD7"/>
    <w:rsid w:val="0AF51EC3"/>
    <w:rsid w:val="0B0C653B"/>
    <w:rsid w:val="0B586EF3"/>
    <w:rsid w:val="0B92A4D4"/>
    <w:rsid w:val="0BA97E92"/>
    <w:rsid w:val="0BB1942F"/>
    <w:rsid w:val="0BB7897E"/>
    <w:rsid w:val="0BCEE687"/>
    <w:rsid w:val="0C1741B4"/>
    <w:rsid w:val="0C524D8C"/>
    <w:rsid w:val="0C57D07E"/>
    <w:rsid w:val="0C6240EA"/>
    <w:rsid w:val="0C87A63C"/>
    <w:rsid w:val="0C930F43"/>
    <w:rsid w:val="0C948177"/>
    <w:rsid w:val="0CAB2AC4"/>
    <w:rsid w:val="0CAB2AC4"/>
    <w:rsid w:val="0CC8A623"/>
    <w:rsid w:val="0D731198"/>
    <w:rsid w:val="0DA19689"/>
    <w:rsid w:val="0DACFCE3"/>
    <w:rsid w:val="0E0DE857"/>
    <w:rsid w:val="0E29E408"/>
    <w:rsid w:val="0E3AA0D4"/>
    <w:rsid w:val="0E7B9D4C"/>
    <w:rsid w:val="0EE4896A"/>
    <w:rsid w:val="0F068749"/>
    <w:rsid w:val="0F5F2DC4"/>
    <w:rsid w:val="0FA43384"/>
    <w:rsid w:val="0FC72725"/>
    <w:rsid w:val="0FD11055"/>
    <w:rsid w:val="1094112D"/>
    <w:rsid w:val="109B2E0A"/>
    <w:rsid w:val="1111CB30"/>
    <w:rsid w:val="1139621B"/>
    <w:rsid w:val="113AF595"/>
    <w:rsid w:val="114BB17A"/>
    <w:rsid w:val="116A694E"/>
    <w:rsid w:val="1193A05D"/>
    <w:rsid w:val="11B144FA"/>
    <w:rsid w:val="11D41451"/>
    <w:rsid w:val="11DE33DA"/>
    <w:rsid w:val="1221F817"/>
    <w:rsid w:val="1232B7F7"/>
    <w:rsid w:val="123D08BE"/>
    <w:rsid w:val="127CB86D"/>
    <w:rsid w:val="128ADC2A"/>
    <w:rsid w:val="12904FF5"/>
    <w:rsid w:val="12A46586"/>
    <w:rsid w:val="12B4B8FE"/>
    <w:rsid w:val="12DA5811"/>
    <w:rsid w:val="1302DC86"/>
    <w:rsid w:val="134F0E6F"/>
    <w:rsid w:val="13627931"/>
    <w:rsid w:val="1397DBA7"/>
    <w:rsid w:val="13C0172D"/>
    <w:rsid w:val="14018ACC"/>
    <w:rsid w:val="1408DBDA"/>
    <w:rsid w:val="14137B25"/>
    <w:rsid w:val="14443714"/>
    <w:rsid w:val="145D5F71"/>
    <w:rsid w:val="14729657"/>
    <w:rsid w:val="14CE638A"/>
    <w:rsid w:val="150C33A0"/>
    <w:rsid w:val="152DD92E"/>
    <w:rsid w:val="153FCB50"/>
    <w:rsid w:val="155DF83D"/>
    <w:rsid w:val="15C4E2DC"/>
    <w:rsid w:val="15EAD6CB"/>
    <w:rsid w:val="16029577"/>
    <w:rsid w:val="160E4316"/>
    <w:rsid w:val="16524D5E"/>
    <w:rsid w:val="1655B065"/>
    <w:rsid w:val="167CFE16"/>
    <w:rsid w:val="16C3FFA8"/>
    <w:rsid w:val="16C756D7"/>
    <w:rsid w:val="16F721F8"/>
    <w:rsid w:val="174D6686"/>
    <w:rsid w:val="176B71E3"/>
    <w:rsid w:val="17F9B2C5"/>
    <w:rsid w:val="181FE507"/>
    <w:rsid w:val="1827B555"/>
    <w:rsid w:val="18432CC7"/>
    <w:rsid w:val="18493CB4"/>
    <w:rsid w:val="18580E84"/>
    <w:rsid w:val="18A317D6"/>
    <w:rsid w:val="18A8B259"/>
    <w:rsid w:val="18C9FA74"/>
    <w:rsid w:val="1916AE31"/>
    <w:rsid w:val="19919243"/>
    <w:rsid w:val="199A2973"/>
    <w:rsid w:val="19B5B7F0"/>
    <w:rsid w:val="19B7CFCC"/>
    <w:rsid w:val="19B7CFCC"/>
    <w:rsid w:val="1A26E98E"/>
    <w:rsid w:val="1A33CD47"/>
    <w:rsid w:val="1A54E796"/>
    <w:rsid w:val="1B6B375E"/>
    <w:rsid w:val="1B986787"/>
    <w:rsid w:val="1C196377"/>
    <w:rsid w:val="1C339C9E"/>
    <w:rsid w:val="1C38FA56"/>
    <w:rsid w:val="1C9D08C8"/>
    <w:rsid w:val="1CAAE072"/>
    <w:rsid w:val="1CBDC0E8"/>
    <w:rsid w:val="1CD6A357"/>
    <w:rsid w:val="1CFB8EF0"/>
    <w:rsid w:val="1D35B5B9"/>
    <w:rsid w:val="1D458555"/>
    <w:rsid w:val="1D529837"/>
    <w:rsid w:val="1DACF023"/>
    <w:rsid w:val="1DF36860"/>
    <w:rsid w:val="1E691B11"/>
    <w:rsid w:val="1E859196"/>
    <w:rsid w:val="1EA16FEA"/>
    <w:rsid w:val="1EE6CD30"/>
    <w:rsid w:val="1F08A257"/>
    <w:rsid w:val="1F22B42A"/>
    <w:rsid w:val="1F276625"/>
    <w:rsid w:val="1F482A90"/>
    <w:rsid w:val="1F5D9DF2"/>
    <w:rsid w:val="1F71371A"/>
    <w:rsid w:val="1F746AA3"/>
    <w:rsid w:val="1F8A1E36"/>
    <w:rsid w:val="1F8D3B50"/>
    <w:rsid w:val="1F8D3B50"/>
    <w:rsid w:val="1F9A7F14"/>
    <w:rsid w:val="1F9A7F14"/>
    <w:rsid w:val="1FAE8571"/>
    <w:rsid w:val="1FCDFFDA"/>
    <w:rsid w:val="20023801"/>
    <w:rsid w:val="2018D563"/>
    <w:rsid w:val="2023CE62"/>
    <w:rsid w:val="205ECBA4"/>
    <w:rsid w:val="205ECBA4"/>
    <w:rsid w:val="206EDE79"/>
    <w:rsid w:val="20A6E87D"/>
    <w:rsid w:val="20B2553E"/>
    <w:rsid w:val="21001B21"/>
    <w:rsid w:val="21241051"/>
    <w:rsid w:val="2151A6C0"/>
    <w:rsid w:val="217C4372"/>
    <w:rsid w:val="2193160A"/>
    <w:rsid w:val="219F8754"/>
    <w:rsid w:val="21FAAB41"/>
    <w:rsid w:val="2201AE6D"/>
    <w:rsid w:val="2217BF43"/>
    <w:rsid w:val="2229A8BF"/>
    <w:rsid w:val="223D6B86"/>
    <w:rsid w:val="224B8364"/>
    <w:rsid w:val="22F976A1"/>
    <w:rsid w:val="232EE66B"/>
    <w:rsid w:val="233B57B5"/>
    <w:rsid w:val="23503D80"/>
    <w:rsid w:val="2375D9F2"/>
    <w:rsid w:val="23C78456"/>
    <w:rsid w:val="23E075C9"/>
    <w:rsid w:val="241C18B4"/>
    <w:rsid w:val="24375B13"/>
    <w:rsid w:val="2480E081"/>
    <w:rsid w:val="24C0BEB6"/>
    <w:rsid w:val="24DBC168"/>
    <w:rsid w:val="24DF5B26"/>
    <w:rsid w:val="252672F7"/>
    <w:rsid w:val="252C2C63"/>
    <w:rsid w:val="25410584"/>
    <w:rsid w:val="25AA0021"/>
    <w:rsid w:val="25F76D78"/>
    <w:rsid w:val="260FC182"/>
    <w:rsid w:val="263AD928"/>
    <w:rsid w:val="26429FE9"/>
    <w:rsid w:val="266DC116"/>
    <w:rsid w:val="27177738"/>
    <w:rsid w:val="27F22A3D"/>
    <w:rsid w:val="282A403C"/>
    <w:rsid w:val="288B0ABF"/>
    <w:rsid w:val="289AF579"/>
    <w:rsid w:val="28C1926E"/>
    <w:rsid w:val="28CDECC4"/>
    <w:rsid w:val="2913CA83"/>
    <w:rsid w:val="292527F3"/>
    <w:rsid w:val="2932B7CB"/>
    <w:rsid w:val="293E15E5"/>
    <w:rsid w:val="2972E09C"/>
    <w:rsid w:val="2972E09C"/>
    <w:rsid w:val="29BA9FF7"/>
    <w:rsid w:val="29F43C05"/>
    <w:rsid w:val="2A090E7F"/>
    <w:rsid w:val="2A15B7DC"/>
    <w:rsid w:val="2A6989A3"/>
    <w:rsid w:val="2AC33DD4"/>
    <w:rsid w:val="2ADA935C"/>
    <w:rsid w:val="2B32B86D"/>
    <w:rsid w:val="2B7F8283"/>
    <w:rsid w:val="2B807836"/>
    <w:rsid w:val="2B98242B"/>
    <w:rsid w:val="2C24484A"/>
    <w:rsid w:val="2C408F7F"/>
    <w:rsid w:val="2C755BF6"/>
    <w:rsid w:val="2C82C9F5"/>
    <w:rsid w:val="2C84B17E"/>
    <w:rsid w:val="2CE4351A"/>
    <w:rsid w:val="2CFF4660"/>
    <w:rsid w:val="2D4A313B"/>
    <w:rsid w:val="2D6EF8AF"/>
    <w:rsid w:val="2D81C296"/>
    <w:rsid w:val="2D89D14B"/>
    <w:rsid w:val="2DC44FAD"/>
    <w:rsid w:val="2E49C67B"/>
    <w:rsid w:val="2E967624"/>
    <w:rsid w:val="2EBB00FE"/>
    <w:rsid w:val="2ED66EB7"/>
    <w:rsid w:val="2EDBD7BA"/>
    <w:rsid w:val="2F2DE633"/>
    <w:rsid w:val="2F471139"/>
    <w:rsid w:val="2F69753D"/>
    <w:rsid w:val="2F8149BA"/>
    <w:rsid w:val="2FBDE25A"/>
    <w:rsid w:val="30188CAF"/>
    <w:rsid w:val="3044B95D"/>
    <w:rsid w:val="3054037D"/>
    <w:rsid w:val="306FA083"/>
    <w:rsid w:val="309BD1C6"/>
    <w:rsid w:val="30A6075E"/>
    <w:rsid w:val="30B68CD8"/>
    <w:rsid w:val="30C0101B"/>
    <w:rsid w:val="30D6648D"/>
    <w:rsid w:val="3107C781"/>
    <w:rsid w:val="31163A83"/>
    <w:rsid w:val="312253A9"/>
    <w:rsid w:val="3159F382"/>
    <w:rsid w:val="3174B074"/>
    <w:rsid w:val="318FA53E"/>
    <w:rsid w:val="31B294D1"/>
    <w:rsid w:val="31CA3B64"/>
    <w:rsid w:val="31F1BE91"/>
    <w:rsid w:val="3213F765"/>
    <w:rsid w:val="321C4D96"/>
    <w:rsid w:val="32443B4B"/>
    <w:rsid w:val="3250F2BA"/>
    <w:rsid w:val="32606B25"/>
    <w:rsid w:val="3272060F"/>
    <w:rsid w:val="327439B4"/>
    <w:rsid w:val="32A1D6E7"/>
    <w:rsid w:val="3326AFEB"/>
    <w:rsid w:val="33B489F4"/>
    <w:rsid w:val="33D4BA9E"/>
    <w:rsid w:val="33F66F17"/>
    <w:rsid w:val="341955A0"/>
    <w:rsid w:val="342F5BF2"/>
    <w:rsid w:val="34413485"/>
    <w:rsid w:val="346F70A6"/>
    <w:rsid w:val="34864A7B"/>
    <w:rsid w:val="3486DD2A"/>
    <w:rsid w:val="34B070D4"/>
    <w:rsid w:val="34B93EDA"/>
    <w:rsid w:val="34CD44C1"/>
    <w:rsid w:val="3507126B"/>
    <w:rsid w:val="35243716"/>
    <w:rsid w:val="3539823B"/>
    <w:rsid w:val="35404B47"/>
    <w:rsid w:val="3571D1A1"/>
    <w:rsid w:val="358AD24E"/>
    <w:rsid w:val="361BCCFA"/>
    <w:rsid w:val="363401DE"/>
    <w:rsid w:val="36669326"/>
    <w:rsid w:val="368A42BB"/>
    <w:rsid w:val="36A67034"/>
    <w:rsid w:val="36E45E91"/>
    <w:rsid w:val="36FE3568"/>
    <w:rsid w:val="37654DD0"/>
    <w:rsid w:val="37709017"/>
    <w:rsid w:val="37D0E0D9"/>
    <w:rsid w:val="3814790E"/>
    <w:rsid w:val="3835C6DE"/>
    <w:rsid w:val="3839A807"/>
    <w:rsid w:val="3845F828"/>
    <w:rsid w:val="38855AF5"/>
    <w:rsid w:val="38A601D4"/>
    <w:rsid w:val="38FF8738"/>
    <w:rsid w:val="390AE82A"/>
    <w:rsid w:val="39178CA1"/>
    <w:rsid w:val="391A9B30"/>
    <w:rsid w:val="391D4DFF"/>
    <w:rsid w:val="395B1A7B"/>
    <w:rsid w:val="397EC020"/>
    <w:rsid w:val="39872514"/>
    <w:rsid w:val="39E46093"/>
    <w:rsid w:val="3A1E8A61"/>
    <w:rsid w:val="3A4C02E2"/>
    <w:rsid w:val="3A4F4D30"/>
    <w:rsid w:val="3A6186A1"/>
    <w:rsid w:val="3A8E3C63"/>
    <w:rsid w:val="3A9DF3A5"/>
    <w:rsid w:val="3AADA9AB"/>
    <w:rsid w:val="3AADA9AB"/>
    <w:rsid w:val="3ADCE7D8"/>
    <w:rsid w:val="3B628AFE"/>
    <w:rsid w:val="3B698329"/>
    <w:rsid w:val="3B7332C3"/>
    <w:rsid w:val="3BA8FF49"/>
    <w:rsid w:val="3BBA5AC2"/>
    <w:rsid w:val="3BBCFBB7"/>
    <w:rsid w:val="3BEEA86A"/>
    <w:rsid w:val="3C01517C"/>
    <w:rsid w:val="3C0A48EE"/>
    <w:rsid w:val="3C18DD28"/>
    <w:rsid w:val="3C2065B6"/>
    <w:rsid w:val="3C20CD2E"/>
    <w:rsid w:val="3C3F5B0A"/>
    <w:rsid w:val="3C4C420A"/>
    <w:rsid w:val="3C513263"/>
    <w:rsid w:val="3CF1AE7D"/>
    <w:rsid w:val="3CF49773"/>
    <w:rsid w:val="3D8AA44B"/>
    <w:rsid w:val="3D8AA44B"/>
    <w:rsid w:val="3E10505B"/>
    <w:rsid w:val="3E2F90A7"/>
    <w:rsid w:val="3E2F9138"/>
    <w:rsid w:val="3E371D8C"/>
    <w:rsid w:val="3E5EE318"/>
    <w:rsid w:val="3E6F1ED3"/>
    <w:rsid w:val="3E8E0AA8"/>
    <w:rsid w:val="3E9660AE"/>
    <w:rsid w:val="3E9CC1D9"/>
    <w:rsid w:val="3ED3BAA1"/>
    <w:rsid w:val="3EE60F3A"/>
    <w:rsid w:val="3EEF24B9"/>
    <w:rsid w:val="3EF3DCE8"/>
    <w:rsid w:val="3F02183E"/>
    <w:rsid w:val="3F143D91"/>
    <w:rsid w:val="3F1931C1"/>
    <w:rsid w:val="3F1973A1"/>
    <w:rsid w:val="3F4D65D9"/>
    <w:rsid w:val="3F71E54F"/>
    <w:rsid w:val="3F85519B"/>
    <w:rsid w:val="3F8A2B31"/>
    <w:rsid w:val="3FA090C6"/>
    <w:rsid w:val="3FEBCAD3"/>
    <w:rsid w:val="405CEF76"/>
    <w:rsid w:val="4066DCAB"/>
    <w:rsid w:val="407214CD"/>
    <w:rsid w:val="409C7040"/>
    <w:rsid w:val="40A476EC"/>
    <w:rsid w:val="40BE8EB4"/>
    <w:rsid w:val="40CD8F91"/>
    <w:rsid w:val="410889D5"/>
    <w:rsid w:val="410B3C47"/>
    <w:rsid w:val="41263A59"/>
    <w:rsid w:val="416D3E27"/>
    <w:rsid w:val="41913F30"/>
    <w:rsid w:val="41B785E0"/>
    <w:rsid w:val="41D415C9"/>
    <w:rsid w:val="41D95299"/>
    <w:rsid w:val="4221BB4F"/>
    <w:rsid w:val="425291E8"/>
    <w:rsid w:val="42AD1490"/>
    <w:rsid w:val="42EB100E"/>
    <w:rsid w:val="43265B8B"/>
    <w:rsid w:val="438DE850"/>
    <w:rsid w:val="43939836"/>
    <w:rsid w:val="44566DC7"/>
    <w:rsid w:val="448B138A"/>
    <w:rsid w:val="4497AA11"/>
    <w:rsid w:val="449EFC49"/>
    <w:rsid w:val="45025604"/>
    <w:rsid w:val="45100739"/>
    <w:rsid w:val="452C5D93"/>
    <w:rsid w:val="452CD10E"/>
    <w:rsid w:val="454FD006"/>
    <w:rsid w:val="455988FA"/>
    <w:rsid w:val="4565ECC8"/>
    <w:rsid w:val="45858EAA"/>
    <w:rsid w:val="4594E369"/>
    <w:rsid w:val="45EC2BB3"/>
    <w:rsid w:val="461F5A95"/>
    <w:rsid w:val="4620E137"/>
    <w:rsid w:val="465D60A2"/>
    <w:rsid w:val="465E87CB"/>
    <w:rsid w:val="46E15651"/>
    <w:rsid w:val="46E5BE14"/>
    <w:rsid w:val="46EF5DC1"/>
    <w:rsid w:val="46FA2A99"/>
    <w:rsid w:val="47258E09"/>
    <w:rsid w:val="472C3EF3"/>
    <w:rsid w:val="473680CF"/>
    <w:rsid w:val="47561461"/>
    <w:rsid w:val="47B69D83"/>
    <w:rsid w:val="47D75430"/>
    <w:rsid w:val="4802CFFC"/>
    <w:rsid w:val="48060742"/>
    <w:rsid w:val="480D7DFA"/>
    <w:rsid w:val="48531D8D"/>
    <w:rsid w:val="48570252"/>
    <w:rsid w:val="48803189"/>
    <w:rsid w:val="4916416A"/>
    <w:rsid w:val="49217CAC"/>
    <w:rsid w:val="493F5895"/>
    <w:rsid w:val="49B964AF"/>
    <w:rsid w:val="49C5A87F"/>
    <w:rsid w:val="49EA0241"/>
    <w:rsid w:val="4A48D2AC"/>
    <w:rsid w:val="4A708EA5"/>
    <w:rsid w:val="4A7A5020"/>
    <w:rsid w:val="4AA640F8"/>
    <w:rsid w:val="4ABA76FE"/>
    <w:rsid w:val="4ACE8759"/>
    <w:rsid w:val="4AE7ECF7"/>
    <w:rsid w:val="4B33980E"/>
    <w:rsid w:val="4B6E90A4"/>
    <w:rsid w:val="4B7EBDC5"/>
    <w:rsid w:val="4BAD944B"/>
    <w:rsid w:val="4BDA4910"/>
    <w:rsid w:val="4BE7BDF5"/>
    <w:rsid w:val="4C3C8577"/>
    <w:rsid w:val="4C54493C"/>
    <w:rsid w:val="4C750E83"/>
    <w:rsid w:val="4C83FC72"/>
    <w:rsid w:val="4C84942C"/>
    <w:rsid w:val="4C92BFC4"/>
    <w:rsid w:val="4CC66FCC"/>
    <w:rsid w:val="4CFB58B2"/>
    <w:rsid w:val="4D3F8E4B"/>
    <w:rsid w:val="4DA05B6D"/>
    <w:rsid w:val="4DF5EF35"/>
    <w:rsid w:val="4DF7DAF9"/>
    <w:rsid w:val="4E1D374D"/>
    <w:rsid w:val="4E68A16E"/>
    <w:rsid w:val="4F596FDE"/>
    <w:rsid w:val="4FE55AD9"/>
    <w:rsid w:val="4FE65A97"/>
    <w:rsid w:val="502C1736"/>
    <w:rsid w:val="502D27CF"/>
    <w:rsid w:val="502FDDDA"/>
    <w:rsid w:val="5036B978"/>
    <w:rsid w:val="50454254"/>
    <w:rsid w:val="5074E42C"/>
    <w:rsid w:val="5081B0F5"/>
    <w:rsid w:val="5083C268"/>
    <w:rsid w:val="50AB5E8B"/>
    <w:rsid w:val="5113AC16"/>
    <w:rsid w:val="514D9BEF"/>
    <w:rsid w:val="51C84CAF"/>
    <w:rsid w:val="51CF5FF1"/>
    <w:rsid w:val="51F5AC6F"/>
    <w:rsid w:val="5215FF44"/>
    <w:rsid w:val="52209577"/>
    <w:rsid w:val="524A4E8B"/>
    <w:rsid w:val="527D2E7C"/>
    <w:rsid w:val="52C866CA"/>
    <w:rsid w:val="53410685"/>
    <w:rsid w:val="536AF2D0"/>
    <w:rsid w:val="5370C6C4"/>
    <w:rsid w:val="537FFADC"/>
    <w:rsid w:val="53974AC1"/>
    <w:rsid w:val="53CC34A4"/>
    <w:rsid w:val="53ED9141"/>
    <w:rsid w:val="5409439B"/>
    <w:rsid w:val="5453D9E5"/>
    <w:rsid w:val="54687E3F"/>
    <w:rsid w:val="547E205F"/>
    <w:rsid w:val="552910BD"/>
    <w:rsid w:val="5538B3FC"/>
    <w:rsid w:val="554784F6"/>
    <w:rsid w:val="554784F6"/>
    <w:rsid w:val="554FC442"/>
    <w:rsid w:val="555CA59A"/>
    <w:rsid w:val="558762B8"/>
    <w:rsid w:val="55A3C039"/>
    <w:rsid w:val="55B1A996"/>
    <w:rsid w:val="55B7630A"/>
    <w:rsid w:val="55E61567"/>
    <w:rsid w:val="55FA1EAD"/>
    <w:rsid w:val="5602BB4F"/>
    <w:rsid w:val="56044EA0"/>
    <w:rsid w:val="5608F1BC"/>
    <w:rsid w:val="561B6F4B"/>
    <w:rsid w:val="56204263"/>
    <w:rsid w:val="56376BE3"/>
    <w:rsid w:val="566C9E2D"/>
    <w:rsid w:val="567CFEEC"/>
    <w:rsid w:val="5682BE37"/>
    <w:rsid w:val="56AA3354"/>
    <w:rsid w:val="56B840E2"/>
    <w:rsid w:val="56D15B49"/>
    <w:rsid w:val="56F6BE71"/>
    <w:rsid w:val="570090AA"/>
    <w:rsid w:val="5701F65C"/>
    <w:rsid w:val="57052B12"/>
    <w:rsid w:val="574C2AEF"/>
    <w:rsid w:val="577EE403"/>
    <w:rsid w:val="5780BCF7"/>
    <w:rsid w:val="57971FF6"/>
    <w:rsid w:val="57FA6E10"/>
    <w:rsid w:val="57FFD922"/>
    <w:rsid w:val="5805663B"/>
    <w:rsid w:val="58B57FFF"/>
    <w:rsid w:val="58F40547"/>
    <w:rsid w:val="58F6C2C4"/>
    <w:rsid w:val="594F33B6"/>
    <w:rsid w:val="5972D879"/>
    <w:rsid w:val="59A4F2A3"/>
    <w:rsid w:val="59F73ECA"/>
    <w:rsid w:val="59F9762A"/>
    <w:rsid w:val="59FFE3C9"/>
    <w:rsid w:val="5A1741B2"/>
    <w:rsid w:val="5A703FD7"/>
    <w:rsid w:val="5A9EB59A"/>
    <w:rsid w:val="5AB61C83"/>
    <w:rsid w:val="5B58B9F9"/>
    <w:rsid w:val="5BD01859"/>
    <w:rsid w:val="5BD11963"/>
    <w:rsid w:val="5BFABED8"/>
    <w:rsid w:val="5C6BFFE3"/>
    <w:rsid w:val="5C86D478"/>
    <w:rsid w:val="5C9CC6DD"/>
    <w:rsid w:val="5CBC8415"/>
    <w:rsid w:val="5CC186B8"/>
    <w:rsid w:val="5CD8D75E"/>
    <w:rsid w:val="5CE0F10E"/>
    <w:rsid w:val="5CE133E2"/>
    <w:rsid w:val="5CF5255D"/>
    <w:rsid w:val="5D25A4CF"/>
    <w:rsid w:val="5D64655A"/>
    <w:rsid w:val="5D72578E"/>
    <w:rsid w:val="5D9785AE"/>
    <w:rsid w:val="5DA432E8"/>
    <w:rsid w:val="5DF528E0"/>
    <w:rsid w:val="5E18DBB6"/>
    <w:rsid w:val="5E75D94A"/>
    <w:rsid w:val="5E77145C"/>
    <w:rsid w:val="5E7A31B9"/>
    <w:rsid w:val="5E85AB60"/>
    <w:rsid w:val="5E8614F4"/>
    <w:rsid w:val="5EBA8D4D"/>
    <w:rsid w:val="5F07BFF0"/>
    <w:rsid w:val="5F5D967B"/>
    <w:rsid w:val="5F5D967B"/>
    <w:rsid w:val="5F6ABB30"/>
    <w:rsid w:val="5F7FA521"/>
    <w:rsid w:val="5F9EA105"/>
    <w:rsid w:val="5FC0FEBD"/>
    <w:rsid w:val="5FD39EE4"/>
    <w:rsid w:val="6000CB34"/>
    <w:rsid w:val="6007D671"/>
    <w:rsid w:val="60107820"/>
    <w:rsid w:val="6016021A"/>
    <w:rsid w:val="6036BB2C"/>
    <w:rsid w:val="6053A43C"/>
    <w:rsid w:val="606AD4BC"/>
    <w:rsid w:val="6081024F"/>
    <w:rsid w:val="6096A6D7"/>
    <w:rsid w:val="60C52E93"/>
    <w:rsid w:val="60D52378"/>
    <w:rsid w:val="61198B3D"/>
    <w:rsid w:val="616B6354"/>
    <w:rsid w:val="6172D81C"/>
    <w:rsid w:val="61A92900"/>
    <w:rsid w:val="61B33855"/>
    <w:rsid w:val="61B33855"/>
    <w:rsid w:val="61BBF2A8"/>
    <w:rsid w:val="61BDAD96"/>
    <w:rsid w:val="61D3041A"/>
    <w:rsid w:val="61DFF998"/>
    <w:rsid w:val="6204B7E5"/>
    <w:rsid w:val="621257B6"/>
    <w:rsid w:val="623F0DB9"/>
    <w:rsid w:val="626859AE"/>
    <w:rsid w:val="6277D40D"/>
    <w:rsid w:val="62A71767"/>
    <w:rsid w:val="62C7E7D8"/>
    <w:rsid w:val="62CD604E"/>
    <w:rsid w:val="62E83A12"/>
    <w:rsid w:val="631C212C"/>
    <w:rsid w:val="63323294"/>
    <w:rsid w:val="634818E2"/>
    <w:rsid w:val="6377CD72"/>
    <w:rsid w:val="637E411C"/>
    <w:rsid w:val="638B5E42"/>
    <w:rsid w:val="638C3B33"/>
    <w:rsid w:val="63AD8664"/>
    <w:rsid w:val="63D09AFF"/>
    <w:rsid w:val="63E22DBA"/>
    <w:rsid w:val="64120FBF"/>
    <w:rsid w:val="6437C9A3"/>
    <w:rsid w:val="64494B0B"/>
    <w:rsid w:val="6487D5B3"/>
    <w:rsid w:val="650CBC0D"/>
    <w:rsid w:val="655F9ABC"/>
    <w:rsid w:val="65611177"/>
    <w:rsid w:val="65E441B2"/>
    <w:rsid w:val="65EB34EE"/>
    <w:rsid w:val="660D08A9"/>
    <w:rsid w:val="6617C384"/>
    <w:rsid w:val="6684E939"/>
    <w:rsid w:val="6686D09C"/>
    <w:rsid w:val="67021BE0"/>
    <w:rsid w:val="67053BB1"/>
    <w:rsid w:val="6733F966"/>
    <w:rsid w:val="67551529"/>
    <w:rsid w:val="686EAB5E"/>
    <w:rsid w:val="687F95F8"/>
    <w:rsid w:val="68B6EB8B"/>
    <w:rsid w:val="6927E7FA"/>
    <w:rsid w:val="692B6DA3"/>
    <w:rsid w:val="692F9912"/>
    <w:rsid w:val="694C5ECE"/>
    <w:rsid w:val="696F3E16"/>
    <w:rsid w:val="697FFEB6"/>
    <w:rsid w:val="69DA73B6"/>
    <w:rsid w:val="69EE166E"/>
    <w:rsid w:val="6A3660D5"/>
    <w:rsid w:val="6A3E6B05"/>
    <w:rsid w:val="6AC13AFE"/>
    <w:rsid w:val="6B7378D9"/>
    <w:rsid w:val="6B809404"/>
    <w:rsid w:val="6BA93ED6"/>
    <w:rsid w:val="6BB0A071"/>
    <w:rsid w:val="6BB58D71"/>
    <w:rsid w:val="6BBC4126"/>
    <w:rsid w:val="6BFC6EFE"/>
    <w:rsid w:val="6C0145BC"/>
    <w:rsid w:val="6C0349EA"/>
    <w:rsid w:val="6C5747C5"/>
    <w:rsid w:val="6C5B5C58"/>
    <w:rsid w:val="6C5B5C58"/>
    <w:rsid w:val="6C6B7302"/>
    <w:rsid w:val="6C7650AE"/>
    <w:rsid w:val="6D390E11"/>
    <w:rsid w:val="6DA907CB"/>
    <w:rsid w:val="6DADEBA3"/>
    <w:rsid w:val="6DB5D1CE"/>
    <w:rsid w:val="6DD66793"/>
    <w:rsid w:val="6E41237E"/>
    <w:rsid w:val="6E699169"/>
    <w:rsid w:val="6E711387"/>
    <w:rsid w:val="6ED26499"/>
    <w:rsid w:val="6F15D369"/>
    <w:rsid w:val="6F19E49A"/>
    <w:rsid w:val="6F37666F"/>
    <w:rsid w:val="6F58BD5B"/>
    <w:rsid w:val="6F66E8A2"/>
    <w:rsid w:val="6F6EE190"/>
    <w:rsid w:val="6F993AEC"/>
    <w:rsid w:val="6FC22882"/>
    <w:rsid w:val="6FC738DA"/>
    <w:rsid w:val="6FDF0B65"/>
    <w:rsid w:val="701634B4"/>
    <w:rsid w:val="701634B4"/>
    <w:rsid w:val="701B5E2D"/>
    <w:rsid w:val="70254EDF"/>
    <w:rsid w:val="70254EDF"/>
    <w:rsid w:val="702E8970"/>
    <w:rsid w:val="702F60EC"/>
    <w:rsid w:val="7039F289"/>
    <w:rsid w:val="707741BB"/>
    <w:rsid w:val="707A93D9"/>
    <w:rsid w:val="708CB5F6"/>
    <w:rsid w:val="708DB661"/>
    <w:rsid w:val="709BEF46"/>
    <w:rsid w:val="709CEDA2"/>
    <w:rsid w:val="70AF339A"/>
    <w:rsid w:val="712036F8"/>
    <w:rsid w:val="716FB12D"/>
    <w:rsid w:val="7173B01F"/>
    <w:rsid w:val="71CAC55B"/>
    <w:rsid w:val="71E233E7"/>
    <w:rsid w:val="71E922C7"/>
    <w:rsid w:val="72111ABE"/>
    <w:rsid w:val="7231DC0C"/>
    <w:rsid w:val="7239DF0C"/>
    <w:rsid w:val="72642504"/>
    <w:rsid w:val="72AEC729"/>
    <w:rsid w:val="72C21B08"/>
    <w:rsid w:val="72FD5D15"/>
    <w:rsid w:val="73380858"/>
    <w:rsid w:val="73422922"/>
    <w:rsid w:val="737E1280"/>
    <w:rsid w:val="738E49C2"/>
    <w:rsid w:val="73AA4D9F"/>
    <w:rsid w:val="73C7530B"/>
    <w:rsid w:val="73E3FCA5"/>
    <w:rsid w:val="73E6D45C"/>
    <w:rsid w:val="73E845BF"/>
    <w:rsid w:val="73FDE057"/>
    <w:rsid w:val="742579B5"/>
    <w:rsid w:val="742D8843"/>
    <w:rsid w:val="742F8CFB"/>
    <w:rsid w:val="743E613C"/>
    <w:rsid w:val="74B580AC"/>
    <w:rsid w:val="74E8D236"/>
    <w:rsid w:val="751BBC98"/>
    <w:rsid w:val="752E9290"/>
    <w:rsid w:val="7533E09C"/>
    <w:rsid w:val="7533EC9C"/>
    <w:rsid w:val="7574E305"/>
    <w:rsid w:val="75E967B6"/>
    <w:rsid w:val="75F15838"/>
    <w:rsid w:val="7651510D"/>
    <w:rsid w:val="765F65D3"/>
    <w:rsid w:val="767A29AC"/>
    <w:rsid w:val="767F51E4"/>
    <w:rsid w:val="76E1361B"/>
    <w:rsid w:val="76EAB115"/>
    <w:rsid w:val="771E751E"/>
    <w:rsid w:val="772D455C"/>
    <w:rsid w:val="7799EE4C"/>
    <w:rsid w:val="77BFA54B"/>
    <w:rsid w:val="77CB785A"/>
    <w:rsid w:val="77E7BD3A"/>
    <w:rsid w:val="77ED216E"/>
    <w:rsid w:val="77FCAEAE"/>
    <w:rsid w:val="788A0C26"/>
    <w:rsid w:val="78C1D919"/>
    <w:rsid w:val="78CD10AA"/>
    <w:rsid w:val="78CD4CE6"/>
    <w:rsid w:val="78FF2464"/>
    <w:rsid w:val="79A2E380"/>
    <w:rsid w:val="7A173D1F"/>
    <w:rsid w:val="7A53AF15"/>
    <w:rsid w:val="7A54767E"/>
    <w:rsid w:val="7A6BBB53"/>
    <w:rsid w:val="7A799349"/>
    <w:rsid w:val="7A799349"/>
    <w:rsid w:val="7A890705"/>
    <w:rsid w:val="7A8CA664"/>
    <w:rsid w:val="7A9DEAA8"/>
    <w:rsid w:val="7B029F3A"/>
    <w:rsid w:val="7B09FAAE"/>
    <w:rsid w:val="7B1F36F5"/>
    <w:rsid w:val="7B36262B"/>
    <w:rsid w:val="7BD800E7"/>
    <w:rsid w:val="7C3218F8"/>
    <w:rsid w:val="7C64FF0A"/>
    <w:rsid w:val="7C905356"/>
    <w:rsid w:val="7CC09291"/>
    <w:rsid w:val="7CCB0B3C"/>
    <w:rsid w:val="7CD41DC0"/>
    <w:rsid w:val="7D7BFC09"/>
    <w:rsid w:val="7DA973AF"/>
    <w:rsid w:val="7DC82FB6"/>
    <w:rsid w:val="7DCF0DF3"/>
    <w:rsid w:val="7E1501A4"/>
    <w:rsid w:val="7E339555"/>
    <w:rsid w:val="7E61F844"/>
    <w:rsid w:val="7E85F43F"/>
    <w:rsid w:val="7E9399DF"/>
    <w:rsid w:val="7EB3B4E0"/>
    <w:rsid w:val="7EDD1C98"/>
    <w:rsid w:val="7EDD1C98"/>
    <w:rsid w:val="7F18DA30"/>
    <w:rsid w:val="7F1FB0EA"/>
    <w:rsid w:val="7F3AA9C5"/>
    <w:rsid w:val="7FC64DE7"/>
    <w:rsid w:val="7FCD7BF6"/>
    <w:rsid w:val="7FE6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7A5C9"/>
  <w15:chartTrackingRefBased/>
  <w15:docId w15:val="{C50A97ED-3B0F-4CAC-9D36-F0F39F8D7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53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76752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5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E7375"/>
  </w:style>
  <w:style w:type="paragraph" w:styleId="Footer">
    <w:name w:val="footer"/>
    <w:basedOn w:val="Normal"/>
    <w:link w:val="Foot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E7375"/>
  </w:style>
  <w:style w:type="character" w:styleId="PageNumber">
    <w:name w:val="page number"/>
    <w:basedOn w:val="DefaultParagraphFont"/>
    <w:uiPriority w:val="99"/>
    <w:semiHidden/>
    <w:unhideWhenUsed/>
    <w:rsid w:val="008E7375"/>
  </w:style>
  <w:style w:type="character" w:styleId="UnresolvedMention">
    <w:name w:val="Unresolved Mention"/>
    <w:basedOn w:val="DefaultParagraphFont"/>
    <w:uiPriority w:val="99"/>
    <w:semiHidden/>
    <w:unhideWhenUsed/>
    <w:rsid w:val="00F234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0C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3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bbk.ac.uk/mbphome/" TargetMode="External" Id="rId13" /><Relationship Type="http://schemas.openxmlformats.org/officeDocument/2006/relationships/hyperlink" Target="https://www.bbk.ac.uk/courses/modules/coiy/COIY016H4" TargetMode="External" Id="rId18" /><Relationship Type="http://schemas.openxmlformats.org/officeDocument/2006/relationships/hyperlink" Target="https://www.bbk.ac.uk/courses/modules/sc10/SC10007H4" TargetMode="External" Id="rId21" /><Relationship Type="http://schemas.openxmlformats.org/officeDocument/2006/relationships/hyperlink" Target="https://www.bbk.ac.uk/courses/modules/buci/BUCI007H4" TargetMode="External" Id="rId34" /><Relationship Type="http://schemas.openxmlformats.org/officeDocument/2006/relationships/footer" Target="footer2.xml" Id="rId47" /><Relationship Type="http://schemas.openxmlformats.org/officeDocument/2006/relationships/fontTable" Target="fontTable.xml" Id="rId50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hyperlink" Target="https://www.bbk.ac.uk/courses/modules/buci/BUCI006H4" TargetMode="External" Id="rId16" /><Relationship Type="http://schemas.openxmlformats.org/officeDocument/2006/relationships/hyperlink" Target="https://www.bbk.ac.uk/mbphome/" TargetMode="External" Id="rId11" /><Relationship Type="http://schemas.openxmlformats.org/officeDocument/2006/relationships/hyperlink" Target="https://www.bbk.ac.uk/courses/modules/buci/BUCI006H4" TargetMode="External" Id="rId32" /><Relationship Type="http://schemas.openxmlformats.org/officeDocument/2006/relationships/header" Target="header2.xml" Id="rId45" /><Relationship Type="http://schemas.openxmlformats.org/officeDocument/2006/relationships/styles" Target="styles.xml" Id="rId5" /><Relationship Type="http://schemas.openxmlformats.org/officeDocument/2006/relationships/hyperlink" Target="https://www.bbk.ac.uk/courses/modules/sc10/SC10003H4" TargetMode="External" Id="rId15" /><Relationship Type="http://schemas.openxmlformats.org/officeDocument/2006/relationships/hyperlink" Target="https://www.bbk.ac.uk/courses/modules/buci/BUCI036H5" TargetMode="External" Id="rId28" /><Relationship Type="http://schemas.openxmlformats.org/officeDocument/2006/relationships/hyperlink" Target="https://www.bbk.ac.uk/courses/modules/sc10/SC10007H4" TargetMode="External" Id="rId36" /><Relationship Type="http://schemas.openxmlformats.org/officeDocument/2006/relationships/footer" Target="footer3.xml" Id="rId49" /><Relationship Type="http://schemas.openxmlformats.org/officeDocument/2006/relationships/hyperlink" Target="https://www.bbk.ac.uk/courses/modules/buci/BUCI007H4" TargetMode="External" Id="rId19" /><Relationship Type="http://schemas.openxmlformats.org/officeDocument/2006/relationships/hyperlink" Target="https://www.bbk.ac.uk/courses/modules/coiy/COIY040H4" TargetMode="External" Id="rId31" /><Relationship Type="http://schemas.openxmlformats.org/officeDocument/2006/relationships/header" Target="header1.xml" Id="rId44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bbk.ac.uk/courses/modules/coiy/COIY040H4" TargetMode="External" Id="rId14" /><Relationship Type="http://schemas.openxmlformats.org/officeDocument/2006/relationships/hyperlink" Target="https://www.bbk.ac.uk/courses/modules/coiy/COIY068H4" TargetMode="External" Id="rId35" /><Relationship Type="http://schemas.openxmlformats.org/officeDocument/2006/relationships/header" Target="header3.xml" Id="rId48" /><Relationship Type="http://schemas.openxmlformats.org/officeDocument/2006/relationships/footnotes" Target="footnotes.xml" Id="rId8" /><Relationship Type="http://schemas.openxmlformats.org/officeDocument/2006/relationships/theme" Target="theme/theme1.xml" Id="rId51" /><Relationship Type="http://schemas.openxmlformats.org/officeDocument/2006/relationships/customXml" Target="../customXml/item3.xml" Id="rId3" /><Relationship Type="http://schemas.openxmlformats.org/officeDocument/2006/relationships/hyperlink" Target="https://moodle.bbk.ac.uk/my/" TargetMode="External" Id="rId12" /><Relationship Type="http://schemas.openxmlformats.org/officeDocument/2006/relationships/hyperlink" Target="https://www.bbk.ac.uk/courses/modules/buci/BUCI008H4" TargetMode="External" Id="rId17" /><Relationship Type="http://schemas.openxmlformats.org/officeDocument/2006/relationships/hyperlink" Target="https://www.bbk.ac.uk/courses/modules/buci/BUCI030H5" TargetMode="External" Id="rId25" /><Relationship Type="http://schemas.openxmlformats.org/officeDocument/2006/relationships/hyperlink" Target="https://www.bbk.ac.uk/courses/modules/coiy/COIY016H4" TargetMode="External" Id="rId33" /><Relationship Type="http://schemas.openxmlformats.org/officeDocument/2006/relationships/footer" Target="footer1.xml" Id="rId46" /><Relationship Type="http://schemas.openxmlformats.org/officeDocument/2006/relationships/hyperlink" Target="https://www.bbk.ac.uk/courses/modules/coiy/COIY068H4" TargetMode="Externa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bbk.ac.uk/courses/modules/sc10/SC10004H5#content" TargetMode="External" Id="R35903abbe7914a4e" /><Relationship Type="http://schemas.openxmlformats.org/officeDocument/2006/relationships/hyperlink" Target="https://www.bbk.ac.uk/courses/modules/bumn/BUMN191H5#content" TargetMode="External" Id="Rb54f5da036da42a1" /><Relationship Type="http://schemas.openxmlformats.org/officeDocument/2006/relationships/hyperlink" Target="https://www.bbk.ac.uk/courses/modules/bumn/BUMN165H5#content" TargetMode="External" Id="Rafda59039975436a" /><Relationship Type="http://schemas.openxmlformats.org/officeDocument/2006/relationships/hyperlink" Target="https://www.bbk.ac.uk/courses/modules/buci/BUCI088H5#content" TargetMode="External" Id="R3a669633e9d14bbb" /><Relationship Type="http://schemas.openxmlformats.org/officeDocument/2006/relationships/hyperlink" Target="https://www.bbk.ac.uk/courses/modules/buci/BUCI027S6#content" TargetMode="External" Id="R7d6dce92d0644e15" /><Relationship Type="http://schemas.openxmlformats.org/officeDocument/2006/relationships/hyperlink" Target="https://www.bbk.ac.uk/courses/modules/buci/BUCI056H6#content" TargetMode="External" Id="R6f28bd695cfd4641" /><Relationship Type="http://schemas.openxmlformats.org/officeDocument/2006/relationships/hyperlink" Target="https://www.bbk.ac.uk/courses/modules/coiy/COIY045H6#content" TargetMode="External" Id="R6a0a84d4af274506" /><Relationship Type="http://schemas.openxmlformats.org/officeDocument/2006/relationships/hyperlink" Target="https://www.bbk.ac.uk/courses/modules/buci/BUCI008H4#content" TargetMode="External" Id="R9d952f24e4ee4263" /><Relationship Type="http://schemas.openxmlformats.org/officeDocument/2006/relationships/hyperlink" Target="https://www.bbk.ac.uk/courses/modules/buci/BUCI036H5#content" TargetMode="External" Id="R0fd4541d902242fa" /><Relationship Type="http://schemas.openxmlformats.org/officeDocument/2006/relationships/hyperlink" Target="https://www.bbk.ac.uk/courses/modules/buci/BUCI088H5#content" TargetMode="External" Id="R3fe74012491644ef" /><Relationship Type="http://schemas.openxmlformats.org/officeDocument/2006/relationships/hyperlink" Target="https://www.bbk.ac.uk/courses/modules/sc10/SC10004H5#content" TargetMode="External" Id="R390b251a69d24554" /><Relationship Type="http://schemas.openxmlformats.org/officeDocument/2006/relationships/hyperlink" Target="https://www.bbk.ac.uk/courses/modules/buci/BUCI030H5#content" TargetMode="External" Id="R21cb35ad64f34b15" /><Relationship Type="http://schemas.openxmlformats.org/officeDocument/2006/relationships/hyperlink" Target="https://www.bbk.ac.uk/courses/modules/bumn/BUMN165H5#content" TargetMode="External" Id="R72c5a48ec434465d" /><Relationship Type="http://schemas.openxmlformats.org/officeDocument/2006/relationships/hyperlink" Target="https://www.bbk.ac.uk/courses/modules/sc10/SC10029D6#content" TargetMode="External" Id="R50dee192d9fc4eac" /><Relationship Type="http://schemas.openxmlformats.org/officeDocument/2006/relationships/hyperlink" Target="https://www.bbk.ac.uk/courses/modules/buci/BUCI056H6#content" TargetMode="External" Id="R80175d9c251d42a2" /><Relationship Type="http://schemas.openxmlformats.org/officeDocument/2006/relationships/hyperlink" Target="https://www.bbk.ac.uk/courses/modules/buem/BUEM117S6#content" TargetMode="External" Id="Rf20cc1ddad1c4ab6" /><Relationship Type="http://schemas.openxmlformats.org/officeDocument/2006/relationships/hyperlink" Target="https://www.bbk.ac.uk/about-us/term-dates" TargetMode="External" Id="R283c0303171649c6" /><Relationship Type="http://schemas.openxmlformats.org/officeDocument/2006/relationships/hyperlink" Target="https://www.bbk.ac.uk/courses/modules/buci/BUCI066H5#content" TargetMode="External" Id="R80bd54208fd34a5a" /><Relationship Type="http://schemas.openxmlformats.org/officeDocument/2006/relationships/hyperlink" Target="https://www.bbk.ac.uk/courses/modules/buci/BUCI066H5#content" TargetMode="External" Id="Rb824dabbb5fb412c" /><Relationship Type="http://schemas.openxmlformats.org/officeDocument/2006/relationships/hyperlink" Target="https://www.bbk.ac.uk/courses/modules/sc10/SC10005H5#content" TargetMode="External" Id="R08b18ac63b2c4508" /><Relationship Type="http://schemas.openxmlformats.org/officeDocument/2006/relationships/hyperlink" Target="mailto:cs-ug@bbk.ac.uk" TargetMode="External" Id="R47a5b7b5ef594235" /><Relationship Type="http://schemas.openxmlformats.org/officeDocument/2006/relationships/hyperlink" Target="https://www.bbk.ac.uk/courses/modules/coiy/COIY028H6#content" TargetMode="External" Id="Rc7876ff7ea8a45c6" /><Relationship Type="http://schemas.openxmlformats.org/officeDocument/2006/relationships/hyperlink" Target="https://www.bbk.ac.uk/courses/modules/buci/BUCI034H6#content" TargetMode="External" Id="R5e67b0e8d8f448de" /><Relationship Type="http://schemas.openxmlformats.org/officeDocument/2006/relationships/hyperlink" Target="https://www.bbk.ac.uk/courses/modules/buem/BUEM117S6#content" TargetMode="External" Id="R16f6653290544208" /><Relationship Type="http://schemas.openxmlformats.org/officeDocument/2006/relationships/hyperlink" Target="https://www.bbk.ac.uk/courses/modules/bumn/BUMN191H5#content" TargetMode="External" Id="R54605732a7674524" /><Relationship Type="http://schemas.openxmlformats.org/officeDocument/2006/relationships/hyperlink" Target="https://www.bbk.ac.uk/courses/modules/sc10/SC10003H4#content" TargetMode="External" Id="R19f7dac99aa14b2b" /><Relationship Type="http://schemas.openxmlformats.org/officeDocument/2006/relationships/hyperlink" Target="https://www.bbk.ac.uk/courses/modules/sc10/SC10005H5#content" TargetMode="External" Id="R5c4532d7652845e1" /><Relationship Type="http://schemas.openxmlformats.org/officeDocument/2006/relationships/hyperlink" Target="https://www.bbk.ac.uk/courses/modules/buci/BUCI034H6#content" TargetMode="External" Id="Rb18fe2e377564fa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115DBCCC3BB4B87A8050D5367E12D" ma:contentTypeVersion="22" ma:contentTypeDescription="Create a new document." ma:contentTypeScope="" ma:versionID="7c98b50d51493e77a03cd28b2aff8b30">
  <xsd:schema xmlns:xsd="http://www.w3.org/2001/XMLSchema" xmlns:xs="http://www.w3.org/2001/XMLSchema" xmlns:p="http://schemas.microsoft.com/office/2006/metadata/properties" xmlns:ns2="e37e9fcb-6b67-4b8a-afd6-22592e050bb4" xmlns:ns3="2bfe9239-40c5-41dd-8f29-1a74955f2428" targetNamespace="http://schemas.microsoft.com/office/2006/metadata/properties" ma:root="true" ma:fieldsID="b79f30d6fb1786d893d9d5e35294da87" ns2:_="" ns3:_="">
    <xsd:import namespace="e37e9fcb-6b67-4b8a-afd6-22592e050bb4"/>
    <xsd:import namespace="2bfe9239-40c5-41dd-8f29-1a74955f242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Fundingapplication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e9fcb-6b67-4b8a-afd6-22592e050bb4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format="Dropdown" ma:hidden="true" ma:internalName="Category" ma:readOnly="false">
      <xsd:simpleType>
        <xsd:restriction base="dms:Choice">
          <xsd:enumeration value="Costing spreadsheet"/>
          <xsd:enumeration value="Supporting statement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a001f20-ec2a-4d7d-9796-61b63491c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undingapplications" ma:index="23" nillable="true" ma:displayName="Funding applications" ma:format="Dropdown" ma:hidden="true" ma:internalName="Fundingapplications" ma:readOnly="false" ma:percentage="FALSE">
      <xsd:simpleType>
        <xsd:restriction base="dms:Number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e9239-40c5-41dd-8f29-1a74955f2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fb1701da-1f2e-45fe-940e-893e90556e0e}" ma:internalName="TaxCatchAll" ma:readOnly="false" ma:showField="CatchAllData" ma:web="2bfe9239-40c5-41dd-8f29-1a74955f2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37e9fcb-6b67-4b8a-afd6-22592e050bb4" xsi:nil="true"/>
    <SharedWithUsers xmlns="2bfe9239-40c5-41dd-8f29-1a74955f2428">
      <UserInfo>
        <DisplayName/>
        <AccountId xsi:nil="true"/>
        <AccountType/>
      </UserInfo>
    </SharedWithUsers>
    <lcf76f155ced4ddcb4097134ff3c332f xmlns="e37e9fcb-6b67-4b8a-afd6-22592e050bb4">
      <Terms xmlns="http://schemas.microsoft.com/office/infopath/2007/PartnerControls"/>
    </lcf76f155ced4ddcb4097134ff3c332f>
    <TaxCatchAll xmlns="2bfe9239-40c5-41dd-8f29-1a74955f2428" xsi:nil="true"/>
    <Fundingapplications xmlns="e37e9fcb-6b67-4b8a-afd6-22592e050bb4" xsi:nil="true"/>
    <_Flow_SignoffStatus xmlns="e37e9fcb-6b67-4b8a-afd6-22592e050bb4" xsi:nil="true"/>
    <Category xmlns="e37e9fcb-6b67-4b8a-afd6-22592e050bb4" xsi:nil="true"/>
  </documentManagement>
</p:properties>
</file>

<file path=customXml/itemProps1.xml><?xml version="1.0" encoding="utf-8"?>
<ds:datastoreItem xmlns:ds="http://schemas.openxmlformats.org/officeDocument/2006/customXml" ds:itemID="{C101AFBF-BCD4-4040-8F27-33CFC20371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50F0B2-7D1C-4DA7-A508-31FE8980AB56}"/>
</file>

<file path=customXml/itemProps3.xml><?xml version="1.0" encoding="utf-8"?>
<ds:datastoreItem xmlns:ds="http://schemas.openxmlformats.org/officeDocument/2006/customXml" ds:itemID="{5F4B018B-1D91-4013-9430-37F36D5BEF60}">
  <ds:schemaRefs>
    <ds:schemaRef ds:uri="http://purl.org/dc/terms/"/>
    <ds:schemaRef ds:uri="http://www.w3.org/XML/1998/namespace"/>
    <ds:schemaRef ds:uri="http://schemas.microsoft.com/office/2006/documentManagement/types"/>
    <ds:schemaRef ds:uri="2bfe9239-40c5-41dd-8f29-1a74955f2428"/>
    <ds:schemaRef ds:uri="http://schemas.microsoft.com/office/2006/metadata/properties"/>
    <ds:schemaRef ds:uri="e37e9fcb-6b67-4b8a-afd6-22592e050bb4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Liam Simmonds (Staff)</dc:creator>
  <keywords/>
  <dc:description/>
  <lastModifiedBy>Esther Ranson (Staff)</lastModifiedBy>
  <revision>10</revision>
  <lastPrinted>2023-09-18T15:59:00.0000000Z</lastPrinted>
  <dcterms:created xsi:type="dcterms:W3CDTF">2025-07-15T23:18:00.0000000Z</dcterms:created>
  <dcterms:modified xsi:type="dcterms:W3CDTF">2026-05-28T23:38:43.1274365Z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0x010100F96115DBCCC3BB4B87A8050D5367E12D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